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19E" w:rsidRDefault="00AB04E0" w:rsidP="00F5319E">
      <w:pPr>
        <w:spacing w:before="100" w:beforeAutospacing="1" w:after="100" w:afterAutospacing="1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</w:t>
      </w:r>
      <w:r w:rsidR="00F5319E" w:rsidRPr="00D57DEE">
        <w:rPr>
          <w:rFonts w:ascii="Times New Roman" w:hAnsi="Times New Roman"/>
          <w:b/>
          <w:sz w:val="28"/>
          <w:szCs w:val="28"/>
          <w:lang w:eastAsia="ru-RU"/>
        </w:rPr>
        <w:t>ематическое планирование</w:t>
      </w:r>
      <w:r w:rsidR="003C2207">
        <w:rPr>
          <w:rFonts w:ascii="Times New Roman" w:hAnsi="Times New Roman"/>
          <w:b/>
          <w:sz w:val="28"/>
          <w:szCs w:val="28"/>
          <w:lang w:eastAsia="ru-RU"/>
        </w:rPr>
        <w:t xml:space="preserve"> кружка «Декоративное творчество»</w:t>
      </w:r>
    </w:p>
    <w:p w:rsidR="003C2207" w:rsidRDefault="003C2207" w:rsidP="00F5319E">
      <w:pPr>
        <w:spacing w:before="100" w:beforeAutospacing="1" w:after="100" w:afterAutospacing="1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(учитель Удод С.А.)</w:t>
      </w:r>
    </w:p>
    <w:p w:rsidR="00F5319E" w:rsidRPr="00D57DEE" w:rsidRDefault="00F5319E" w:rsidP="00F5319E">
      <w:pPr>
        <w:spacing w:before="100" w:beforeAutospacing="1" w:after="100" w:afterAutospacing="1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 класс</w:t>
      </w:r>
    </w:p>
    <w:tbl>
      <w:tblPr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25"/>
        <w:gridCol w:w="4681"/>
        <w:gridCol w:w="2643"/>
        <w:gridCol w:w="901"/>
        <w:gridCol w:w="1218"/>
      </w:tblGrid>
      <w:tr w:rsidR="00AB04E0" w:rsidRPr="006D4799" w:rsidTr="00AB04E0">
        <w:tc>
          <w:tcPr>
            <w:tcW w:w="1242" w:type="dxa"/>
            <w:gridSpan w:val="2"/>
            <w:vMerge w:val="restart"/>
            <w:vAlign w:val="center"/>
          </w:tcPr>
          <w:p w:rsidR="00AB04E0" w:rsidRPr="006D4799" w:rsidRDefault="00AB04E0" w:rsidP="00037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79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81" w:type="dxa"/>
            <w:vMerge w:val="restart"/>
            <w:vAlign w:val="center"/>
          </w:tcPr>
          <w:p w:rsidR="00AB04E0" w:rsidRPr="006D4799" w:rsidRDefault="00AB04E0" w:rsidP="00037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799">
              <w:rPr>
                <w:rFonts w:ascii="Times New Roman" w:hAnsi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2643" w:type="dxa"/>
            <w:vMerge w:val="restart"/>
            <w:vAlign w:val="center"/>
          </w:tcPr>
          <w:p w:rsidR="00AB04E0" w:rsidRPr="006D4799" w:rsidRDefault="00AB04E0" w:rsidP="00037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799">
              <w:rPr>
                <w:rFonts w:ascii="Times New Roman" w:hAnsi="Times New Roman"/>
                <w:b/>
                <w:sz w:val="24"/>
                <w:szCs w:val="24"/>
              </w:rPr>
              <w:t>Формы и виды деятельности</w:t>
            </w:r>
          </w:p>
        </w:tc>
        <w:tc>
          <w:tcPr>
            <w:tcW w:w="2119" w:type="dxa"/>
            <w:gridSpan w:val="2"/>
            <w:vAlign w:val="center"/>
          </w:tcPr>
          <w:p w:rsidR="00AB04E0" w:rsidRPr="006D4799" w:rsidRDefault="00AB04E0" w:rsidP="00037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4799">
              <w:rPr>
                <w:rFonts w:ascii="Times New Roman" w:hAnsi="Times New Roman"/>
                <w:b/>
                <w:sz w:val="18"/>
                <w:szCs w:val="18"/>
              </w:rPr>
              <w:t>Количество часов</w:t>
            </w:r>
          </w:p>
        </w:tc>
      </w:tr>
      <w:tr w:rsidR="00AB04E0" w:rsidRPr="006D4799" w:rsidTr="00AB04E0">
        <w:tc>
          <w:tcPr>
            <w:tcW w:w="1242" w:type="dxa"/>
            <w:gridSpan w:val="2"/>
            <w:vMerge/>
            <w:vAlign w:val="center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vMerge/>
            <w:vAlign w:val="center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vMerge/>
            <w:vAlign w:val="center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vAlign w:val="center"/>
          </w:tcPr>
          <w:p w:rsidR="00AB04E0" w:rsidRPr="006D4799" w:rsidRDefault="00AB04E0" w:rsidP="00037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4799">
              <w:rPr>
                <w:rFonts w:ascii="Times New Roman" w:hAnsi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1218" w:type="dxa"/>
            <w:vAlign w:val="center"/>
          </w:tcPr>
          <w:p w:rsidR="00AB04E0" w:rsidRPr="006D4799" w:rsidRDefault="00AB04E0" w:rsidP="00037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4799">
              <w:rPr>
                <w:rFonts w:ascii="Times New Roman" w:hAnsi="Times New Roman"/>
                <w:b/>
                <w:sz w:val="20"/>
                <w:szCs w:val="20"/>
              </w:rPr>
              <w:t>Практика</w:t>
            </w:r>
          </w:p>
        </w:tc>
      </w:tr>
      <w:tr w:rsidR="00F5319E" w:rsidRPr="006D4799" w:rsidTr="00AB04E0">
        <w:tc>
          <w:tcPr>
            <w:tcW w:w="5923" w:type="dxa"/>
            <w:gridSpan w:val="3"/>
            <w:vAlign w:val="center"/>
          </w:tcPr>
          <w:p w:rsidR="00F5319E" w:rsidRPr="006D4799" w:rsidRDefault="00F5319E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Модуль «</w:t>
            </w:r>
            <w:proofErr w:type="spellStart"/>
            <w:r w:rsidRPr="006D47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Тестопластика</w:t>
            </w:r>
            <w:proofErr w:type="spellEnd"/>
            <w:r w:rsidRPr="006D47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43" w:type="dxa"/>
            <w:vAlign w:val="center"/>
          </w:tcPr>
          <w:p w:rsidR="00F5319E" w:rsidRPr="006D4799" w:rsidRDefault="00F5319E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vAlign w:val="center"/>
          </w:tcPr>
          <w:p w:rsidR="00F5319E" w:rsidRPr="006D4799" w:rsidRDefault="00F5319E" w:rsidP="00037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799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1218" w:type="dxa"/>
            <w:vAlign w:val="center"/>
          </w:tcPr>
          <w:p w:rsidR="00F5319E" w:rsidRPr="006D4799" w:rsidRDefault="00F5319E" w:rsidP="00037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79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D4799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</w:tr>
      <w:tr w:rsidR="00AB04E0" w:rsidRPr="006D4799" w:rsidTr="00AB04E0">
        <w:tc>
          <w:tcPr>
            <w:tcW w:w="817" w:type="dxa"/>
          </w:tcPr>
          <w:p w:rsidR="00AB04E0" w:rsidRPr="006D4799" w:rsidRDefault="00AB04E0" w:rsidP="00AB04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6" w:type="dxa"/>
            <w:gridSpan w:val="2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Тестопластика</w:t>
            </w:r>
            <w:proofErr w:type="spellEnd"/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Вводное занятие. </w:t>
            </w:r>
          </w:p>
        </w:tc>
        <w:tc>
          <w:tcPr>
            <w:tcW w:w="2643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Беседа. Инструктаж по правилам поведения и технике безопасности в кабинете.</w:t>
            </w:r>
          </w:p>
        </w:tc>
        <w:tc>
          <w:tcPr>
            <w:tcW w:w="901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4E0" w:rsidRPr="006D4799" w:rsidTr="00AB04E0">
        <w:tc>
          <w:tcPr>
            <w:tcW w:w="817" w:type="dxa"/>
          </w:tcPr>
          <w:p w:rsidR="00AB04E0" w:rsidRPr="006D4799" w:rsidRDefault="00AB04E0" w:rsidP="00AB04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6" w:type="dxa"/>
            <w:gridSpan w:val="2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Способы создания простых деталей «Солнце», «месяц», «подкова».</w:t>
            </w:r>
          </w:p>
        </w:tc>
        <w:tc>
          <w:tcPr>
            <w:tcW w:w="2643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Беседа. Практическая работа.</w:t>
            </w:r>
          </w:p>
        </w:tc>
        <w:tc>
          <w:tcPr>
            <w:tcW w:w="901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18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B04E0" w:rsidRPr="006D4799" w:rsidTr="00AB04E0">
        <w:tc>
          <w:tcPr>
            <w:tcW w:w="817" w:type="dxa"/>
          </w:tcPr>
          <w:p w:rsidR="00AB04E0" w:rsidRPr="006D4799" w:rsidRDefault="00AB04E0" w:rsidP="00AB04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6" w:type="dxa"/>
            <w:gridSpan w:val="2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Фигурки животных: «котик».</w:t>
            </w:r>
          </w:p>
        </w:tc>
        <w:tc>
          <w:tcPr>
            <w:tcW w:w="2643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Практическая работа.  Отгадывание загадок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инструментах и материалах.</w:t>
            </w:r>
          </w:p>
        </w:tc>
        <w:tc>
          <w:tcPr>
            <w:tcW w:w="901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4E0" w:rsidRPr="006D4799" w:rsidTr="00AB04E0">
        <w:tc>
          <w:tcPr>
            <w:tcW w:w="817" w:type="dxa"/>
          </w:tcPr>
          <w:p w:rsidR="00AB04E0" w:rsidRPr="006D4799" w:rsidRDefault="00AB04E0" w:rsidP="00AB04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6" w:type="dxa"/>
            <w:gridSpan w:val="2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Фигурки животных: «дружные коты».</w:t>
            </w:r>
          </w:p>
        </w:tc>
        <w:tc>
          <w:tcPr>
            <w:tcW w:w="2643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 Кроссворд.</w:t>
            </w:r>
          </w:p>
        </w:tc>
        <w:tc>
          <w:tcPr>
            <w:tcW w:w="901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4E0" w:rsidRPr="006D4799" w:rsidTr="00AB04E0">
        <w:tc>
          <w:tcPr>
            <w:tcW w:w="817" w:type="dxa"/>
          </w:tcPr>
          <w:p w:rsidR="00AB04E0" w:rsidRPr="006D4799" w:rsidRDefault="00AB04E0" w:rsidP="00AB04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6" w:type="dxa"/>
            <w:gridSpan w:val="2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Фигурки животных: «львёнок.</w:t>
            </w:r>
          </w:p>
        </w:tc>
        <w:tc>
          <w:tcPr>
            <w:tcW w:w="2643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927">
              <w:rPr>
                <w:rFonts w:ascii="Times New Roman" w:hAnsi="Times New Roman"/>
                <w:sz w:val="24"/>
                <w:szCs w:val="24"/>
              </w:rPr>
              <w:t>Работа с пословицами и поговорками.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901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4E0" w:rsidRPr="006D4799" w:rsidTr="00AB04E0">
        <w:tc>
          <w:tcPr>
            <w:tcW w:w="817" w:type="dxa"/>
          </w:tcPr>
          <w:p w:rsidR="00AB04E0" w:rsidRPr="006D4799" w:rsidRDefault="00AB04E0" w:rsidP="00AB04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6" w:type="dxa"/>
            <w:gridSpan w:val="2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Цветы и листья. Лепка плоских предметов «Ромашка», «Простые цветы».</w:t>
            </w:r>
          </w:p>
        </w:tc>
        <w:tc>
          <w:tcPr>
            <w:tcW w:w="2643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Оздоровительная минутка. Практическая работа. </w:t>
            </w:r>
          </w:p>
        </w:tc>
        <w:tc>
          <w:tcPr>
            <w:tcW w:w="901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4E0" w:rsidRPr="006D4799" w:rsidTr="00AB04E0">
        <w:tc>
          <w:tcPr>
            <w:tcW w:w="817" w:type="dxa"/>
          </w:tcPr>
          <w:p w:rsidR="00AB04E0" w:rsidRPr="006D4799" w:rsidRDefault="00AB04E0" w:rsidP="00AB04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6" w:type="dxa"/>
            <w:gridSpan w:val="2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Цветы и листья. Лепка объёмных предметов «Розочка», «Кувшинка».</w:t>
            </w:r>
          </w:p>
        </w:tc>
        <w:tc>
          <w:tcPr>
            <w:tcW w:w="2643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Разгадывание кроссворда. Практическая работа. </w:t>
            </w:r>
          </w:p>
        </w:tc>
        <w:tc>
          <w:tcPr>
            <w:tcW w:w="901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4E0" w:rsidRPr="006D4799" w:rsidTr="00AB04E0">
        <w:tc>
          <w:tcPr>
            <w:tcW w:w="817" w:type="dxa"/>
          </w:tcPr>
          <w:p w:rsidR="00AB04E0" w:rsidRPr="006D4799" w:rsidRDefault="00AB04E0" w:rsidP="00AB04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6" w:type="dxa"/>
            <w:gridSpan w:val="2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Виртуальная  экскурсия в музей народных промыслов.</w:t>
            </w:r>
          </w:p>
        </w:tc>
        <w:tc>
          <w:tcPr>
            <w:tcW w:w="2643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Беседа. Виртуальная экскурсия. </w:t>
            </w:r>
          </w:p>
        </w:tc>
        <w:tc>
          <w:tcPr>
            <w:tcW w:w="901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18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B04E0" w:rsidRPr="006D4799" w:rsidTr="00AB04E0">
        <w:tc>
          <w:tcPr>
            <w:tcW w:w="817" w:type="dxa"/>
          </w:tcPr>
          <w:p w:rsidR="00AB04E0" w:rsidRPr="006D4799" w:rsidRDefault="00AB04E0" w:rsidP="00AB04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06" w:type="dxa"/>
            <w:gridSpan w:val="2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Лесные красавицы ёлки. «Ёлка из треугольников», «Ёлка из полосок теста».</w:t>
            </w:r>
          </w:p>
        </w:tc>
        <w:tc>
          <w:tcPr>
            <w:tcW w:w="2643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Практическая работа. </w:t>
            </w:r>
          </w:p>
        </w:tc>
        <w:tc>
          <w:tcPr>
            <w:tcW w:w="901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4E0" w:rsidRPr="006D4799" w:rsidTr="00AB04E0">
        <w:tc>
          <w:tcPr>
            <w:tcW w:w="817" w:type="dxa"/>
          </w:tcPr>
          <w:p w:rsidR="00AB04E0" w:rsidRPr="006D4799" w:rsidRDefault="00AB04E0" w:rsidP="00AB04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06" w:type="dxa"/>
            <w:gridSpan w:val="2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Елочные украшения - фантазии из колбасок и ленточек.</w:t>
            </w:r>
          </w:p>
        </w:tc>
        <w:tc>
          <w:tcPr>
            <w:tcW w:w="2643" w:type="dxa"/>
          </w:tcPr>
          <w:p w:rsidR="00AB04E0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EC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пословицами и поговорками.</w:t>
            </w:r>
          </w:p>
        </w:tc>
        <w:tc>
          <w:tcPr>
            <w:tcW w:w="901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4E0" w:rsidRPr="006D4799" w:rsidTr="00AB04E0">
        <w:tc>
          <w:tcPr>
            <w:tcW w:w="817" w:type="dxa"/>
          </w:tcPr>
          <w:p w:rsidR="00AB04E0" w:rsidRPr="006D4799" w:rsidRDefault="00AB04E0" w:rsidP="00AB04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06" w:type="dxa"/>
            <w:gridSpan w:val="2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Лепка по замыслу.</w:t>
            </w:r>
          </w:p>
        </w:tc>
        <w:tc>
          <w:tcPr>
            <w:tcW w:w="2643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EC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901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18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B04E0" w:rsidRPr="006D4799" w:rsidTr="00AB04E0">
        <w:tc>
          <w:tcPr>
            <w:tcW w:w="817" w:type="dxa"/>
          </w:tcPr>
          <w:p w:rsidR="00AB04E0" w:rsidRPr="006D4799" w:rsidRDefault="00AB04E0" w:rsidP="00AB04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06" w:type="dxa"/>
            <w:gridSpan w:val="2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Лепка по замыслу.</w:t>
            </w:r>
          </w:p>
        </w:tc>
        <w:tc>
          <w:tcPr>
            <w:tcW w:w="2643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EC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901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4E0" w:rsidRPr="006D4799" w:rsidTr="00AB04E0">
        <w:tc>
          <w:tcPr>
            <w:tcW w:w="817" w:type="dxa"/>
          </w:tcPr>
          <w:p w:rsidR="00AB04E0" w:rsidRPr="006D4799" w:rsidRDefault="00AB04E0" w:rsidP="00AB04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06" w:type="dxa"/>
            <w:gridSpan w:val="2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поделок.</w:t>
            </w:r>
          </w:p>
        </w:tc>
        <w:tc>
          <w:tcPr>
            <w:tcW w:w="2643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выставки. Обсуждение результатов. </w:t>
            </w:r>
          </w:p>
        </w:tc>
        <w:tc>
          <w:tcPr>
            <w:tcW w:w="901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19E" w:rsidRPr="006D4799" w:rsidTr="00AB04E0">
        <w:tc>
          <w:tcPr>
            <w:tcW w:w="5923" w:type="dxa"/>
            <w:gridSpan w:val="3"/>
          </w:tcPr>
          <w:p w:rsidR="00F5319E" w:rsidRPr="006D4799" w:rsidRDefault="00F5319E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Модуль «</w:t>
            </w:r>
            <w:proofErr w:type="spellStart"/>
            <w:r w:rsidRPr="006D47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Квиллинг</w:t>
            </w:r>
            <w:proofErr w:type="spellEnd"/>
            <w:r w:rsidRPr="006D47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43" w:type="dxa"/>
          </w:tcPr>
          <w:p w:rsidR="00F5319E" w:rsidRPr="006D4799" w:rsidRDefault="00F5319E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F5319E" w:rsidRPr="006D4799" w:rsidRDefault="00F5319E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18" w:type="dxa"/>
          </w:tcPr>
          <w:p w:rsidR="00F5319E" w:rsidRPr="006D4799" w:rsidRDefault="00F5319E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7,5</w:t>
            </w:r>
          </w:p>
        </w:tc>
      </w:tr>
      <w:tr w:rsidR="00AB04E0" w:rsidRPr="006D4799" w:rsidTr="00AB04E0">
        <w:tc>
          <w:tcPr>
            <w:tcW w:w="817" w:type="dxa"/>
          </w:tcPr>
          <w:p w:rsidR="00AB04E0" w:rsidRPr="006D4799" w:rsidRDefault="00AB04E0" w:rsidP="00AB04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04E0" w:rsidRPr="006D4799" w:rsidRDefault="00AB04E0" w:rsidP="00AB04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gridSpan w:val="2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Вводный блок. Материал – бумага.</w:t>
            </w:r>
          </w:p>
        </w:tc>
        <w:tc>
          <w:tcPr>
            <w:tcW w:w="2643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Беседа. Правила техники безопасности при работе с ножницами и бумагой.</w:t>
            </w:r>
          </w:p>
        </w:tc>
        <w:tc>
          <w:tcPr>
            <w:tcW w:w="901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4E0" w:rsidRPr="006D4799" w:rsidTr="00AB04E0">
        <w:tc>
          <w:tcPr>
            <w:tcW w:w="817" w:type="dxa"/>
          </w:tcPr>
          <w:p w:rsidR="00AB04E0" w:rsidRPr="006D4799" w:rsidRDefault="00AB04E0" w:rsidP="00AB04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06" w:type="dxa"/>
            <w:gridSpan w:val="2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Конструирование. Полоски для </w:t>
            </w:r>
            <w:proofErr w:type="spellStart"/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квилинга</w:t>
            </w:r>
            <w:proofErr w:type="spellEnd"/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3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Беседа. Разгадывание ребусов. Практическая работа.</w:t>
            </w:r>
          </w:p>
        </w:tc>
        <w:tc>
          <w:tcPr>
            <w:tcW w:w="901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18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B04E0" w:rsidRPr="006D4799" w:rsidTr="00AB04E0">
        <w:tc>
          <w:tcPr>
            <w:tcW w:w="817" w:type="dxa"/>
          </w:tcPr>
          <w:p w:rsidR="00AB04E0" w:rsidRPr="006D4799" w:rsidRDefault="00AB04E0" w:rsidP="00AB04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06" w:type="dxa"/>
            <w:gridSpan w:val="2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Конструирование из основных форм </w:t>
            </w:r>
            <w:proofErr w:type="spellStart"/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квиллинга</w:t>
            </w:r>
            <w:proofErr w:type="spellEnd"/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: “капля”, “треугольник”, “долька”, “квадрат”, “прямоугольник”.</w:t>
            </w:r>
          </w:p>
        </w:tc>
        <w:tc>
          <w:tcPr>
            <w:tcW w:w="2643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Беседа. Практическая работа.</w:t>
            </w:r>
          </w:p>
        </w:tc>
        <w:tc>
          <w:tcPr>
            <w:tcW w:w="901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18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B04E0" w:rsidRPr="006D4799" w:rsidTr="00AB04E0">
        <w:tc>
          <w:tcPr>
            <w:tcW w:w="817" w:type="dxa"/>
          </w:tcPr>
          <w:p w:rsidR="00AB04E0" w:rsidRPr="006D4799" w:rsidRDefault="00AB04E0" w:rsidP="00AB04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5106" w:type="dxa"/>
            <w:gridSpan w:val="2"/>
          </w:tcPr>
          <w:p w:rsidR="00AB04E0" w:rsidRPr="006D4799" w:rsidRDefault="00AB04E0" w:rsidP="00037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формы. “Тугая спираль”. Конструирование из основных форм </w:t>
            </w:r>
            <w:proofErr w:type="spellStart"/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квиллинга</w:t>
            </w:r>
            <w:proofErr w:type="spellEnd"/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3" w:type="dxa"/>
          </w:tcPr>
          <w:p w:rsidR="00AB04E0" w:rsidRDefault="00AB04E0" w:rsidP="00037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EC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  <w:p w:rsidR="00AB04E0" w:rsidRPr="006D4799" w:rsidRDefault="00AB04E0" w:rsidP="00037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Оздоровительная минутка.</w:t>
            </w:r>
          </w:p>
        </w:tc>
        <w:tc>
          <w:tcPr>
            <w:tcW w:w="901" w:type="dxa"/>
          </w:tcPr>
          <w:p w:rsidR="00AB04E0" w:rsidRPr="006D4799" w:rsidRDefault="00AB04E0" w:rsidP="00037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</w:tcPr>
          <w:p w:rsidR="00AB04E0" w:rsidRPr="006D4799" w:rsidRDefault="00AB04E0" w:rsidP="00037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4E0" w:rsidRPr="006D4799" w:rsidTr="00AB04E0">
        <w:tc>
          <w:tcPr>
            <w:tcW w:w="817" w:type="dxa"/>
          </w:tcPr>
          <w:p w:rsidR="00AB04E0" w:rsidRPr="006D4799" w:rsidRDefault="00AB04E0" w:rsidP="00AB04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106" w:type="dxa"/>
            <w:gridSpan w:val="2"/>
          </w:tcPr>
          <w:p w:rsidR="00AB04E0" w:rsidRPr="006D4799" w:rsidRDefault="00AB04E0" w:rsidP="00037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Основные формы. “Спирали в виде стружки”.</w:t>
            </w:r>
          </w:p>
        </w:tc>
        <w:tc>
          <w:tcPr>
            <w:tcW w:w="2643" w:type="dxa"/>
          </w:tcPr>
          <w:p w:rsidR="00AB04E0" w:rsidRPr="00701ECB" w:rsidRDefault="00AB04E0" w:rsidP="00037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EC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  <w:p w:rsidR="00AB04E0" w:rsidRPr="006D4799" w:rsidRDefault="00AB04E0" w:rsidP="00037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ECB">
              <w:rPr>
                <w:rFonts w:ascii="Times New Roman" w:hAnsi="Times New Roman"/>
                <w:sz w:val="24"/>
                <w:szCs w:val="24"/>
                <w:lang w:eastAsia="ru-RU"/>
              </w:rPr>
              <w:t>Оздоровительная минутка.</w:t>
            </w:r>
          </w:p>
        </w:tc>
        <w:tc>
          <w:tcPr>
            <w:tcW w:w="901" w:type="dxa"/>
          </w:tcPr>
          <w:p w:rsidR="00AB04E0" w:rsidRPr="006D4799" w:rsidRDefault="00AB04E0" w:rsidP="00037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</w:tcPr>
          <w:p w:rsidR="00AB04E0" w:rsidRPr="006D4799" w:rsidRDefault="00AB04E0" w:rsidP="00037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4E0" w:rsidRPr="006D4799" w:rsidTr="00AB04E0">
        <w:tc>
          <w:tcPr>
            <w:tcW w:w="817" w:type="dxa"/>
          </w:tcPr>
          <w:p w:rsidR="00AB04E0" w:rsidRPr="006D4799" w:rsidRDefault="00AB04E0" w:rsidP="00AB04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06" w:type="dxa"/>
            <w:gridSpan w:val="2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простых, несложных цветов.</w:t>
            </w:r>
          </w:p>
        </w:tc>
        <w:tc>
          <w:tcPr>
            <w:tcW w:w="2643" w:type="dxa"/>
          </w:tcPr>
          <w:p w:rsidR="00AB04E0" w:rsidRPr="00701ECB" w:rsidRDefault="00AB04E0" w:rsidP="00037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EC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  <w:p w:rsidR="00AB04E0" w:rsidRPr="006D4799" w:rsidRDefault="00AB04E0" w:rsidP="00037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ECB">
              <w:rPr>
                <w:rFonts w:ascii="Times New Roman" w:hAnsi="Times New Roman"/>
                <w:sz w:val="24"/>
                <w:szCs w:val="24"/>
                <w:lang w:eastAsia="ru-RU"/>
              </w:rPr>
              <w:t>Оздоровительная минутка.</w:t>
            </w:r>
          </w:p>
        </w:tc>
        <w:tc>
          <w:tcPr>
            <w:tcW w:w="901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4E0" w:rsidRPr="006D4799" w:rsidTr="00AB04E0">
        <w:tc>
          <w:tcPr>
            <w:tcW w:w="817" w:type="dxa"/>
          </w:tcPr>
          <w:p w:rsidR="00AB04E0" w:rsidRPr="006D4799" w:rsidRDefault="00AB04E0" w:rsidP="00AB04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106" w:type="dxa"/>
            <w:gridSpan w:val="2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 работа. Композиция из цветов.</w:t>
            </w:r>
          </w:p>
        </w:tc>
        <w:tc>
          <w:tcPr>
            <w:tcW w:w="2643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Практическая работа в группах. </w:t>
            </w:r>
          </w:p>
        </w:tc>
        <w:tc>
          <w:tcPr>
            <w:tcW w:w="901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4E0" w:rsidRPr="006D4799" w:rsidTr="00AB04E0">
        <w:tc>
          <w:tcPr>
            <w:tcW w:w="817" w:type="dxa"/>
          </w:tcPr>
          <w:p w:rsidR="00AB04E0" w:rsidRPr="006D4799" w:rsidRDefault="00AB04E0" w:rsidP="00AB04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106" w:type="dxa"/>
            <w:gridSpan w:val="2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 работа. Композиция из цветов.</w:t>
            </w:r>
          </w:p>
        </w:tc>
        <w:tc>
          <w:tcPr>
            <w:tcW w:w="2643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0F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в группах.</w:t>
            </w:r>
          </w:p>
        </w:tc>
        <w:tc>
          <w:tcPr>
            <w:tcW w:w="901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4E0" w:rsidRPr="006D4799" w:rsidTr="00AB04E0">
        <w:tc>
          <w:tcPr>
            <w:tcW w:w="817" w:type="dxa"/>
          </w:tcPr>
          <w:p w:rsidR="00AB04E0" w:rsidRPr="006D4799" w:rsidRDefault="00AB04E0" w:rsidP="00AB04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106" w:type="dxa"/>
            <w:gridSpan w:val="2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открыток.</w:t>
            </w:r>
          </w:p>
        </w:tc>
        <w:tc>
          <w:tcPr>
            <w:tcW w:w="2643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Разгадывание кроссворда. Беседа. Практическая работа.</w:t>
            </w:r>
          </w:p>
        </w:tc>
        <w:tc>
          <w:tcPr>
            <w:tcW w:w="901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18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B04E0" w:rsidRPr="006D4799" w:rsidTr="00AB04E0">
        <w:tc>
          <w:tcPr>
            <w:tcW w:w="817" w:type="dxa"/>
          </w:tcPr>
          <w:p w:rsidR="00AB04E0" w:rsidRPr="006D4799" w:rsidRDefault="00AB04E0" w:rsidP="00AB04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106" w:type="dxa"/>
            <w:gridSpan w:val="2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открыток.</w:t>
            </w:r>
          </w:p>
        </w:tc>
        <w:tc>
          <w:tcPr>
            <w:tcW w:w="2643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901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19E" w:rsidRPr="006D4799" w:rsidTr="00AB04E0">
        <w:tc>
          <w:tcPr>
            <w:tcW w:w="5923" w:type="dxa"/>
            <w:gridSpan w:val="3"/>
          </w:tcPr>
          <w:p w:rsidR="00F5319E" w:rsidRPr="006D4799" w:rsidRDefault="00F5319E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Модуль «Бисероплетение»</w:t>
            </w:r>
          </w:p>
        </w:tc>
        <w:tc>
          <w:tcPr>
            <w:tcW w:w="2643" w:type="dxa"/>
          </w:tcPr>
          <w:p w:rsidR="00F5319E" w:rsidRPr="006D4799" w:rsidRDefault="00F5319E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F5319E" w:rsidRPr="006D4799" w:rsidRDefault="00F5319E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18" w:type="dxa"/>
          </w:tcPr>
          <w:p w:rsidR="00F5319E" w:rsidRPr="006D4799" w:rsidRDefault="00F5319E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4,5</w:t>
            </w:r>
          </w:p>
        </w:tc>
      </w:tr>
      <w:tr w:rsidR="00AB04E0" w:rsidRPr="006D4799" w:rsidTr="00AB04E0">
        <w:tc>
          <w:tcPr>
            <w:tcW w:w="817" w:type="dxa"/>
          </w:tcPr>
          <w:p w:rsidR="00AB04E0" w:rsidRPr="006D4799" w:rsidRDefault="00AB04E0" w:rsidP="00AB04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04E0" w:rsidRPr="006D4799" w:rsidRDefault="00AB04E0" w:rsidP="00AB04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gridSpan w:val="2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2643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Беседа. Правила техники безопасности при работе с ножницами и бисером.</w:t>
            </w:r>
          </w:p>
        </w:tc>
        <w:tc>
          <w:tcPr>
            <w:tcW w:w="901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4E0" w:rsidRPr="006D4799" w:rsidTr="00AB04E0">
        <w:tc>
          <w:tcPr>
            <w:tcW w:w="817" w:type="dxa"/>
          </w:tcPr>
          <w:p w:rsidR="00AB04E0" w:rsidRPr="006D4799" w:rsidRDefault="00AB04E0" w:rsidP="00AB04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106" w:type="dxa"/>
            <w:gridSpan w:val="2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Традиционные виды плетения. Плетение браслета – </w:t>
            </w:r>
            <w:proofErr w:type="spellStart"/>
            <w:proofErr w:type="gramStart"/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фенечки</w:t>
            </w:r>
            <w:proofErr w:type="spellEnd"/>
            <w:proofErr w:type="gramEnd"/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3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Беседа. Игровая минутка. Практическая работа. </w:t>
            </w:r>
          </w:p>
        </w:tc>
        <w:tc>
          <w:tcPr>
            <w:tcW w:w="901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18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B04E0" w:rsidRPr="006D4799" w:rsidTr="00AB04E0">
        <w:tc>
          <w:tcPr>
            <w:tcW w:w="817" w:type="dxa"/>
          </w:tcPr>
          <w:p w:rsidR="00AB04E0" w:rsidRPr="006D4799" w:rsidRDefault="00AB04E0" w:rsidP="00AB04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106" w:type="dxa"/>
            <w:gridSpan w:val="2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Традиционные виды плетения. Плетение браслета – </w:t>
            </w:r>
            <w:proofErr w:type="spellStart"/>
            <w:proofErr w:type="gramStart"/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фенечки</w:t>
            </w:r>
            <w:proofErr w:type="spellEnd"/>
            <w:proofErr w:type="gramEnd"/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3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901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4E0" w:rsidRPr="006D4799" w:rsidTr="00AB04E0">
        <w:tc>
          <w:tcPr>
            <w:tcW w:w="817" w:type="dxa"/>
          </w:tcPr>
          <w:p w:rsidR="00AB04E0" w:rsidRPr="006D4799" w:rsidRDefault="00AB04E0" w:rsidP="00AB04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106" w:type="dxa"/>
            <w:gridSpan w:val="2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Цветы из бисера. Плетение цветущей веточки из бисера.</w:t>
            </w:r>
          </w:p>
        </w:tc>
        <w:tc>
          <w:tcPr>
            <w:tcW w:w="2643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0F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901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4E0" w:rsidRPr="006D4799" w:rsidTr="00AB04E0">
        <w:tc>
          <w:tcPr>
            <w:tcW w:w="817" w:type="dxa"/>
          </w:tcPr>
          <w:p w:rsidR="00AB04E0" w:rsidRPr="006D4799" w:rsidRDefault="00AB04E0" w:rsidP="00AB04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106" w:type="dxa"/>
            <w:gridSpan w:val="2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Плетение стрекозы.</w:t>
            </w:r>
          </w:p>
        </w:tc>
        <w:tc>
          <w:tcPr>
            <w:tcW w:w="2643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0F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901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4E0" w:rsidRPr="006D4799" w:rsidTr="00AB04E0">
        <w:tc>
          <w:tcPr>
            <w:tcW w:w="817" w:type="dxa"/>
          </w:tcPr>
          <w:p w:rsidR="00AB04E0" w:rsidRPr="006D4799" w:rsidRDefault="00AB04E0" w:rsidP="00AB04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106" w:type="dxa"/>
            <w:gridSpan w:val="2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Плетение стрекозы.</w:t>
            </w:r>
          </w:p>
        </w:tc>
        <w:tc>
          <w:tcPr>
            <w:tcW w:w="2643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0F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901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19E" w:rsidRPr="006D4799" w:rsidTr="00AB04E0">
        <w:tc>
          <w:tcPr>
            <w:tcW w:w="5923" w:type="dxa"/>
            <w:gridSpan w:val="3"/>
          </w:tcPr>
          <w:p w:rsidR="00F5319E" w:rsidRPr="006D4799" w:rsidRDefault="00F5319E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Модуль «Волшебный фетр»</w:t>
            </w:r>
          </w:p>
        </w:tc>
        <w:tc>
          <w:tcPr>
            <w:tcW w:w="2643" w:type="dxa"/>
          </w:tcPr>
          <w:p w:rsidR="00F5319E" w:rsidRPr="006D4799" w:rsidRDefault="00F5319E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F5319E" w:rsidRPr="006D4799" w:rsidRDefault="00F5319E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</w:tcPr>
          <w:p w:rsidR="00F5319E" w:rsidRPr="006D4799" w:rsidRDefault="00F5319E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B04E0" w:rsidRPr="006D4799" w:rsidTr="00AB04E0">
        <w:tc>
          <w:tcPr>
            <w:tcW w:w="817" w:type="dxa"/>
          </w:tcPr>
          <w:p w:rsidR="00AB04E0" w:rsidRPr="006D4799" w:rsidRDefault="00AB04E0" w:rsidP="00AB04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04E0" w:rsidRPr="006D4799" w:rsidRDefault="00AB04E0" w:rsidP="00AB04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gridSpan w:val="2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2643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0F1">
              <w:rPr>
                <w:rFonts w:ascii="Times New Roman" w:hAnsi="Times New Roman"/>
                <w:sz w:val="24"/>
                <w:szCs w:val="24"/>
                <w:lang w:eastAsia="ru-RU"/>
              </w:rPr>
              <w:t>Беседа. Правила техники безопасности при работе с ножницами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клеем.</w:t>
            </w:r>
          </w:p>
        </w:tc>
        <w:tc>
          <w:tcPr>
            <w:tcW w:w="901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4E0" w:rsidRPr="006D4799" w:rsidTr="00AB04E0">
        <w:tc>
          <w:tcPr>
            <w:tcW w:w="817" w:type="dxa"/>
          </w:tcPr>
          <w:p w:rsidR="00AB04E0" w:rsidRPr="006D4799" w:rsidRDefault="00AB04E0" w:rsidP="00AB04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106" w:type="dxa"/>
            <w:gridSpan w:val="2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Цветок из фетра</w:t>
            </w:r>
          </w:p>
        </w:tc>
        <w:tc>
          <w:tcPr>
            <w:tcW w:w="2643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901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4E0" w:rsidRPr="006D4799" w:rsidTr="00AB04E0">
        <w:tc>
          <w:tcPr>
            <w:tcW w:w="817" w:type="dxa"/>
          </w:tcPr>
          <w:p w:rsidR="00AB04E0" w:rsidRPr="006D4799" w:rsidRDefault="00AB04E0" w:rsidP="00AB04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106" w:type="dxa"/>
            <w:gridSpan w:val="2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Солнечный денёк</w:t>
            </w:r>
          </w:p>
        </w:tc>
        <w:tc>
          <w:tcPr>
            <w:tcW w:w="2643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в группах.</w:t>
            </w:r>
          </w:p>
        </w:tc>
        <w:tc>
          <w:tcPr>
            <w:tcW w:w="901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4E0" w:rsidRPr="006D4799" w:rsidTr="00AB04E0">
        <w:tc>
          <w:tcPr>
            <w:tcW w:w="817" w:type="dxa"/>
          </w:tcPr>
          <w:p w:rsidR="00AB04E0" w:rsidRPr="006D4799" w:rsidRDefault="00AB04E0" w:rsidP="00AB04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106" w:type="dxa"/>
            <w:gridSpan w:val="2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Итоговое занятие. Выставка работ. Викторина «В стране Мастеров».</w:t>
            </w:r>
          </w:p>
        </w:tc>
        <w:tc>
          <w:tcPr>
            <w:tcW w:w="2643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работ. Викторина.</w:t>
            </w:r>
          </w:p>
        </w:tc>
        <w:tc>
          <w:tcPr>
            <w:tcW w:w="901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</w:tcPr>
          <w:p w:rsidR="00AB04E0" w:rsidRPr="006D4799" w:rsidRDefault="00AB04E0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5319E" w:rsidRPr="006D4799" w:rsidTr="00AB04E0">
        <w:tc>
          <w:tcPr>
            <w:tcW w:w="8566" w:type="dxa"/>
            <w:gridSpan w:val="4"/>
          </w:tcPr>
          <w:p w:rsidR="00F5319E" w:rsidRPr="006D4799" w:rsidRDefault="00F5319E" w:rsidP="00037A4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1" w:type="dxa"/>
          </w:tcPr>
          <w:p w:rsidR="00F5319E" w:rsidRPr="006D4799" w:rsidRDefault="00F5319E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18" w:type="dxa"/>
          </w:tcPr>
          <w:p w:rsidR="00F5319E" w:rsidRPr="006D4799" w:rsidRDefault="00F5319E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6D47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,5</w:t>
            </w:r>
          </w:p>
        </w:tc>
      </w:tr>
    </w:tbl>
    <w:p w:rsidR="00F5319E" w:rsidRDefault="00F5319E" w:rsidP="00F5319E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319E" w:rsidRDefault="00F5319E" w:rsidP="00F5319E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319E" w:rsidRDefault="00F5319E" w:rsidP="00F5319E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319E" w:rsidRDefault="00F5319E" w:rsidP="00F5319E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319E" w:rsidRDefault="00F5319E" w:rsidP="00F5319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319E" w:rsidRDefault="00F5319E" w:rsidP="00F5319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319E" w:rsidRDefault="00F5319E" w:rsidP="00F5319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319E" w:rsidRPr="00D57DEE" w:rsidRDefault="00F5319E" w:rsidP="00F5319E">
      <w:pPr>
        <w:spacing w:before="100" w:beforeAutospacing="1" w:after="100" w:afterAutospacing="1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3,4 класс</w:t>
      </w:r>
    </w:p>
    <w:tbl>
      <w:tblPr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5103"/>
        <w:gridCol w:w="145"/>
        <w:gridCol w:w="2501"/>
        <w:gridCol w:w="901"/>
        <w:gridCol w:w="1218"/>
      </w:tblGrid>
      <w:tr w:rsidR="00F64CC2" w:rsidRPr="006D4799" w:rsidTr="00F64CC2">
        <w:tc>
          <w:tcPr>
            <w:tcW w:w="817" w:type="dxa"/>
            <w:vMerge w:val="restart"/>
            <w:vAlign w:val="center"/>
          </w:tcPr>
          <w:p w:rsidR="00F64CC2" w:rsidRPr="006D4799" w:rsidRDefault="00F64CC2" w:rsidP="00037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79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  <w:vAlign w:val="center"/>
          </w:tcPr>
          <w:p w:rsidR="00F64CC2" w:rsidRPr="006D4799" w:rsidRDefault="00F64CC2" w:rsidP="00037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799">
              <w:rPr>
                <w:rFonts w:ascii="Times New Roman" w:hAnsi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2646" w:type="dxa"/>
            <w:gridSpan w:val="2"/>
            <w:vMerge w:val="restart"/>
            <w:vAlign w:val="center"/>
          </w:tcPr>
          <w:p w:rsidR="00F64CC2" w:rsidRPr="006D4799" w:rsidRDefault="00F64CC2" w:rsidP="00037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799">
              <w:rPr>
                <w:rFonts w:ascii="Times New Roman" w:hAnsi="Times New Roman"/>
                <w:b/>
                <w:sz w:val="24"/>
                <w:szCs w:val="24"/>
              </w:rPr>
              <w:t>Формы и виды деятельности</w:t>
            </w:r>
          </w:p>
        </w:tc>
        <w:tc>
          <w:tcPr>
            <w:tcW w:w="2119" w:type="dxa"/>
            <w:gridSpan w:val="2"/>
            <w:vAlign w:val="center"/>
          </w:tcPr>
          <w:p w:rsidR="00F64CC2" w:rsidRPr="006D4799" w:rsidRDefault="00F64CC2" w:rsidP="00037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4799">
              <w:rPr>
                <w:rFonts w:ascii="Times New Roman" w:hAnsi="Times New Roman"/>
                <w:b/>
                <w:sz w:val="18"/>
                <w:szCs w:val="18"/>
              </w:rPr>
              <w:t>Количество часов</w:t>
            </w:r>
          </w:p>
        </w:tc>
      </w:tr>
      <w:tr w:rsidR="00F64CC2" w:rsidRPr="006D4799" w:rsidTr="00F64CC2">
        <w:tc>
          <w:tcPr>
            <w:tcW w:w="817" w:type="dxa"/>
            <w:vMerge/>
            <w:vAlign w:val="center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vAlign w:val="center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gridSpan w:val="2"/>
            <w:vMerge/>
            <w:vAlign w:val="center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vAlign w:val="center"/>
          </w:tcPr>
          <w:p w:rsidR="00F64CC2" w:rsidRPr="006D4799" w:rsidRDefault="00F64CC2" w:rsidP="00037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4799">
              <w:rPr>
                <w:rFonts w:ascii="Times New Roman" w:hAnsi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1218" w:type="dxa"/>
            <w:vAlign w:val="center"/>
          </w:tcPr>
          <w:p w:rsidR="00F64CC2" w:rsidRPr="006D4799" w:rsidRDefault="00F64CC2" w:rsidP="00037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4799">
              <w:rPr>
                <w:rFonts w:ascii="Times New Roman" w:hAnsi="Times New Roman"/>
                <w:b/>
                <w:sz w:val="20"/>
                <w:szCs w:val="20"/>
              </w:rPr>
              <w:t>Практика</w:t>
            </w:r>
          </w:p>
        </w:tc>
      </w:tr>
      <w:tr w:rsidR="00F5319E" w:rsidRPr="006D4799" w:rsidTr="00F64CC2">
        <w:tc>
          <w:tcPr>
            <w:tcW w:w="8566" w:type="dxa"/>
            <w:gridSpan w:val="4"/>
            <w:vAlign w:val="center"/>
          </w:tcPr>
          <w:p w:rsidR="00F5319E" w:rsidRPr="006D4799" w:rsidRDefault="00F5319E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Модуль «</w:t>
            </w:r>
            <w:proofErr w:type="spellStart"/>
            <w:r w:rsidRPr="006D47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Тестопластика</w:t>
            </w:r>
            <w:proofErr w:type="spellEnd"/>
            <w:r w:rsidRPr="006D47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1" w:type="dxa"/>
            <w:vAlign w:val="center"/>
          </w:tcPr>
          <w:p w:rsidR="00F5319E" w:rsidRPr="006D4799" w:rsidRDefault="00F5319E" w:rsidP="00037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18" w:type="dxa"/>
            <w:vAlign w:val="center"/>
          </w:tcPr>
          <w:p w:rsidR="00F5319E" w:rsidRPr="006D4799" w:rsidRDefault="00F5319E" w:rsidP="00037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64CC2" w:rsidRPr="006D4799" w:rsidTr="00F64CC2">
        <w:tc>
          <w:tcPr>
            <w:tcW w:w="817" w:type="dxa"/>
          </w:tcPr>
          <w:p w:rsidR="00F64CC2" w:rsidRPr="006D4799" w:rsidRDefault="00F64CC2" w:rsidP="00F64C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  <w:p w:rsidR="00F64CC2" w:rsidRPr="006D4799" w:rsidRDefault="00F64CC2" w:rsidP="00F64C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gridSpan w:val="2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C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Вводное занятие.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Тестопластика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Беседа. Инструктаж по правилам поведения и технике безопасности в кабинете.</w:t>
            </w:r>
          </w:p>
        </w:tc>
        <w:tc>
          <w:tcPr>
            <w:tcW w:w="9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64CC2" w:rsidRPr="006D4799" w:rsidTr="00F64CC2">
        <w:trPr>
          <w:trHeight w:val="532"/>
        </w:trPr>
        <w:tc>
          <w:tcPr>
            <w:tcW w:w="817" w:type="dxa"/>
          </w:tcPr>
          <w:p w:rsidR="00F64CC2" w:rsidRPr="006D4799" w:rsidRDefault="00F64CC2" w:rsidP="00F64C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8" w:type="dxa"/>
            <w:gridSpan w:val="2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C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Декоративная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</w:t>
            </w:r>
            <w:r w:rsidRPr="00241C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Рыбка</w:t>
            </w:r>
            <w:r w:rsidRPr="00241C4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9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4CC2" w:rsidRPr="006D4799" w:rsidTr="00F64CC2">
        <w:tc>
          <w:tcPr>
            <w:tcW w:w="817" w:type="dxa"/>
          </w:tcPr>
          <w:p w:rsidR="00F64CC2" w:rsidRPr="006D4799" w:rsidRDefault="00F64CC2" w:rsidP="00F64C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8" w:type="dxa"/>
            <w:gridSpan w:val="2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C4E">
              <w:rPr>
                <w:rFonts w:ascii="Times New Roman" w:hAnsi="Times New Roman"/>
                <w:sz w:val="24"/>
                <w:szCs w:val="24"/>
                <w:lang w:eastAsia="ru-RU"/>
              </w:rPr>
              <w:t>Основы композиции. Расположение основных элементов и частей в определенной системе. Коллективная работа «Подводный мир».</w:t>
            </w:r>
          </w:p>
        </w:tc>
        <w:tc>
          <w:tcPr>
            <w:tcW w:w="25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Беседа, сопровождающаяся презентацией. Практическая работа.</w:t>
            </w:r>
          </w:p>
        </w:tc>
        <w:tc>
          <w:tcPr>
            <w:tcW w:w="9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18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0.5</w:t>
            </w:r>
          </w:p>
        </w:tc>
      </w:tr>
      <w:tr w:rsidR="00F64CC2" w:rsidRPr="006D4799" w:rsidTr="00F64CC2">
        <w:trPr>
          <w:trHeight w:val="613"/>
        </w:trPr>
        <w:tc>
          <w:tcPr>
            <w:tcW w:w="817" w:type="dxa"/>
          </w:tcPr>
          <w:p w:rsidR="00F64CC2" w:rsidRPr="006D4799" w:rsidRDefault="00F64CC2" w:rsidP="00F64C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8" w:type="dxa"/>
            <w:gridSpan w:val="2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C4E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 работа «Подводный мир».</w:t>
            </w:r>
          </w:p>
        </w:tc>
        <w:tc>
          <w:tcPr>
            <w:tcW w:w="2501" w:type="dxa"/>
          </w:tcPr>
          <w:p w:rsidR="00F64CC2" w:rsidRDefault="00F64CC2" w:rsidP="00037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в группах.</w:t>
            </w:r>
          </w:p>
          <w:p w:rsidR="00F64CC2" w:rsidRPr="006D4799" w:rsidRDefault="00F64CC2" w:rsidP="00037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Отгадывание загадок.</w:t>
            </w:r>
          </w:p>
        </w:tc>
        <w:tc>
          <w:tcPr>
            <w:tcW w:w="9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4CC2" w:rsidRPr="006D4799" w:rsidTr="00F64CC2">
        <w:tc>
          <w:tcPr>
            <w:tcW w:w="817" w:type="dxa"/>
          </w:tcPr>
          <w:p w:rsidR="00F64CC2" w:rsidRPr="006D4799" w:rsidRDefault="00F64CC2" w:rsidP="00F64C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8" w:type="dxa"/>
            <w:gridSpan w:val="2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C4E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 работа «Подводный мир».</w:t>
            </w:r>
          </w:p>
        </w:tc>
        <w:tc>
          <w:tcPr>
            <w:tcW w:w="25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в группах.</w:t>
            </w:r>
          </w:p>
        </w:tc>
        <w:tc>
          <w:tcPr>
            <w:tcW w:w="9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4CC2" w:rsidRPr="006D4799" w:rsidTr="00F64CC2">
        <w:tc>
          <w:tcPr>
            <w:tcW w:w="817" w:type="dxa"/>
          </w:tcPr>
          <w:p w:rsidR="00F64CC2" w:rsidRPr="006D4799" w:rsidRDefault="00F64CC2" w:rsidP="00F64C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8" w:type="dxa"/>
            <w:gridSpan w:val="2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C4E">
              <w:rPr>
                <w:rFonts w:ascii="Times New Roman" w:hAnsi="Times New Roman"/>
                <w:sz w:val="24"/>
                <w:szCs w:val="24"/>
                <w:lang w:eastAsia="ru-RU"/>
              </w:rPr>
              <w:t>Декоративная работа «Колючий недотрога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1C4E">
              <w:rPr>
                <w:rFonts w:ascii="Times New Roman" w:hAnsi="Times New Roman"/>
                <w:sz w:val="24"/>
                <w:szCs w:val="24"/>
                <w:lang w:eastAsia="ru-RU"/>
              </w:rPr>
              <w:t>ежик»</w:t>
            </w:r>
          </w:p>
        </w:tc>
        <w:tc>
          <w:tcPr>
            <w:tcW w:w="25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 Оздоровительная минутка.</w:t>
            </w:r>
          </w:p>
        </w:tc>
        <w:tc>
          <w:tcPr>
            <w:tcW w:w="9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4CC2" w:rsidRPr="006D4799" w:rsidTr="00F64CC2">
        <w:tc>
          <w:tcPr>
            <w:tcW w:w="817" w:type="dxa"/>
          </w:tcPr>
          <w:p w:rsidR="00F64CC2" w:rsidRPr="006D4799" w:rsidRDefault="00F64CC2" w:rsidP="00F64C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8" w:type="dxa"/>
            <w:gridSpan w:val="2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Лепка по замыслу.</w:t>
            </w:r>
          </w:p>
        </w:tc>
        <w:tc>
          <w:tcPr>
            <w:tcW w:w="25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9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18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64CC2" w:rsidRPr="006D4799" w:rsidTr="00F64CC2">
        <w:tc>
          <w:tcPr>
            <w:tcW w:w="817" w:type="dxa"/>
          </w:tcPr>
          <w:p w:rsidR="00F64CC2" w:rsidRPr="006D4799" w:rsidRDefault="00F64CC2" w:rsidP="00F64C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8" w:type="dxa"/>
            <w:gridSpan w:val="2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Лепка по замыслу.</w:t>
            </w:r>
          </w:p>
        </w:tc>
        <w:tc>
          <w:tcPr>
            <w:tcW w:w="2501" w:type="dxa"/>
          </w:tcPr>
          <w:p w:rsidR="00F64CC2" w:rsidRDefault="00F64CC2" w:rsidP="00037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  <w:p w:rsidR="00F64CC2" w:rsidRPr="006D4799" w:rsidRDefault="00F64CC2" w:rsidP="00037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Игровая минутка.</w:t>
            </w:r>
          </w:p>
        </w:tc>
        <w:tc>
          <w:tcPr>
            <w:tcW w:w="9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4CC2" w:rsidRPr="006D4799" w:rsidTr="00F64CC2">
        <w:tc>
          <w:tcPr>
            <w:tcW w:w="817" w:type="dxa"/>
          </w:tcPr>
          <w:p w:rsidR="00F64CC2" w:rsidRPr="006D4799" w:rsidRDefault="00F64CC2" w:rsidP="00F64C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48" w:type="dxa"/>
            <w:gridSpan w:val="2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Лепка по замыслу</w:t>
            </w:r>
          </w:p>
        </w:tc>
        <w:tc>
          <w:tcPr>
            <w:tcW w:w="25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9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4CC2" w:rsidRPr="006D4799" w:rsidTr="00F64CC2">
        <w:tc>
          <w:tcPr>
            <w:tcW w:w="817" w:type="dxa"/>
          </w:tcPr>
          <w:p w:rsidR="00F64CC2" w:rsidRPr="006D4799" w:rsidRDefault="00F64CC2" w:rsidP="00F64C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48" w:type="dxa"/>
            <w:gridSpan w:val="2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поделок.</w:t>
            </w:r>
          </w:p>
        </w:tc>
        <w:tc>
          <w:tcPr>
            <w:tcW w:w="25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 Выставка поделок.</w:t>
            </w:r>
          </w:p>
        </w:tc>
        <w:tc>
          <w:tcPr>
            <w:tcW w:w="9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19E" w:rsidRPr="006D4799" w:rsidTr="00F64CC2">
        <w:tc>
          <w:tcPr>
            <w:tcW w:w="6065" w:type="dxa"/>
            <w:gridSpan w:val="3"/>
          </w:tcPr>
          <w:p w:rsidR="00F5319E" w:rsidRPr="006D4799" w:rsidRDefault="00F5319E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Модуль «</w:t>
            </w:r>
            <w:proofErr w:type="spellStart"/>
            <w:r w:rsidRPr="006D47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Квиллинг</w:t>
            </w:r>
            <w:proofErr w:type="spellEnd"/>
            <w:r w:rsidRPr="006D47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1" w:type="dxa"/>
          </w:tcPr>
          <w:p w:rsidR="00F5319E" w:rsidRPr="006D4799" w:rsidRDefault="00F5319E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F5319E" w:rsidRPr="006D5387" w:rsidRDefault="00F5319E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18" w:type="dxa"/>
          </w:tcPr>
          <w:p w:rsidR="00F5319E" w:rsidRPr="006D5387" w:rsidRDefault="00F5319E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8,5</w:t>
            </w:r>
          </w:p>
        </w:tc>
      </w:tr>
      <w:tr w:rsidR="00F64CC2" w:rsidRPr="006D4799" w:rsidTr="00F64CC2">
        <w:tc>
          <w:tcPr>
            <w:tcW w:w="817" w:type="dxa"/>
          </w:tcPr>
          <w:p w:rsidR="00F64CC2" w:rsidRPr="006D4799" w:rsidRDefault="00F64CC2" w:rsidP="00F64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48" w:type="dxa"/>
            <w:gridSpan w:val="2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Вводное занятие.</w:t>
            </w:r>
            <w:r>
              <w:t xml:space="preserve"> </w:t>
            </w:r>
            <w:r w:rsidRPr="00F71E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Инструменты и материалы. </w:t>
            </w:r>
          </w:p>
        </w:tc>
        <w:tc>
          <w:tcPr>
            <w:tcW w:w="25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Беседа. Инструктаж по технике безопасности. Практическая работа.</w:t>
            </w:r>
          </w:p>
        </w:tc>
        <w:tc>
          <w:tcPr>
            <w:tcW w:w="9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18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64CC2" w:rsidRPr="006D4799" w:rsidTr="00F64CC2">
        <w:tc>
          <w:tcPr>
            <w:tcW w:w="817" w:type="dxa"/>
          </w:tcPr>
          <w:p w:rsidR="00F64CC2" w:rsidRPr="006D4799" w:rsidRDefault="00F64CC2" w:rsidP="00F64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48" w:type="dxa"/>
            <w:gridSpan w:val="2"/>
          </w:tcPr>
          <w:p w:rsidR="00F64CC2" w:rsidRPr="006D5387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53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формы. “Спирали в виде стружки”. </w:t>
            </w:r>
          </w:p>
        </w:tc>
        <w:tc>
          <w:tcPr>
            <w:tcW w:w="2501" w:type="dxa"/>
          </w:tcPr>
          <w:p w:rsidR="00F64CC2" w:rsidRDefault="00F64CC2" w:rsidP="00037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Беседа. Работа с книгой. </w:t>
            </w:r>
          </w:p>
          <w:p w:rsidR="00F64CC2" w:rsidRPr="006D4799" w:rsidRDefault="00F64CC2" w:rsidP="00037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9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18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64CC2" w:rsidRPr="006D4799" w:rsidTr="00F64CC2">
        <w:tc>
          <w:tcPr>
            <w:tcW w:w="817" w:type="dxa"/>
          </w:tcPr>
          <w:p w:rsidR="00F64CC2" w:rsidRPr="006D4799" w:rsidRDefault="00F64CC2" w:rsidP="00F64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48" w:type="dxa"/>
            <w:gridSpan w:val="2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5387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простых, несложных цветов.</w:t>
            </w:r>
          </w:p>
        </w:tc>
        <w:tc>
          <w:tcPr>
            <w:tcW w:w="2501" w:type="dxa"/>
          </w:tcPr>
          <w:p w:rsidR="00F64CC2" w:rsidRDefault="00F64CC2" w:rsidP="00037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  <w:p w:rsidR="00F64CC2" w:rsidRPr="006D4799" w:rsidRDefault="00F64CC2" w:rsidP="00037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по инструкции.</w:t>
            </w:r>
          </w:p>
        </w:tc>
        <w:tc>
          <w:tcPr>
            <w:tcW w:w="9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4CC2" w:rsidRPr="006D4799" w:rsidTr="00F64CC2">
        <w:tc>
          <w:tcPr>
            <w:tcW w:w="817" w:type="dxa"/>
          </w:tcPr>
          <w:p w:rsidR="00F64CC2" w:rsidRPr="006D4799" w:rsidRDefault="00F64CC2" w:rsidP="00F64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48" w:type="dxa"/>
            <w:gridSpan w:val="2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5387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бахромчатых цветов.</w:t>
            </w:r>
          </w:p>
        </w:tc>
        <w:tc>
          <w:tcPr>
            <w:tcW w:w="25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9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4CC2" w:rsidRPr="006D4799" w:rsidTr="00F64CC2">
        <w:tc>
          <w:tcPr>
            <w:tcW w:w="817" w:type="dxa"/>
          </w:tcPr>
          <w:p w:rsidR="00F64CC2" w:rsidRDefault="00F64CC2" w:rsidP="00F64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  <w:p w:rsidR="00F64CC2" w:rsidRDefault="00F64CC2" w:rsidP="00F64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  <w:p w:rsidR="00F64CC2" w:rsidRPr="006D4799" w:rsidRDefault="00F64CC2" w:rsidP="00F64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48" w:type="dxa"/>
            <w:gridSpan w:val="2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5387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 работа. Композиция из цветов.</w:t>
            </w:r>
          </w:p>
        </w:tc>
        <w:tc>
          <w:tcPr>
            <w:tcW w:w="25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в группах. Разгадывание кроссворда.</w:t>
            </w:r>
          </w:p>
        </w:tc>
        <w:tc>
          <w:tcPr>
            <w:tcW w:w="9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64CC2" w:rsidRPr="006D4799" w:rsidTr="00F64CC2">
        <w:tc>
          <w:tcPr>
            <w:tcW w:w="817" w:type="dxa"/>
          </w:tcPr>
          <w:p w:rsidR="00F64CC2" w:rsidRPr="006D4799" w:rsidRDefault="00F64CC2" w:rsidP="00F64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48" w:type="dxa"/>
            <w:gridSpan w:val="2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5387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животных в технике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Квиллинг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6D53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D5387">
              <w:rPr>
                <w:rFonts w:ascii="Times New Roman" w:hAnsi="Times New Roman"/>
                <w:sz w:val="24"/>
                <w:szCs w:val="24"/>
                <w:lang w:eastAsia="ru-RU"/>
              </w:rPr>
              <w:t>Базовые формы.</w:t>
            </w:r>
          </w:p>
        </w:tc>
        <w:tc>
          <w:tcPr>
            <w:tcW w:w="25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Беседа. Практическая работа.</w:t>
            </w:r>
          </w:p>
        </w:tc>
        <w:tc>
          <w:tcPr>
            <w:tcW w:w="9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18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64CC2" w:rsidRPr="006D4799" w:rsidTr="00F64CC2">
        <w:tc>
          <w:tcPr>
            <w:tcW w:w="817" w:type="dxa"/>
          </w:tcPr>
          <w:p w:rsidR="00F64CC2" w:rsidRPr="006D4799" w:rsidRDefault="00F64CC2" w:rsidP="00F64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48" w:type="dxa"/>
            <w:gridSpan w:val="2"/>
          </w:tcPr>
          <w:p w:rsidR="00F64CC2" w:rsidRPr="006D4799" w:rsidRDefault="00F64CC2" w:rsidP="00037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по замыслу. </w:t>
            </w:r>
          </w:p>
        </w:tc>
        <w:tc>
          <w:tcPr>
            <w:tcW w:w="2501" w:type="dxa"/>
          </w:tcPr>
          <w:p w:rsidR="00F64CC2" w:rsidRPr="006D4799" w:rsidRDefault="00F64CC2" w:rsidP="00037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901" w:type="dxa"/>
          </w:tcPr>
          <w:p w:rsidR="00F64CC2" w:rsidRPr="006D4799" w:rsidRDefault="00F64CC2" w:rsidP="00037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</w:tcPr>
          <w:p w:rsidR="00F64CC2" w:rsidRPr="006D4799" w:rsidRDefault="00F64CC2" w:rsidP="00037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4CC2" w:rsidRPr="006D4799" w:rsidTr="00F64CC2">
        <w:tc>
          <w:tcPr>
            <w:tcW w:w="817" w:type="dxa"/>
          </w:tcPr>
          <w:p w:rsidR="00F64CC2" w:rsidRPr="006D4799" w:rsidRDefault="00F64CC2" w:rsidP="00F64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248" w:type="dxa"/>
            <w:gridSpan w:val="2"/>
          </w:tcPr>
          <w:p w:rsidR="00F64CC2" w:rsidRPr="006D5387" w:rsidRDefault="00F64CC2" w:rsidP="00037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 «Что я знаю о бумаге».</w:t>
            </w:r>
          </w:p>
        </w:tc>
        <w:tc>
          <w:tcPr>
            <w:tcW w:w="2501" w:type="dxa"/>
          </w:tcPr>
          <w:p w:rsidR="00F64CC2" w:rsidRPr="006D4799" w:rsidRDefault="00F64CC2" w:rsidP="00037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Викторина. Оздоровительная минутка.</w:t>
            </w:r>
          </w:p>
        </w:tc>
        <w:tc>
          <w:tcPr>
            <w:tcW w:w="901" w:type="dxa"/>
          </w:tcPr>
          <w:p w:rsidR="00F64CC2" w:rsidRDefault="00F64CC2" w:rsidP="00037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</w:tcPr>
          <w:p w:rsidR="00F64CC2" w:rsidRDefault="00F64CC2" w:rsidP="00037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64CC2" w:rsidRPr="006D4799" w:rsidTr="00F64CC2">
        <w:tc>
          <w:tcPr>
            <w:tcW w:w="817" w:type="dxa"/>
          </w:tcPr>
          <w:p w:rsidR="00F64CC2" w:rsidRPr="006D4799" w:rsidRDefault="00F64CC2" w:rsidP="00F64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5248" w:type="dxa"/>
            <w:gridSpan w:val="2"/>
          </w:tcPr>
          <w:p w:rsidR="00F64CC2" w:rsidRDefault="00F64CC2" w:rsidP="00037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работ «Завиток».</w:t>
            </w:r>
          </w:p>
        </w:tc>
        <w:tc>
          <w:tcPr>
            <w:tcW w:w="2501" w:type="dxa"/>
          </w:tcPr>
          <w:p w:rsidR="00F64CC2" w:rsidRPr="006D4799" w:rsidRDefault="00F64CC2" w:rsidP="00037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 Выставка работ.</w:t>
            </w:r>
          </w:p>
        </w:tc>
        <w:tc>
          <w:tcPr>
            <w:tcW w:w="901" w:type="dxa"/>
          </w:tcPr>
          <w:p w:rsidR="00F64CC2" w:rsidRDefault="00F64CC2" w:rsidP="00037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</w:tcPr>
          <w:p w:rsidR="00F64CC2" w:rsidRDefault="00F64CC2" w:rsidP="00037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19E" w:rsidRPr="006D4799" w:rsidTr="00F64CC2">
        <w:tc>
          <w:tcPr>
            <w:tcW w:w="6065" w:type="dxa"/>
            <w:gridSpan w:val="3"/>
          </w:tcPr>
          <w:p w:rsidR="00F5319E" w:rsidRPr="006D5387" w:rsidRDefault="00F5319E" w:rsidP="00037A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Модуль «Волшебный фетр»</w:t>
            </w:r>
          </w:p>
        </w:tc>
        <w:tc>
          <w:tcPr>
            <w:tcW w:w="2501" w:type="dxa"/>
          </w:tcPr>
          <w:p w:rsidR="00F5319E" w:rsidRPr="006D4799" w:rsidRDefault="00F5319E" w:rsidP="00037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F5319E" w:rsidRPr="001F7F36" w:rsidRDefault="00F5319E" w:rsidP="00037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7F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</w:tcPr>
          <w:p w:rsidR="00F5319E" w:rsidRPr="001F7F36" w:rsidRDefault="00F5319E" w:rsidP="00037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7F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F64CC2" w:rsidRPr="006D4799" w:rsidTr="00F64CC2">
        <w:tc>
          <w:tcPr>
            <w:tcW w:w="817" w:type="dxa"/>
          </w:tcPr>
          <w:p w:rsidR="00F64CC2" w:rsidRPr="006D4799" w:rsidRDefault="00F64CC2" w:rsidP="00F64C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248" w:type="dxa"/>
            <w:gridSpan w:val="2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Вводное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урок. Инструменты, материалы и приспособления. </w:t>
            </w:r>
          </w:p>
        </w:tc>
        <w:tc>
          <w:tcPr>
            <w:tcW w:w="25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Беседа. Инструктаж по технике безопасности. </w:t>
            </w:r>
          </w:p>
        </w:tc>
        <w:tc>
          <w:tcPr>
            <w:tcW w:w="9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64CC2" w:rsidRPr="006D4799" w:rsidTr="00F64CC2">
        <w:tc>
          <w:tcPr>
            <w:tcW w:w="817" w:type="dxa"/>
          </w:tcPr>
          <w:p w:rsidR="00F64CC2" w:rsidRPr="006D4799" w:rsidRDefault="00F64CC2" w:rsidP="00F64C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248" w:type="dxa"/>
            <w:gridSpan w:val="2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подставки под горячее.</w:t>
            </w:r>
          </w:p>
        </w:tc>
        <w:tc>
          <w:tcPr>
            <w:tcW w:w="25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9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4CC2" w:rsidRPr="006D4799" w:rsidTr="00F64CC2">
        <w:tc>
          <w:tcPr>
            <w:tcW w:w="817" w:type="dxa"/>
          </w:tcPr>
          <w:p w:rsidR="00F64CC2" w:rsidRPr="006D4799" w:rsidRDefault="00F64CC2" w:rsidP="00F64C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248" w:type="dxa"/>
            <w:gridSpan w:val="2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Поделки из фетра. Цветовое решение.</w:t>
            </w:r>
          </w:p>
        </w:tc>
        <w:tc>
          <w:tcPr>
            <w:tcW w:w="25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Виртуальная экскурсия. Презентация. Беседа.</w:t>
            </w:r>
          </w:p>
        </w:tc>
        <w:tc>
          <w:tcPr>
            <w:tcW w:w="9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64CC2" w:rsidRPr="006D4799" w:rsidTr="00F64CC2">
        <w:tc>
          <w:tcPr>
            <w:tcW w:w="817" w:type="dxa"/>
          </w:tcPr>
          <w:p w:rsidR="00F64CC2" w:rsidRPr="006D4799" w:rsidRDefault="00F64CC2" w:rsidP="00F64C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248" w:type="dxa"/>
            <w:gridSpan w:val="2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Простейшие цветы из фетра.</w:t>
            </w:r>
          </w:p>
        </w:tc>
        <w:tc>
          <w:tcPr>
            <w:tcW w:w="25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9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4CC2" w:rsidRPr="006D4799" w:rsidTr="00F64CC2">
        <w:tc>
          <w:tcPr>
            <w:tcW w:w="817" w:type="dxa"/>
          </w:tcPr>
          <w:p w:rsidR="00F64CC2" w:rsidRPr="006D4799" w:rsidRDefault="00F64CC2" w:rsidP="00F64C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248" w:type="dxa"/>
            <w:gridSpan w:val="2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Слоник из фетра.</w:t>
            </w:r>
          </w:p>
        </w:tc>
        <w:tc>
          <w:tcPr>
            <w:tcW w:w="25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9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4CC2" w:rsidRPr="006D4799" w:rsidTr="00F64CC2">
        <w:tc>
          <w:tcPr>
            <w:tcW w:w="817" w:type="dxa"/>
          </w:tcPr>
          <w:p w:rsidR="00F64CC2" w:rsidRPr="006D4799" w:rsidRDefault="00F64CC2" w:rsidP="00F64C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248" w:type="dxa"/>
            <w:gridSpan w:val="2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Слоник из фетра.</w:t>
            </w:r>
          </w:p>
        </w:tc>
        <w:tc>
          <w:tcPr>
            <w:tcW w:w="25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9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4CC2" w:rsidRPr="006D4799" w:rsidTr="00F64CC2">
        <w:tc>
          <w:tcPr>
            <w:tcW w:w="817" w:type="dxa"/>
          </w:tcPr>
          <w:p w:rsidR="00F64CC2" w:rsidRPr="006D4799" w:rsidRDefault="00F64CC2" w:rsidP="00F64C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248" w:type="dxa"/>
            <w:gridSpan w:val="2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Украшение для волос. Заколка из фетра.</w:t>
            </w:r>
          </w:p>
        </w:tc>
        <w:tc>
          <w:tcPr>
            <w:tcW w:w="25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9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4CC2" w:rsidRPr="006D4799" w:rsidTr="00F64CC2">
        <w:tc>
          <w:tcPr>
            <w:tcW w:w="817" w:type="dxa"/>
          </w:tcPr>
          <w:p w:rsidR="00F64CC2" w:rsidRPr="006D4799" w:rsidRDefault="00F64CC2" w:rsidP="00F64C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248" w:type="dxa"/>
            <w:gridSpan w:val="2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работ. Викторина.</w:t>
            </w:r>
          </w:p>
        </w:tc>
        <w:tc>
          <w:tcPr>
            <w:tcW w:w="2501" w:type="dxa"/>
          </w:tcPr>
          <w:p w:rsidR="00F64CC2" w:rsidRDefault="00F64CC2" w:rsidP="00037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  <w:p w:rsidR="00F64CC2" w:rsidRPr="006D4799" w:rsidRDefault="00F64CC2" w:rsidP="00037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работ. Викторина</w:t>
            </w:r>
          </w:p>
        </w:tc>
        <w:tc>
          <w:tcPr>
            <w:tcW w:w="9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19E" w:rsidRPr="006D4799" w:rsidTr="00F64CC2">
        <w:tc>
          <w:tcPr>
            <w:tcW w:w="6065" w:type="dxa"/>
            <w:gridSpan w:val="3"/>
          </w:tcPr>
          <w:p w:rsidR="00F5319E" w:rsidRPr="006D4799" w:rsidRDefault="00F5319E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Модуль «Вышивка»</w:t>
            </w:r>
          </w:p>
        </w:tc>
        <w:tc>
          <w:tcPr>
            <w:tcW w:w="2501" w:type="dxa"/>
          </w:tcPr>
          <w:p w:rsidR="00F5319E" w:rsidRPr="006D4799" w:rsidRDefault="00F5319E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F5319E" w:rsidRPr="006D4799" w:rsidRDefault="00F5319E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</w:tcPr>
          <w:p w:rsidR="00F5319E" w:rsidRPr="006D4799" w:rsidRDefault="00F5319E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64CC2" w:rsidRPr="006D4799" w:rsidTr="00F64CC2">
        <w:tc>
          <w:tcPr>
            <w:tcW w:w="817" w:type="dxa"/>
          </w:tcPr>
          <w:p w:rsidR="00F64CC2" w:rsidRPr="006D4799" w:rsidRDefault="00F64CC2" w:rsidP="00F64C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248" w:type="dxa"/>
            <w:gridSpan w:val="2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Вводное занятие. Материаловедение. Техника безопасности.</w:t>
            </w:r>
          </w:p>
        </w:tc>
        <w:tc>
          <w:tcPr>
            <w:tcW w:w="25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Беседа. Инструктаж по технике безопасности. </w:t>
            </w:r>
          </w:p>
        </w:tc>
        <w:tc>
          <w:tcPr>
            <w:tcW w:w="9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64CC2" w:rsidRPr="006D4799" w:rsidTr="00F64CC2">
        <w:tc>
          <w:tcPr>
            <w:tcW w:w="817" w:type="dxa"/>
          </w:tcPr>
          <w:p w:rsidR="00F64CC2" w:rsidRPr="006D4799" w:rsidRDefault="00F64CC2" w:rsidP="00F64C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248" w:type="dxa"/>
            <w:gridSpan w:val="2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Тамбурный шов. Перевод рисунка на ткань. Вышивка.</w:t>
            </w:r>
          </w:p>
        </w:tc>
        <w:tc>
          <w:tcPr>
            <w:tcW w:w="25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9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4CC2" w:rsidRPr="006D4799" w:rsidTr="00F64CC2">
        <w:tc>
          <w:tcPr>
            <w:tcW w:w="817" w:type="dxa"/>
          </w:tcPr>
          <w:p w:rsidR="00F64CC2" w:rsidRPr="006D4799" w:rsidRDefault="00F64CC2" w:rsidP="00F64C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248" w:type="dxa"/>
            <w:gridSpan w:val="2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Вышивание платочка и его оформление.</w:t>
            </w:r>
          </w:p>
        </w:tc>
        <w:tc>
          <w:tcPr>
            <w:tcW w:w="25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9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4CC2" w:rsidRPr="006D4799" w:rsidTr="00F64CC2">
        <w:tc>
          <w:tcPr>
            <w:tcW w:w="817" w:type="dxa"/>
          </w:tcPr>
          <w:p w:rsidR="00F64CC2" w:rsidRPr="006D4799" w:rsidRDefault="00F64CC2" w:rsidP="00F64C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248" w:type="dxa"/>
            <w:gridSpan w:val="2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Вышивание платочка и его оформление.</w:t>
            </w:r>
          </w:p>
        </w:tc>
        <w:tc>
          <w:tcPr>
            <w:tcW w:w="25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9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4CC2" w:rsidRPr="006D4799" w:rsidTr="00F64CC2">
        <w:tc>
          <w:tcPr>
            <w:tcW w:w="817" w:type="dxa"/>
          </w:tcPr>
          <w:p w:rsidR="00F64CC2" w:rsidRPr="006D4799" w:rsidRDefault="00F64CC2" w:rsidP="00F64C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248" w:type="dxa"/>
            <w:gridSpan w:val="2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Итоговое занятие. Выставка работ. Викторина «В стране Мастеров».</w:t>
            </w:r>
          </w:p>
        </w:tc>
        <w:tc>
          <w:tcPr>
            <w:tcW w:w="25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работ. Викторина.</w:t>
            </w:r>
          </w:p>
        </w:tc>
        <w:tc>
          <w:tcPr>
            <w:tcW w:w="901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</w:tcPr>
          <w:p w:rsidR="00F64CC2" w:rsidRPr="006D4799" w:rsidRDefault="00F64CC2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5319E" w:rsidRPr="006D4799" w:rsidTr="00F64CC2">
        <w:tc>
          <w:tcPr>
            <w:tcW w:w="8566" w:type="dxa"/>
            <w:gridSpan w:val="4"/>
          </w:tcPr>
          <w:p w:rsidR="00F5319E" w:rsidRPr="006D4799" w:rsidRDefault="00F5319E" w:rsidP="00037A4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D47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1" w:type="dxa"/>
          </w:tcPr>
          <w:p w:rsidR="00F5319E" w:rsidRPr="006D4799" w:rsidRDefault="00F5319E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18" w:type="dxa"/>
          </w:tcPr>
          <w:p w:rsidR="00F5319E" w:rsidRPr="006D4799" w:rsidRDefault="00F5319E" w:rsidP="00037A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26,5</w:t>
            </w:r>
          </w:p>
        </w:tc>
      </w:tr>
    </w:tbl>
    <w:p w:rsidR="00F5319E" w:rsidRDefault="00F5319E" w:rsidP="00F5319E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319E" w:rsidRDefault="00F5319E" w:rsidP="00F5319E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319E" w:rsidRDefault="00F5319E" w:rsidP="00F5319E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319E" w:rsidRDefault="00F5319E" w:rsidP="00F5319E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319E" w:rsidRDefault="00F5319E" w:rsidP="00F5319E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319E" w:rsidRDefault="00F5319E" w:rsidP="00F5319E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319E" w:rsidRDefault="00F5319E" w:rsidP="00F5319E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319E" w:rsidRDefault="00F5319E" w:rsidP="00F5319E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319E" w:rsidRDefault="00F5319E" w:rsidP="00F5319E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3159" w:rsidRDefault="00C13159"/>
    <w:sectPr w:rsidR="00C13159" w:rsidSect="00F531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19E"/>
    <w:rsid w:val="003C2207"/>
    <w:rsid w:val="00A52C03"/>
    <w:rsid w:val="00AB04E0"/>
    <w:rsid w:val="00C13159"/>
    <w:rsid w:val="00F5319E"/>
    <w:rsid w:val="00F6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926</Words>
  <Characters>5281</Characters>
  <Application>Microsoft Office Word</Application>
  <DocSecurity>0</DocSecurity>
  <Lines>44</Lines>
  <Paragraphs>12</Paragraphs>
  <ScaleCrop>false</ScaleCrop>
  <Company/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Удод</dc:creator>
  <cp:keywords/>
  <dc:description/>
  <cp:lastModifiedBy>nsokolova</cp:lastModifiedBy>
  <cp:revision>5</cp:revision>
  <dcterms:created xsi:type="dcterms:W3CDTF">2017-02-07T20:25:00Z</dcterms:created>
  <dcterms:modified xsi:type="dcterms:W3CDTF">2017-02-26T05:38:00Z</dcterms:modified>
</cp:coreProperties>
</file>