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B3B" w:rsidRDefault="009F4B3B" w:rsidP="009F4B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4B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</w:t>
      </w:r>
    </w:p>
    <w:tbl>
      <w:tblPr>
        <w:tblW w:w="10006" w:type="dxa"/>
        <w:tblInd w:w="-390" w:type="dxa"/>
        <w:tblLook w:val="00A0" w:firstRow="1" w:lastRow="0" w:firstColumn="1" w:lastColumn="0" w:noHBand="0" w:noVBand="0"/>
      </w:tblPr>
      <w:tblGrid>
        <w:gridCol w:w="4787"/>
        <w:gridCol w:w="825"/>
        <w:gridCol w:w="4394"/>
      </w:tblGrid>
      <w:tr w:rsidR="009F4B3B" w:rsidRPr="009F4B3B" w:rsidTr="0070019D">
        <w:tc>
          <w:tcPr>
            <w:tcW w:w="4787" w:type="dxa"/>
          </w:tcPr>
          <w:p w:rsidR="009F4B3B" w:rsidRPr="009F4B3B" w:rsidRDefault="009F4B3B" w:rsidP="009F4B3B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</w:tcPr>
          <w:p w:rsidR="009F4B3B" w:rsidRPr="009F4B3B" w:rsidRDefault="009F4B3B" w:rsidP="009F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9F4B3B" w:rsidRPr="009F4B3B" w:rsidRDefault="009F4B3B" w:rsidP="009F4B3B">
            <w:pPr>
              <w:spacing w:after="0" w:line="240" w:lineRule="auto"/>
              <w:ind w:left="-1087" w:firstLine="10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9F4B3B" w:rsidRPr="009F4B3B" w:rsidRDefault="009F4B3B" w:rsidP="009F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приказом  № </w:t>
            </w:r>
            <w:r w:rsidR="00B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01-10</w:t>
            </w:r>
            <w:r w:rsidR="00BE55F0" w:rsidRPr="00B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B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  <w:r w:rsidRPr="009F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 </w:t>
            </w:r>
            <w:r w:rsidR="00B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01.09.2018</w:t>
            </w:r>
            <w:r w:rsidRPr="009F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  <w:p w:rsidR="009F4B3B" w:rsidRPr="009F4B3B" w:rsidRDefault="009F4B3B" w:rsidP="009F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  ________   </w:t>
            </w:r>
            <w:proofErr w:type="spellStart"/>
            <w:r w:rsidRPr="009F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Е.Д.Юдина</w:t>
            </w:r>
            <w:proofErr w:type="spellEnd"/>
            <w:r w:rsidRPr="009F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9F4B3B" w:rsidRPr="009F4B3B" w:rsidRDefault="009F4B3B" w:rsidP="009F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4B3B" w:rsidRPr="009F4B3B" w:rsidRDefault="009F4B3B" w:rsidP="009F4B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4B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</w:t>
      </w:r>
    </w:p>
    <w:p w:rsidR="009F4B3B" w:rsidRDefault="009F4B3B" w:rsidP="009F4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пользования</w:t>
      </w:r>
      <w:r w:rsidRPr="009F4B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библиотек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ой</w:t>
      </w:r>
      <w:r w:rsidRPr="009F4B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9F4B3B" w:rsidRPr="009F4B3B" w:rsidRDefault="009F4B3B" w:rsidP="009F4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F4B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МОУ  «СШ № 84 с углубленным изучением</w:t>
      </w:r>
    </w:p>
    <w:p w:rsidR="009F4B3B" w:rsidRPr="009F4B3B" w:rsidRDefault="009F4B3B" w:rsidP="009F4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4B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английского языка».</w:t>
      </w:r>
    </w:p>
    <w:p w:rsidR="009F4B3B" w:rsidRDefault="009F4B3B" w:rsidP="009F4B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4B3B" w:rsidRPr="009F4B3B" w:rsidRDefault="009F4B3B" w:rsidP="009F4B3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F4B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9F4B3B" w:rsidRPr="009F4B3B" w:rsidRDefault="009F4B3B" w:rsidP="009F4B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61DF" w:rsidRDefault="009F4B3B" w:rsidP="006F61D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proofErr w:type="gramStart"/>
      <w:r w:rsidRPr="009F4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</w:t>
      </w:r>
      <w:r w:rsidRPr="009F4B3B"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пользования библиотекой </w:t>
      </w:r>
      <w:r w:rsidRPr="009F4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МОУ  «СШ № 84 с углубленным изучением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4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английского языка» разработаны в соответствии с </w:t>
      </w:r>
      <w:r w:rsidR="006F61DF" w:rsidRPr="006F61D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29 декабря 1994 г. № 78-ФЗ  «О библиотечном деле», Федеральным законом от 29 декабря 2012 г. № 27Э-ФЗ  «Об образовании в Российской Федерации», приказом Министерства культуры РФ от 2 декабря 1998 г. № 590 «Об утверждении Инструкции об учете библиотечного фонда, приказом Министерства образования</w:t>
      </w:r>
      <w:proofErr w:type="gramEnd"/>
      <w:r w:rsidR="006F61DF" w:rsidRPr="006F6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F61DF" w:rsidRPr="006F61DF">
        <w:rPr>
          <w:rFonts w:ascii="Times New Roman" w:eastAsia="Times New Roman" w:hAnsi="Times New Roman" w:cs="Times New Roman"/>
          <w:sz w:val="24"/>
          <w:szCs w:val="24"/>
          <w:lang w:eastAsia="ru-RU"/>
        </w:rPr>
        <w:t>РФ от 24 августа 2000 г. № 2488 «Об учете библиотечного фонда библиотек образовательных учреждений», письмом Министерства общего и профессионального образования РФ от 14 января 1998 г. № 06-51-2ин/27-0б «О направлении примерного положения о библиотеке общеобразовательного учреждения и рекомендаций по составлению примерных правил пользования библиотекой общеобразовательного учреждения»</w:t>
      </w:r>
      <w:r w:rsidR="006F6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положением о библиотеке </w:t>
      </w:r>
      <w:r w:rsidR="006F61DF" w:rsidRPr="006F61D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 «СШ № 84 с углубленным изучением</w:t>
      </w:r>
      <w:r w:rsidR="006F6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61DF" w:rsidRPr="006F61D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английского языка».</w:t>
      </w:r>
      <w:proofErr w:type="gramEnd"/>
    </w:p>
    <w:p w:rsidR="009F4B3B" w:rsidRPr="009F4B3B" w:rsidRDefault="009F4B3B" w:rsidP="006F61D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Правила пользования библиотекой </w:t>
      </w:r>
      <w:r w:rsidR="006F61DF" w:rsidRPr="009F4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МОУ  «СШ № 84 с углубленным изучением</w:t>
      </w:r>
      <w:r w:rsidR="006F6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F61DF" w:rsidRPr="009F4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английского языка»</w:t>
      </w:r>
      <w:r w:rsidR="006F6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4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документ, фиксирующий взаимоотношения читателя с библиотекой и определяющий общий порядок организации обслуживания чи</w:t>
      </w:r>
      <w:r w:rsidR="004F2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тателей, порядок доступа к фонду </w:t>
      </w:r>
      <w:r w:rsidRPr="009F4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</w:t>
      </w:r>
      <w:r w:rsidR="004F2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F4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права и обязанности читателей и библиотек</w:t>
      </w:r>
      <w:r w:rsidR="004F2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F4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F4B3B" w:rsidRPr="009F4B3B" w:rsidRDefault="009F4B3B" w:rsidP="009F4B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Право свободного и бесплатного пользования библиотекой имеют учащиеся</w:t>
      </w:r>
      <w:r w:rsidR="004F2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их родители</w:t>
      </w:r>
      <w:r w:rsidRPr="009F4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сотрудники общеобразовательного учреждения.</w:t>
      </w:r>
    </w:p>
    <w:p w:rsidR="009F4B3B" w:rsidRPr="009F4B3B" w:rsidRDefault="009F4B3B" w:rsidP="009F4B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К услугам читателей предоставляются: фонд учебной, художественной, справочной, научно-популярной литературы для учащихся; методической, научно-педагогической, справочной литературы для преподавателей:</w:t>
      </w:r>
    </w:p>
    <w:p w:rsidR="009F4B3B" w:rsidRPr="009F4B3B" w:rsidRDefault="009F4B3B" w:rsidP="009F4B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книги, газеты, журналы, </w:t>
      </w:r>
      <w:r w:rsidR="004F250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CD</w:t>
      </w:r>
      <w:r w:rsidR="004F2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-диски</w:t>
      </w:r>
      <w:r w:rsidRPr="009F4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электронные базы данных и др.;</w:t>
      </w:r>
    </w:p>
    <w:p w:rsidR="009F4B3B" w:rsidRPr="009F4B3B" w:rsidRDefault="009F4B3B" w:rsidP="009F4B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справочно-библиографический аппарат: каталоги, картотеки, справочно-библиографический фонд, рекомендательные списки литературы;</w:t>
      </w:r>
    </w:p>
    <w:p w:rsidR="009F4B3B" w:rsidRPr="009F4B3B" w:rsidRDefault="009F4B3B" w:rsidP="009F4B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индивидуальные, групповые и массовые формы работы с читателями.</w:t>
      </w:r>
    </w:p>
    <w:p w:rsidR="009F4B3B" w:rsidRPr="009F4B3B" w:rsidRDefault="009F4B3B" w:rsidP="009F4B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Библиотека обслуживает читателей:</w:t>
      </w:r>
    </w:p>
    <w:p w:rsidR="009F4B3B" w:rsidRPr="009F4B3B" w:rsidRDefault="009F4B3B" w:rsidP="009F4B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абонементе (выдача произведений печати отдельным читателям на дом);</w:t>
      </w:r>
    </w:p>
    <w:p w:rsidR="009F4B3B" w:rsidRPr="009F4B3B" w:rsidRDefault="009F4B3B" w:rsidP="009F4B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 читальном зале (подразделение библиотеки, где читатели </w:t>
      </w:r>
      <w:proofErr w:type="gramStart"/>
      <w:r w:rsidRPr="009F4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работают</w:t>
      </w:r>
      <w:proofErr w:type="gramEnd"/>
      <w:r w:rsidRPr="009F4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с изданиями и другими документами, которые на дом не выдаются);</w:t>
      </w:r>
    </w:p>
    <w:p w:rsidR="009F4B3B" w:rsidRPr="009F4B3B" w:rsidRDefault="009F4B3B" w:rsidP="009F4B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межбиблиотечному абонементу (МБА) получение литературы во временное пользование из других библиотек.</w:t>
      </w:r>
    </w:p>
    <w:p w:rsidR="009F4B3B" w:rsidRPr="009F4B3B" w:rsidRDefault="009F4B3B" w:rsidP="009F4B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1.6. Режим работы библиотеки соответствует времени работы </w:t>
      </w:r>
      <w:r w:rsidR="004F2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МОУ «СШ № 84 с углубленным изучением английского языка»</w:t>
      </w:r>
      <w:r w:rsidRPr="009F4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F4B3B" w:rsidRPr="009F4B3B" w:rsidRDefault="009F4B3B" w:rsidP="009F4B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4B3B" w:rsidRDefault="009F4B3B" w:rsidP="009F4B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4B3B" w:rsidRPr="009F4B3B" w:rsidRDefault="004F2506" w:rsidP="004F25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2F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9F4B3B" w:rsidRPr="009F4B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352F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Права, обязанность и ответственность пользователей библиотеки.</w:t>
      </w:r>
    </w:p>
    <w:p w:rsidR="009F4B3B" w:rsidRPr="009F4B3B" w:rsidRDefault="009F4B3B" w:rsidP="009F4B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4B3B" w:rsidRPr="006D58C0" w:rsidRDefault="009F4B3B" w:rsidP="006D58C0">
      <w:pPr>
        <w:pStyle w:val="a3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58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Пользователи библиотеки имеют право:</w:t>
      </w:r>
    </w:p>
    <w:p w:rsidR="009F4B3B" w:rsidRPr="009F4B3B" w:rsidRDefault="006D58C0" w:rsidP="009F4B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9F4B3B" w:rsidRPr="009F4B3B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proofErr w:type="gramStart"/>
      <w:r w:rsidR="009F4B3B" w:rsidRPr="009F4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="009F4B3B" w:rsidRPr="009F4B3B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олучать полную информацию о составе библиотечного фонда, информационных ресурсах и предоставляемых библиотекой услугах.</w:t>
      </w:r>
    </w:p>
    <w:p w:rsidR="009F4B3B" w:rsidRPr="009F4B3B" w:rsidRDefault="006D58C0" w:rsidP="009F4B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F4B3B" w:rsidRPr="009F4B3B">
        <w:rPr>
          <w:rFonts w:ascii="Times New Roman" w:eastAsia="Times New Roman" w:hAnsi="Times New Roman" w:cs="Times New Roman"/>
          <w:sz w:val="24"/>
          <w:szCs w:val="24"/>
          <w:lang w:eastAsia="ru-RU"/>
        </w:rPr>
        <w:t>.1.2</w:t>
      </w:r>
      <w:proofErr w:type="gramStart"/>
      <w:r w:rsidR="009F4B3B" w:rsidRPr="009F4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="009F4B3B" w:rsidRPr="009F4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ользоваться справочно-библиографическим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обслуживанием</w:t>
      </w:r>
      <w:r w:rsidR="009F4B3B" w:rsidRPr="009F4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каталогами и картотеками</w:t>
      </w:r>
      <w:r w:rsidR="009F4B3B" w:rsidRPr="009F4B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4B3B" w:rsidRPr="009F4B3B" w:rsidRDefault="006D58C0" w:rsidP="009F4B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F4B3B" w:rsidRPr="009F4B3B">
        <w:rPr>
          <w:rFonts w:ascii="Times New Roman" w:eastAsia="Times New Roman" w:hAnsi="Times New Roman" w:cs="Times New Roman"/>
          <w:sz w:val="24"/>
          <w:szCs w:val="24"/>
          <w:lang w:eastAsia="ru-RU"/>
        </w:rPr>
        <w:t>.1.3</w:t>
      </w:r>
      <w:proofErr w:type="gramStart"/>
      <w:r w:rsidR="009F4B3B" w:rsidRPr="009F4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="009F4B3B" w:rsidRPr="009F4B3B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олучать консультационную помощь в поиске и выборе источников информации.</w:t>
      </w:r>
    </w:p>
    <w:p w:rsidR="009F4B3B" w:rsidRPr="009F4B3B" w:rsidRDefault="006D58C0" w:rsidP="009F4B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F4B3B" w:rsidRPr="009F4B3B">
        <w:rPr>
          <w:rFonts w:ascii="Times New Roman" w:eastAsia="Times New Roman" w:hAnsi="Times New Roman" w:cs="Times New Roman"/>
          <w:sz w:val="24"/>
          <w:szCs w:val="24"/>
          <w:lang w:eastAsia="ru-RU"/>
        </w:rPr>
        <w:t>.1.4</w:t>
      </w:r>
      <w:proofErr w:type="gramStart"/>
      <w:r w:rsidR="009F4B3B" w:rsidRPr="009F4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="009F4B3B" w:rsidRPr="009F4B3B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олучать во временное пользование на абонементе и в читальном зале печатные издания, аудиовизуальные документы и другие источники информации.</w:t>
      </w:r>
    </w:p>
    <w:p w:rsidR="009F4B3B" w:rsidRDefault="006D58C0" w:rsidP="009F4B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F4B3B" w:rsidRPr="009F4B3B">
        <w:rPr>
          <w:rFonts w:ascii="Times New Roman" w:eastAsia="Times New Roman" w:hAnsi="Times New Roman" w:cs="Times New Roman"/>
          <w:sz w:val="24"/>
          <w:szCs w:val="24"/>
          <w:lang w:eastAsia="ru-RU"/>
        </w:rPr>
        <w:t>.1.5</w:t>
      </w:r>
      <w:proofErr w:type="gramStart"/>
      <w:r w:rsidR="009F4B3B" w:rsidRPr="009F4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="009F4B3B" w:rsidRPr="009F4B3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родлевать срок пользования документами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установленном порядке</w:t>
      </w:r>
      <w:r w:rsidR="009F4B3B" w:rsidRPr="009F4B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58C0" w:rsidRDefault="006D58C0" w:rsidP="009F4B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2.1.6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6D58C0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олучать книги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межбиблиотечному абонементу.</w:t>
      </w:r>
    </w:p>
    <w:p w:rsidR="006D58C0" w:rsidRPr="009F4B3B" w:rsidRDefault="006D58C0" w:rsidP="009F4B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2.1.7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6D58C0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олучать библиотечно-библиографические и информационные знания, навыки и умения самостоятельного пользования библиотекой, книгой, информацией.</w:t>
      </w:r>
    </w:p>
    <w:p w:rsidR="009F4B3B" w:rsidRPr="009F4B3B" w:rsidRDefault="006D58C0" w:rsidP="009F4B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F4B3B" w:rsidRPr="009F4B3B">
        <w:rPr>
          <w:rFonts w:ascii="Times New Roman" w:eastAsia="Times New Roman" w:hAnsi="Times New Roman" w:cs="Times New Roman"/>
          <w:sz w:val="24"/>
          <w:szCs w:val="24"/>
          <w:lang w:eastAsia="ru-RU"/>
        </w:rPr>
        <w:t>.1.8</w:t>
      </w:r>
      <w:proofErr w:type="gramStart"/>
      <w:r w:rsidR="009F4B3B" w:rsidRPr="009F4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="009F4B3B" w:rsidRPr="009F4B3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частвовать в мероприятиях, проводимых библиотекой.</w:t>
      </w:r>
    </w:p>
    <w:p w:rsidR="009F4B3B" w:rsidRPr="009F4B3B" w:rsidRDefault="006D58C0" w:rsidP="009F4B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F4B3B" w:rsidRPr="009F4B3B">
        <w:rPr>
          <w:rFonts w:ascii="Times New Roman" w:eastAsia="Times New Roman" w:hAnsi="Times New Roman" w:cs="Times New Roman"/>
          <w:sz w:val="24"/>
          <w:szCs w:val="24"/>
          <w:lang w:eastAsia="ru-RU"/>
        </w:rPr>
        <w:t>.1.9</w:t>
      </w:r>
      <w:proofErr w:type="gramStart"/>
      <w:r w:rsidR="009F4B3B" w:rsidRPr="009F4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="009F4B3B" w:rsidRPr="009F4B3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бращаться для разрешения конфликтной ситуации к руководителю МОУ «СШ № 84 с углубленным изучением английского языка».</w:t>
      </w:r>
    </w:p>
    <w:p w:rsidR="009F4B3B" w:rsidRPr="009F4B3B" w:rsidRDefault="009F4B3B" w:rsidP="009F4B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B3B" w:rsidRPr="009F4B3B" w:rsidRDefault="006D58C0" w:rsidP="009F4B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9F4B3B" w:rsidRPr="009F4B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 Пользователи библиотеки обязаны:</w:t>
      </w:r>
    </w:p>
    <w:p w:rsidR="009F4B3B" w:rsidRPr="009F4B3B" w:rsidRDefault="00152A68" w:rsidP="009F4B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F4B3B" w:rsidRPr="009F4B3B">
        <w:rPr>
          <w:rFonts w:ascii="Times New Roman" w:eastAsia="Times New Roman" w:hAnsi="Times New Roman" w:cs="Times New Roman"/>
          <w:sz w:val="24"/>
          <w:szCs w:val="24"/>
          <w:lang w:eastAsia="ru-RU"/>
        </w:rPr>
        <w:t>.2.1</w:t>
      </w:r>
      <w:proofErr w:type="gramStart"/>
      <w:r w:rsidR="009F4B3B" w:rsidRPr="009F4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="009F4B3B" w:rsidRPr="009F4B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облюдать правила пользования библиотекой.</w:t>
      </w:r>
    </w:p>
    <w:p w:rsidR="009F4B3B" w:rsidRPr="009F4B3B" w:rsidRDefault="00152A68" w:rsidP="009F4B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F4B3B" w:rsidRPr="009F4B3B">
        <w:rPr>
          <w:rFonts w:ascii="Times New Roman" w:eastAsia="Times New Roman" w:hAnsi="Times New Roman" w:cs="Times New Roman"/>
          <w:sz w:val="24"/>
          <w:szCs w:val="24"/>
          <w:lang w:eastAsia="ru-RU"/>
        </w:rPr>
        <w:t>.2.2 Бережно относиться к произведениям печати (не вырывать, не загибать страниц, не делать в книгах подчеркиваний, пометок), иным документам на различных носителях, оборудованию, инвентарю.</w:t>
      </w:r>
    </w:p>
    <w:p w:rsidR="009F4B3B" w:rsidRPr="009F4B3B" w:rsidRDefault="00152A68" w:rsidP="009F4B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F4B3B" w:rsidRPr="009F4B3B">
        <w:rPr>
          <w:rFonts w:ascii="Times New Roman" w:eastAsia="Times New Roman" w:hAnsi="Times New Roman" w:cs="Times New Roman"/>
          <w:sz w:val="24"/>
          <w:szCs w:val="24"/>
          <w:lang w:eastAsia="ru-RU"/>
        </w:rPr>
        <w:t>.2.3</w:t>
      </w:r>
      <w:proofErr w:type="gramStart"/>
      <w:r w:rsidR="009F4B3B" w:rsidRPr="009F4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="009F4B3B" w:rsidRPr="009F4B3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оддерживать порядок расстановки документов в открытом доступе библиотеки, расположения карточек в каталогах и картотек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9F4B3B" w:rsidRPr="009F4B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4B3B" w:rsidRPr="009F4B3B" w:rsidRDefault="00152A68" w:rsidP="009F4B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F4B3B" w:rsidRPr="009F4B3B">
        <w:rPr>
          <w:rFonts w:ascii="Times New Roman" w:eastAsia="Times New Roman" w:hAnsi="Times New Roman" w:cs="Times New Roman"/>
          <w:sz w:val="24"/>
          <w:szCs w:val="24"/>
          <w:lang w:eastAsia="ru-RU"/>
        </w:rPr>
        <w:t>.2.4</w:t>
      </w:r>
      <w:proofErr w:type="gramStart"/>
      <w:r w:rsidR="009F4B3B" w:rsidRPr="009F4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="009F4B3B" w:rsidRPr="009F4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ользоваться </w:t>
      </w:r>
      <w:r w:rsidRPr="00152A6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ценными и единственными экземплярами книг, справочными изданиями, книгами, полученными по межбиблиотечному абонементу, только в помещении библиотеки</w:t>
      </w:r>
      <w:r w:rsidR="009F4B3B" w:rsidRPr="009F4B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4B3B" w:rsidRDefault="00152A68" w:rsidP="009F4B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F4B3B" w:rsidRPr="009F4B3B">
        <w:rPr>
          <w:rFonts w:ascii="Times New Roman" w:eastAsia="Times New Roman" w:hAnsi="Times New Roman" w:cs="Times New Roman"/>
          <w:sz w:val="24"/>
          <w:szCs w:val="24"/>
          <w:lang w:eastAsia="ru-RU"/>
        </w:rPr>
        <w:t>.2.5</w:t>
      </w:r>
      <w:proofErr w:type="gramStart"/>
      <w:r w:rsidR="009F4B3B" w:rsidRPr="009F4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="009F4B3B" w:rsidRPr="009F4B3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бедиться при получении документов в отсутствии дефектов, а при обнаружении проинформировать об этом работника библиотеки. Ответственность за обнаруженные дефекты в сдаваемых документах несет последний пользователь.</w:t>
      </w:r>
    </w:p>
    <w:p w:rsidR="00152A68" w:rsidRPr="00152A68" w:rsidRDefault="00152A68" w:rsidP="00152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2.2.6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152A68">
        <w:rPr>
          <w:rFonts w:ascii="Times New Roman" w:eastAsia="Times New Roman" w:hAnsi="Times New Roman" w:cs="Times New Roman"/>
          <w:sz w:val="24"/>
          <w:szCs w:val="24"/>
          <w:lang w:eastAsia="ru-RU"/>
        </w:rPr>
        <w:t>е выносить книги и другие документы из помещения библиотеки, если они не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писаны в читательском формуляре.</w:t>
      </w:r>
    </w:p>
    <w:p w:rsidR="009F4B3B" w:rsidRPr="009F4B3B" w:rsidRDefault="00152A68" w:rsidP="009F4B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F4B3B" w:rsidRPr="009F4B3B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proofErr w:type="gramStart"/>
      <w:r w:rsidR="009F4B3B" w:rsidRPr="009F4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="009F4B3B" w:rsidRPr="009F4B3B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асписываться в читательском формуляре за каждый полученный документ (исключение: обучающиеся 1 – 4 классов).</w:t>
      </w:r>
    </w:p>
    <w:p w:rsidR="009F4B3B" w:rsidRPr="009F4B3B" w:rsidRDefault="00152A68" w:rsidP="009F4B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2.2.8</w:t>
      </w:r>
      <w:proofErr w:type="gramStart"/>
      <w:r w:rsidR="009F4B3B" w:rsidRPr="009F4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9F4B3B" w:rsidRPr="009F4B3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озвращать документы в библиотеку в установленные сроки.</w:t>
      </w:r>
    </w:p>
    <w:p w:rsidR="009F4B3B" w:rsidRPr="009F4B3B" w:rsidRDefault="00152A68" w:rsidP="009F4B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F4B3B" w:rsidRPr="009F4B3B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proofErr w:type="gramStart"/>
      <w:r w:rsidR="009F4B3B" w:rsidRPr="009F4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proofErr w:type="gramEnd"/>
      <w:r w:rsidR="009F4B3B" w:rsidRPr="009F4B3B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аменять документы библиотеки в случае их утраты или порчи им равноценными, либо компенсировать ущерб в размере, установленном правилами пользования библиотекой.</w:t>
      </w:r>
    </w:p>
    <w:p w:rsidR="009F4B3B" w:rsidRPr="009F4B3B" w:rsidRDefault="00152A68" w:rsidP="009F4B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2.2.10</w:t>
      </w:r>
      <w:proofErr w:type="gramStart"/>
      <w:r w:rsidR="009F4B3B" w:rsidRPr="009F4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="009F4B3B" w:rsidRPr="009F4B3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олностью рассчитаться с библиотекой по истечении срока обучения или работы в школе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досрочного выбытия из школы.</w:t>
      </w:r>
    </w:p>
    <w:p w:rsidR="00152A68" w:rsidRDefault="00152A68" w:rsidP="00152A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152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облюдать в библиотеке тишину и порядок, не вносить большие портфели и сумки в помещение библиотеки.</w:t>
      </w:r>
    </w:p>
    <w:p w:rsidR="002C65C6" w:rsidRDefault="002C65C6" w:rsidP="00152A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65C6" w:rsidRPr="002C65C6" w:rsidRDefault="002C65C6" w:rsidP="002C6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C6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Обязанности библиотеки</w:t>
      </w:r>
    </w:p>
    <w:p w:rsidR="002C65C6" w:rsidRPr="002C65C6" w:rsidRDefault="002C65C6" w:rsidP="002C6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65C6" w:rsidRPr="002C65C6" w:rsidRDefault="002C65C6" w:rsidP="002C65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C65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3.1. Библиотека обязана:</w:t>
      </w:r>
    </w:p>
    <w:p w:rsidR="002C65C6" w:rsidRPr="002C65C6" w:rsidRDefault="002C65C6" w:rsidP="002C6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обеспечить бесплатный и свободный доступ читателей к библиотечным фондам и бесплатную выдачу во временное пользование печатной продукции;</w:t>
      </w:r>
    </w:p>
    <w:p w:rsidR="002C65C6" w:rsidRPr="002C65C6" w:rsidRDefault="002C65C6" w:rsidP="002C6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обеспечить оперативное и качественное обслуживание читателей с учетом их запросов и потребностей;</w:t>
      </w:r>
    </w:p>
    <w:p w:rsidR="002C65C6" w:rsidRPr="002C65C6" w:rsidRDefault="002C65C6" w:rsidP="002C6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своевременно информировать читателей </w:t>
      </w:r>
      <w:proofErr w:type="gramStart"/>
      <w:r w:rsidRPr="002C6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2C6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всех видах предоставляемых услуг;</w:t>
      </w:r>
    </w:p>
    <w:p w:rsidR="002C65C6" w:rsidRPr="002C65C6" w:rsidRDefault="002C65C6" w:rsidP="002C6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предоставлять в пользование каталоги, картотеки, осуществлять другие формы библиотечного информирования;</w:t>
      </w:r>
    </w:p>
    <w:p w:rsidR="002C65C6" w:rsidRPr="002C65C6" w:rsidRDefault="002C65C6" w:rsidP="002C6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изучать потребности читателей в образовательной информации;</w:t>
      </w:r>
    </w:p>
    <w:p w:rsidR="002C65C6" w:rsidRPr="002C65C6" w:rsidRDefault="002C65C6" w:rsidP="002C6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вести консультационную работу, оказывать помощь в поиске и выборе необходимых изданий;</w:t>
      </w:r>
    </w:p>
    <w:p w:rsidR="002C65C6" w:rsidRPr="002C65C6" w:rsidRDefault="002C65C6" w:rsidP="002C6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совершенствовать работу с читателями путем внедрения передовых компьютерных технологий;</w:t>
      </w:r>
    </w:p>
    <w:p w:rsidR="002C65C6" w:rsidRPr="002C65C6" w:rsidRDefault="002C65C6" w:rsidP="002C6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систематически следить за своевременным возвращением в библиотеку выданных произведений печати;</w:t>
      </w:r>
    </w:p>
    <w:p w:rsidR="002C65C6" w:rsidRPr="002C65C6" w:rsidRDefault="002C65C6" w:rsidP="002C6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в начале учебного года ежегодную перерегистрацию читателей;</w:t>
      </w:r>
    </w:p>
    <w:p w:rsidR="002C65C6" w:rsidRPr="002C65C6" w:rsidRDefault="002C65C6" w:rsidP="002C6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обеспечить сохранность и рациональное использование библиотечных фондов, создать необходимые условия для хранения документов;</w:t>
      </w:r>
    </w:p>
    <w:p w:rsidR="002C65C6" w:rsidRPr="002C65C6" w:rsidRDefault="002C65C6" w:rsidP="002C6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мелкий ремонт и своевременный переплет книг;</w:t>
      </w:r>
    </w:p>
    <w:p w:rsidR="002C65C6" w:rsidRPr="002C65C6" w:rsidRDefault="002C65C6" w:rsidP="002C6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способствовать формированию библиотеки как центра работы с книгой и информацией;</w:t>
      </w:r>
    </w:p>
    <w:p w:rsidR="002C65C6" w:rsidRPr="002C65C6" w:rsidRDefault="002C65C6" w:rsidP="002C6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создавать и поддерживать комфортные условия для работы читателей;</w:t>
      </w:r>
    </w:p>
    <w:p w:rsidR="002C65C6" w:rsidRPr="002C65C6" w:rsidRDefault="002C65C6" w:rsidP="002C6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обеспечить режим работы в соответствии с потребностями учебного заведения;</w:t>
      </w:r>
    </w:p>
    <w:p w:rsidR="002C65C6" w:rsidRPr="002C65C6" w:rsidRDefault="002C65C6" w:rsidP="002C6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2C6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отчитываться о</w:t>
      </w:r>
      <w:proofErr w:type="gramEnd"/>
      <w:r w:rsidRPr="002C6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своей деятельности в соответствии с положением о библиотеке.</w:t>
      </w:r>
    </w:p>
    <w:p w:rsidR="002C65C6" w:rsidRDefault="002C65C6" w:rsidP="002C65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C65C6" w:rsidRPr="002C65C6" w:rsidRDefault="002C65C6" w:rsidP="002C6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C6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Порядок пользования библиотекой</w:t>
      </w:r>
    </w:p>
    <w:p w:rsidR="002C65C6" w:rsidRPr="002C65C6" w:rsidRDefault="002C65C6" w:rsidP="002C6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65C6" w:rsidRPr="002C65C6" w:rsidRDefault="002C65C6" w:rsidP="002C6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 Запись обучающихся в библиотеку производится по списочному составу класса в индивидуальном порядке, педагогов, сотрудников и родителей обучающихся – по паспорту.</w:t>
      </w:r>
    </w:p>
    <w:p w:rsidR="002C65C6" w:rsidRPr="002C65C6" w:rsidRDefault="002C65C6" w:rsidP="002C6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</w:t>
      </w:r>
      <w:proofErr w:type="gramStart"/>
      <w:r w:rsidRPr="002C6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proofErr w:type="gramEnd"/>
      <w:r w:rsidRPr="002C6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каждого читателя заполняется читательский формуляр как документ, дающий право пользоваться библиотекой.</w:t>
      </w:r>
    </w:p>
    <w:p w:rsidR="002C65C6" w:rsidRDefault="002C65C6" w:rsidP="002C6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</w:t>
      </w:r>
      <w:proofErr w:type="gramStart"/>
      <w:r w:rsidRPr="002C6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2C6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записи читатели должны ознакомиться с правилами пользования библиотекой.</w:t>
      </w:r>
    </w:p>
    <w:p w:rsidR="002C65C6" w:rsidRPr="002C65C6" w:rsidRDefault="002C65C6" w:rsidP="002C6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 </w:t>
      </w:r>
      <w:r w:rsidRPr="002C6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Перерегистрация пользователей библиотеки производится ежегодно.</w:t>
      </w:r>
    </w:p>
    <w:p w:rsidR="002C65C6" w:rsidRPr="002C65C6" w:rsidRDefault="002C65C6" w:rsidP="002C6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Читательский формуляр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</w:t>
      </w:r>
      <w:r w:rsidRPr="002C6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документ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2C6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удостоверяющим факт и дату выдачи читателю печатных и других источников информации и их возвращения в библиотеку.</w:t>
      </w:r>
    </w:p>
    <w:p w:rsidR="002C65C6" w:rsidRPr="002C65C6" w:rsidRDefault="002C65C6" w:rsidP="002C6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65C6" w:rsidRPr="002C65C6" w:rsidRDefault="002C65C6" w:rsidP="002C6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4B3B" w:rsidRDefault="002C65C6" w:rsidP="009F4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65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9F4B3B" w:rsidRPr="009F4B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2C65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пользования абонементом</w:t>
      </w:r>
      <w:r w:rsidR="009F4B3B" w:rsidRPr="009F4B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352F93" w:rsidRPr="009F4B3B" w:rsidRDefault="00352F93" w:rsidP="009F4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4B3B" w:rsidRPr="009F4B3B" w:rsidRDefault="00352F93" w:rsidP="009F4B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F9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F4B3B" w:rsidRPr="009F4B3B">
        <w:rPr>
          <w:rFonts w:ascii="Times New Roman" w:eastAsia="Times New Roman" w:hAnsi="Times New Roman" w:cs="Times New Roman"/>
          <w:sz w:val="24"/>
          <w:szCs w:val="24"/>
          <w:lang w:eastAsia="ru-RU"/>
        </w:rPr>
        <w:t>.1 Пользователи имеют право получить на дом не более двух документов одновременно</w:t>
      </w:r>
      <w:r w:rsidRPr="00352F93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исключением случаев индивидуальной договоренности</w:t>
      </w:r>
      <w:r w:rsidR="009F4B3B" w:rsidRPr="009F4B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4B3B" w:rsidRPr="009F4B3B" w:rsidRDefault="00352F93" w:rsidP="009F4B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F9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F4B3B" w:rsidRPr="009F4B3B">
        <w:rPr>
          <w:rFonts w:ascii="Times New Roman" w:eastAsia="Times New Roman" w:hAnsi="Times New Roman" w:cs="Times New Roman"/>
          <w:sz w:val="24"/>
          <w:szCs w:val="24"/>
          <w:lang w:eastAsia="ru-RU"/>
        </w:rPr>
        <w:t>.2 Максимальные сроки пользования документами:</w:t>
      </w:r>
    </w:p>
    <w:p w:rsidR="009F4B3B" w:rsidRPr="009F4B3B" w:rsidRDefault="009F4B3B" w:rsidP="009F4B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B3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учебники, учебные пособия – учебный год;</w:t>
      </w:r>
    </w:p>
    <w:p w:rsidR="009F4B3B" w:rsidRPr="009F4B3B" w:rsidRDefault="009F4B3B" w:rsidP="009F4B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B3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научно-популярная, познавательная, художественная литература – 1</w:t>
      </w:r>
      <w:r w:rsidR="002C65C6" w:rsidRPr="00352F9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F4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дней;</w:t>
      </w:r>
    </w:p>
    <w:p w:rsidR="009F4B3B" w:rsidRPr="009F4B3B" w:rsidRDefault="009F4B3B" w:rsidP="009F4B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B3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периодические издания, издания повышенного спроса – 7 дней;</w:t>
      </w:r>
    </w:p>
    <w:p w:rsidR="009F4B3B" w:rsidRPr="00352F93" w:rsidRDefault="00352F93" w:rsidP="009F4B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F9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F4B3B" w:rsidRPr="009F4B3B">
        <w:rPr>
          <w:rFonts w:ascii="Times New Roman" w:eastAsia="Times New Roman" w:hAnsi="Times New Roman" w:cs="Times New Roman"/>
          <w:sz w:val="24"/>
          <w:szCs w:val="24"/>
          <w:lang w:eastAsia="ru-RU"/>
        </w:rPr>
        <w:t>.3 Пользователи могут продлить срок пользования документами, если на них отсутствует спрос со стороны других пользователей.</w:t>
      </w:r>
    </w:p>
    <w:p w:rsidR="002C65C6" w:rsidRPr="00352F93" w:rsidRDefault="00352F93" w:rsidP="002C6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</w:t>
      </w:r>
      <w:proofErr w:type="gramStart"/>
      <w:r w:rsidRPr="00352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C65C6" w:rsidRPr="00352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="002C65C6" w:rsidRPr="00352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подлежат выдаче на дом </w:t>
      </w:r>
      <w:r w:rsidRPr="00352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энциклопедии, справочники, редкие, ценные и имеющиеся в единственном экземпляре документы</w:t>
      </w:r>
      <w:r w:rsidR="002C65C6" w:rsidRPr="00352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литература, полученная по межбиблиотечному абонементу (МБА).</w:t>
      </w:r>
    </w:p>
    <w:p w:rsidR="002C65C6" w:rsidRPr="00352F93" w:rsidRDefault="002C65C6" w:rsidP="002C6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Читатели (за исключением учащихся 1 - 2 классов) расписываются в читательском формуляре за каждый экземпляр изданий; возвращение издания фиксируется подписью библиотекаря.</w:t>
      </w:r>
    </w:p>
    <w:p w:rsidR="002C65C6" w:rsidRPr="009F4B3B" w:rsidRDefault="002C65C6" w:rsidP="009F4B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B3B" w:rsidRPr="009F4B3B" w:rsidRDefault="009F4B3B" w:rsidP="009F4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4B3B" w:rsidRPr="009F4B3B" w:rsidRDefault="00352F93" w:rsidP="009F4B3B">
      <w:pPr>
        <w:tabs>
          <w:tab w:val="left" w:pos="7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9F4B3B" w:rsidRPr="009F4B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пользования читальным залом</w:t>
      </w:r>
      <w:r w:rsidR="009F4B3B" w:rsidRPr="009F4B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9F4B3B" w:rsidRPr="009F4B3B" w:rsidRDefault="00352F93" w:rsidP="009F4B3B">
      <w:pPr>
        <w:tabs>
          <w:tab w:val="left" w:pos="7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F4B3B" w:rsidRPr="009F4B3B">
        <w:rPr>
          <w:rFonts w:ascii="Times New Roman" w:eastAsia="Times New Roman" w:hAnsi="Times New Roman" w:cs="Times New Roman"/>
          <w:sz w:val="24"/>
          <w:szCs w:val="24"/>
          <w:lang w:eastAsia="ru-RU"/>
        </w:rPr>
        <w:t>.1 Документы, предназначенные для работы в читальном зале, на дом не выдаются.</w:t>
      </w:r>
    </w:p>
    <w:p w:rsidR="009F4B3B" w:rsidRPr="009F4B3B" w:rsidRDefault="00352F93" w:rsidP="009F4B3B">
      <w:pPr>
        <w:tabs>
          <w:tab w:val="left" w:pos="7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</w:t>
      </w:r>
      <w:r w:rsidR="009F4B3B" w:rsidRPr="009F4B3B">
        <w:rPr>
          <w:rFonts w:ascii="Times New Roman" w:eastAsia="Times New Roman" w:hAnsi="Times New Roman" w:cs="Times New Roman"/>
          <w:sz w:val="24"/>
          <w:szCs w:val="24"/>
          <w:lang w:eastAsia="ru-RU"/>
        </w:rPr>
        <w:t>.2 Энциклопедии, справочники, редкие, ценные и имеющиеся в единственном экземпляре документы выдаются только для работы в читальном зале.</w:t>
      </w:r>
    </w:p>
    <w:p w:rsidR="009F4B3B" w:rsidRPr="009F4B3B" w:rsidRDefault="00352F93" w:rsidP="009F4B3B">
      <w:pPr>
        <w:tabs>
          <w:tab w:val="left" w:pos="7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F4B3B" w:rsidRPr="009F4B3B">
        <w:rPr>
          <w:rFonts w:ascii="Times New Roman" w:eastAsia="Times New Roman" w:hAnsi="Times New Roman" w:cs="Times New Roman"/>
          <w:sz w:val="24"/>
          <w:szCs w:val="24"/>
          <w:lang w:eastAsia="ru-RU"/>
        </w:rPr>
        <w:t>.3 Число произведений печати и других документов, выдаваемых в читальном зале, не ограничено.</w:t>
      </w:r>
    </w:p>
    <w:p w:rsidR="00352F93" w:rsidRDefault="00352F93" w:rsidP="009F4B3B">
      <w:pPr>
        <w:tabs>
          <w:tab w:val="left" w:pos="7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B3B" w:rsidRDefault="00352F93" w:rsidP="00352F93">
      <w:pPr>
        <w:tabs>
          <w:tab w:val="left" w:pos="7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2F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</w:t>
      </w:r>
      <w:r w:rsidR="009F4B3B" w:rsidRPr="009F4B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Порядок работы с компьюте</w:t>
      </w:r>
      <w:r w:rsidRPr="00352F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ром, </w:t>
      </w:r>
      <w:proofErr w:type="gramStart"/>
      <w:r w:rsidRPr="00352F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расположенном</w:t>
      </w:r>
      <w:proofErr w:type="gramEnd"/>
      <w:r w:rsidRPr="00352F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библиотеке.</w:t>
      </w:r>
    </w:p>
    <w:p w:rsidR="00352F93" w:rsidRPr="009F4B3B" w:rsidRDefault="00352F93" w:rsidP="00352F93">
      <w:pPr>
        <w:tabs>
          <w:tab w:val="left" w:pos="7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4B3B" w:rsidRPr="009F4B3B" w:rsidRDefault="00352F93" w:rsidP="009F4B3B">
      <w:pPr>
        <w:tabs>
          <w:tab w:val="left" w:pos="7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7.1</w:t>
      </w:r>
      <w:r w:rsidR="009F4B3B" w:rsidRPr="009F4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с компьютером участников образовательного процесса производится в присутствии сотрудника библиотеки.</w:t>
      </w:r>
    </w:p>
    <w:p w:rsidR="009F4B3B" w:rsidRPr="009F4B3B" w:rsidRDefault="00352F93" w:rsidP="009F4B3B">
      <w:pPr>
        <w:tabs>
          <w:tab w:val="left" w:pos="7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7.2</w:t>
      </w:r>
      <w:r w:rsidR="009F4B3B" w:rsidRPr="009F4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Пользователь имеет право работать с нетрадиционным носителем информации после предварительного тестирования его работником библиотеки.</w:t>
      </w:r>
    </w:p>
    <w:p w:rsidR="009F4B3B" w:rsidRDefault="00352F93" w:rsidP="009F4B3B">
      <w:pPr>
        <w:tabs>
          <w:tab w:val="left" w:pos="7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7.3</w:t>
      </w:r>
      <w:r w:rsidR="009F4B3B" w:rsidRPr="009F4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с компьютером производится согласно утвержденным санитарно-гигиеническим требованиям.</w:t>
      </w:r>
    </w:p>
    <w:p w:rsidR="00BE55F0" w:rsidRPr="009F4B3B" w:rsidRDefault="00BE55F0" w:rsidP="009F4B3B">
      <w:pPr>
        <w:tabs>
          <w:tab w:val="left" w:pos="7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7.4 Работники библиотеки осуществляют обеспечение средств защиты детей от информации, причиняющей вред их здоровью и развитию.</w:t>
      </w:r>
    </w:p>
    <w:p w:rsidR="00423F3E" w:rsidRDefault="00423F3E">
      <w:bookmarkStart w:id="0" w:name="_GoBack"/>
      <w:bookmarkEnd w:id="0"/>
    </w:p>
    <w:sectPr w:rsidR="00423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849B9"/>
    <w:multiLevelType w:val="multilevel"/>
    <w:tmpl w:val="E4E00566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69716BAE"/>
    <w:multiLevelType w:val="multilevel"/>
    <w:tmpl w:val="6DEED9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BED"/>
    <w:rsid w:val="00152A68"/>
    <w:rsid w:val="002C65C6"/>
    <w:rsid w:val="00352F93"/>
    <w:rsid w:val="00423F3E"/>
    <w:rsid w:val="004F2506"/>
    <w:rsid w:val="006D58C0"/>
    <w:rsid w:val="006F61DF"/>
    <w:rsid w:val="009F4B3B"/>
    <w:rsid w:val="00B03359"/>
    <w:rsid w:val="00BE55F0"/>
    <w:rsid w:val="00C1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8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3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33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8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3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33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1330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7</cp:revision>
  <cp:lastPrinted>2018-12-17T07:03:00Z</cp:lastPrinted>
  <dcterms:created xsi:type="dcterms:W3CDTF">2018-12-13T06:47:00Z</dcterms:created>
  <dcterms:modified xsi:type="dcterms:W3CDTF">2018-12-17T07:03:00Z</dcterms:modified>
</cp:coreProperties>
</file>