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60" w:rsidRPr="009A27FE" w:rsidRDefault="00744660" w:rsidP="00744660">
      <w:pPr>
        <w:jc w:val="center"/>
        <w:rPr>
          <w:rFonts w:cs="David"/>
          <w:b/>
          <w:lang w:bidi="he-IL"/>
        </w:rPr>
      </w:pPr>
      <w:r w:rsidRPr="009A27FE">
        <w:rPr>
          <w:rFonts w:cs="Arial"/>
          <w:b/>
        </w:rPr>
        <w:t>Муниципальное</w:t>
      </w:r>
      <w:r w:rsidRPr="009A27FE">
        <w:rPr>
          <w:rFonts w:cs="David"/>
          <w:b/>
          <w:lang w:bidi="he-IL"/>
        </w:rPr>
        <w:t xml:space="preserve"> </w:t>
      </w:r>
      <w:r w:rsidRPr="009A27FE">
        <w:rPr>
          <w:rFonts w:cs="Arial"/>
          <w:b/>
        </w:rPr>
        <w:t>общеобразовательное</w:t>
      </w:r>
      <w:r w:rsidRPr="009A27FE">
        <w:rPr>
          <w:rFonts w:cs="David"/>
          <w:b/>
          <w:lang w:bidi="he-IL"/>
        </w:rPr>
        <w:t xml:space="preserve"> </w:t>
      </w:r>
      <w:r w:rsidRPr="009A27FE">
        <w:rPr>
          <w:rFonts w:cs="Arial"/>
          <w:b/>
        </w:rPr>
        <w:t>учреждение</w:t>
      </w:r>
    </w:p>
    <w:p w:rsidR="00744660" w:rsidRPr="009A27FE" w:rsidRDefault="00744660" w:rsidP="00744660">
      <w:pPr>
        <w:jc w:val="center"/>
        <w:rPr>
          <w:rFonts w:cs="David"/>
          <w:b/>
          <w:lang w:bidi="he-IL"/>
        </w:rPr>
      </w:pPr>
      <w:r w:rsidRPr="009A27FE">
        <w:rPr>
          <w:rFonts w:cs="David"/>
          <w:b/>
          <w:lang w:bidi="he-IL"/>
        </w:rPr>
        <w:t>«</w:t>
      </w:r>
      <w:r w:rsidRPr="009A27FE">
        <w:rPr>
          <w:rFonts w:cs="Arial"/>
          <w:b/>
        </w:rPr>
        <w:t>Средняя</w:t>
      </w:r>
      <w:r w:rsidRPr="009A27FE">
        <w:rPr>
          <w:rFonts w:cs="David"/>
          <w:b/>
          <w:lang w:bidi="he-IL"/>
        </w:rPr>
        <w:t xml:space="preserve">  </w:t>
      </w:r>
      <w:r w:rsidRPr="009A27FE">
        <w:rPr>
          <w:rFonts w:cs="Arial"/>
          <w:b/>
        </w:rPr>
        <w:t>школа</w:t>
      </w:r>
      <w:r w:rsidRPr="009A27FE">
        <w:rPr>
          <w:rFonts w:cs="David"/>
          <w:b/>
          <w:lang w:bidi="he-IL"/>
        </w:rPr>
        <w:t xml:space="preserve"> </w:t>
      </w:r>
      <w:r w:rsidRPr="009A27FE">
        <w:rPr>
          <w:rFonts w:cs="Arial"/>
          <w:b/>
        </w:rPr>
        <w:t>№</w:t>
      </w:r>
      <w:r w:rsidRPr="009A27FE">
        <w:rPr>
          <w:rFonts w:cs="David"/>
          <w:b/>
          <w:lang w:bidi="he-IL"/>
        </w:rPr>
        <w:t xml:space="preserve"> 84</w:t>
      </w:r>
    </w:p>
    <w:p w:rsidR="00744660" w:rsidRPr="009A27FE" w:rsidRDefault="00744660" w:rsidP="00744660">
      <w:pPr>
        <w:jc w:val="center"/>
        <w:rPr>
          <w:rFonts w:cs="David"/>
          <w:b/>
          <w:lang w:bidi="he-IL"/>
        </w:rPr>
      </w:pPr>
      <w:r w:rsidRPr="009A27FE">
        <w:rPr>
          <w:rFonts w:cs="Arial"/>
          <w:b/>
        </w:rPr>
        <w:t>с</w:t>
      </w:r>
      <w:r w:rsidRPr="009A27FE">
        <w:rPr>
          <w:rFonts w:cs="David"/>
          <w:b/>
          <w:lang w:bidi="he-IL"/>
        </w:rPr>
        <w:t xml:space="preserve"> </w:t>
      </w:r>
      <w:r w:rsidRPr="009A27FE">
        <w:rPr>
          <w:rFonts w:cs="Arial"/>
          <w:b/>
        </w:rPr>
        <w:t>углубленным</w:t>
      </w:r>
      <w:r w:rsidRPr="009A27FE">
        <w:rPr>
          <w:rFonts w:cs="David"/>
          <w:b/>
          <w:lang w:bidi="he-IL"/>
        </w:rPr>
        <w:t xml:space="preserve"> </w:t>
      </w:r>
      <w:r w:rsidRPr="009A27FE">
        <w:rPr>
          <w:rFonts w:cs="Arial"/>
          <w:b/>
        </w:rPr>
        <w:t>изучением</w:t>
      </w:r>
      <w:r w:rsidRPr="009A27FE">
        <w:rPr>
          <w:rFonts w:cs="David"/>
          <w:b/>
          <w:lang w:bidi="he-IL"/>
        </w:rPr>
        <w:t xml:space="preserve"> </w:t>
      </w:r>
      <w:r w:rsidRPr="009A27FE">
        <w:rPr>
          <w:rFonts w:cs="Arial"/>
          <w:b/>
        </w:rPr>
        <w:t>английского</w:t>
      </w:r>
      <w:r w:rsidRPr="009A27FE">
        <w:rPr>
          <w:rFonts w:cs="David"/>
          <w:b/>
          <w:lang w:bidi="he-IL"/>
        </w:rPr>
        <w:t xml:space="preserve"> </w:t>
      </w:r>
      <w:r w:rsidRPr="009A27FE">
        <w:rPr>
          <w:rFonts w:cs="Arial"/>
          <w:b/>
        </w:rPr>
        <w:t>языка</w:t>
      </w:r>
      <w:r w:rsidRPr="009A27FE">
        <w:rPr>
          <w:rFonts w:cs="David"/>
          <w:b/>
          <w:lang w:bidi="he-IL"/>
        </w:rPr>
        <w:t>»</w:t>
      </w:r>
    </w:p>
    <w:p w:rsidR="00744660" w:rsidRPr="009A27FE" w:rsidRDefault="00744660" w:rsidP="00744660">
      <w:pPr>
        <w:rPr>
          <w:rFonts w:cs="David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4759"/>
      </w:tblGrid>
      <w:tr w:rsidR="00744660" w:rsidRPr="009A27FE" w:rsidTr="00744660">
        <w:tc>
          <w:tcPr>
            <w:tcW w:w="4812" w:type="dxa"/>
          </w:tcPr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Рассмотрено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на</w:t>
            </w:r>
            <w:r w:rsidRPr="009A27FE">
              <w:rPr>
                <w:rFonts w:cs="David"/>
                <w:lang w:bidi="he-IL"/>
              </w:rPr>
              <w:t xml:space="preserve">  </w:t>
            </w:r>
            <w:r w:rsidRPr="009A27FE">
              <w:rPr>
                <w:rFonts w:cs="Arial"/>
              </w:rPr>
              <w:t>заседании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МО</w:t>
            </w: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Протокол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№</w:t>
            </w:r>
            <w:r w:rsidRPr="009A27FE">
              <w:rPr>
                <w:rFonts w:cs="David"/>
                <w:lang w:bidi="he-IL"/>
              </w:rPr>
              <w:t xml:space="preserve"> ______ </w:t>
            </w:r>
            <w:proofErr w:type="gramStart"/>
            <w:r w:rsidRPr="009A27FE">
              <w:rPr>
                <w:rFonts w:cs="Arial"/>
              </w:rPr>
              <w:t>от</w:t>
            </w:r>
            <w:proofErr w:type="gramEnd"/>
            <w:r w:rsidRPr="009A27FE">
              <w:rPr>
                <w:rFonts w:cs="David"/>
                <w:lang w:bidi="he-IL"/>
              </w:rPr>
              <w:t xml:space="preserve"> ____________</w:t>
            </w: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Руководитель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МО</w:t>
            </w:r>
            <w:r w:rsidRPr="009A27FE">
              <w:rPr>
                <w:rFonts w:cs="David"/>
                <w:lang w:bidi="he-IL"/>
              </w:rPr>
              <w:t xml:space="preserve"> ________________ </w:t>
            </w: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David"/>
                <w:lang w:bidi="he-IL"/>
              </w:rPr>
              <w:t>(                     )</w:t>
            </w:r>
          </w:p>
        </w:tc>
        <w:tc>
          <w:tcPr>
            <w:tcW w:w="4759" w:type="dxa"/>
            <w:vMerge w:val="restart"/>
          </w:tcPr>
          <w:p w:rsidR="00744660" w:rsidRPr="009A27FE" w:rsidRDefault="00744660" w:rsidP="00744660">
            <w:pPr>
              <w:pStyle w:val="1"/>
              <w:rPr>
                <w:rFonts w:asciiTheme="minorHAnsi" w:hAnsiTheme="minorHAnsi" w:cs="David"/>
                <w:sz w:val="24"/>
                <w:szCs w:val="24"/>
                <w:lang w:bidi="he-IL"/>
              </w:rPr>
            </w:pPr>
            <w:r w:rsidRPr="009A27FE">
              <w:rPr>
                <w:rFonts w:asciiTheme="minorHAnsi" w:hAnsiTheme="minorHAnsi" w:cs="Arial"/>
                <w:sz w:val="24"/>
                <w:szCs w:val="24"/>
              </w:rPr>
              <w:t>Утверждено</w:t>
            </w:r>
            <w:r w:rsidRPr="009A27FE">
              <w:rPr>
                <w:rFonts w:asciiTheme="minorHAnsi" w:hAnsiTheme="minorHAnsi" w:cs="David"/>
                <w:sz w:val="24"/>
                <w:szCs w:val="24"/>
                <w:lang w:bidi="he-IL"/>
              </w:rPr>
              <w:t xml:space="preserve"> </w:t>
            </w:r>
            <w:r w:rsidRPr="009A27FE">
              <w:rPr>
                <w:rFonts w:asciiTheme="minorHAnsi" w:hAnsiTheme="minorHAnsi" w:cs="Arial"/>
                <w:sz w:val="24"/>
                <w:szCs w:val="24"/>
              </w:rPr>
              <w:t>приказом</w:t>
            </w:r>
            <w:r w:rsidRPr="009A27FE">
              <w:rPr>
                <w:rFonts w:asciiTheme="minorHAnsi" w:hAnsiTheme="minorHAnsi" w:cs="David"/>
                <w:sz w:val="24"/>
                <w:szCs w:val="24"/>
                <w:lang w:bidi="he-IL"/>
              </w:rPr>
              <w:t xml:space="preserve"> </w:t>
            </w: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директора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МОУ</w:t>
            </w:r>
            <w:r w:rsidRPr="009A27FE">
              <w:rPr>
                <w:rFonts w:cs="David"/>
                <w:lang w:bidi="he-IL"/>
              </w:rPr>
              <w:t xml:space="preserve"> «</w:t>
            </w:r>
            <w:r w:rsidRPr="009A27FE">
              <w:rPr>
                <w:rFonts w:cs="Arial"/>
              </w:rPr>
              <w:t>СШ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№</w:t>
            </w:r>
            <w:r w:rsidRPr="009A27FE">
              <w:rPr>
                <w:rFonts w:cs="David"/>
                <w:lang w:bidi="he-IL"/>
              </w:rPr>
              <w:t xml:space="preserve"> 84 </w:t>
            </w:r>
            <w:r w:rsidRPr="009A27FE">
              <w:rPr>
                <w:rFonts w:cs="Arial"/>
              </w:rPr>
              <w:t>с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углубленным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изучением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английского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языка</w:t>
            </w:r>
            <w:r w:rsidRPr="009A27FE">
              <w:rPr>
                <w:rFonts w:cs="David"/>
                <w:lang w:bidi="he-IL"/>
              </w:rPr>
              <w:t>»</w:t>
            </w: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№</w:t>
            </w:r>
            <w:r w:rsidRPr="009A27FE">
              <w:rPr>
                <w:rFonts w:cs="David"/>
                <w:lang w:bidi="he-IL"/>
              </w:rPr>
              <w:t xml:space="preserve"> _______ </w:t>
            </w:r>
            <w:r w:rsidRPr="009A27FE">
              <w:rPr>
                <w:rFonts w:cs="Arial"/>
              </w:rPr>
              <w:t>от</w:t>
            </w:r>
            <w:r w:rsidRPr="009A27FE">
              <w:rPr>
                <w:rFonts w:cs="David"/>
                <w:lang w:bidi="he-IL"/>
              </w:rPr>
              <w:t xml:space="preserve"> ____________</w:t>
            </w: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</w:p>
          <w:p w:rsidR="00744660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Директор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школы</w:t>
            </w:r>
            <w:r w:rsidRPr="009A27FE">
              <w:rPr>
                <w:rFonts w:cs="David"/>
                <w:lang w:bidi="he-IL"/>
              </w:rPr>
              <w:t xml:space="preserve"> </w:t>
            </w:r>
            <w:r>
              <w:rPr>
                <w:rFonts w:cs="David"/>
                <w:lang w:bidi="he-IL"/>
              </w:rPr>
              <w:t>_____________</w:t>
            </w:r>
            <w:r w:rsidRPr="009A27FE">
              <w:rPr>
                <w:rFonts w:cs="David"/>
                <w:lang w:bidi="he-IL"/>
              </w:rPr>
              <w:t xml:space="preserve">              </w:t>
            </w:r>
          </w:p>
          <w:p w:rsidR="00744660" w:rsidRDefault="00744660" w:rsidP="00744660">
            <w:pPr>
              <w:rPr>
                <w:rFonts w:cs="David"/>
                <w:lang w:bidi="he-IL"/>
              </w:rPr>
            </w:pP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Юдина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Е</w:t>
            </w:r>
            <w:r w:rsidRPr="009A27FE">
              <w:rPr>
                <w:rFonts w:cs="David"/>
                <w:lang w:bidi="he-IL"/>
              </w:rPr>
              <w:t>.</w:t>
            </w:r>
            <w:r w:rsidRPr="009A27FE">
              <w:rPr>
                <w:rFonts w:cs="Arial"/>
              </w:rPr>
              <w:t>Д</w:t>
            </w:r>
            <w:r w:rsidRPr="009A27FE">
              <w:rPr>
                <w:rFonts w:cs="David"/>
                <w:lang w:bidi="he-IL"/>
              </w:rPr>
              <w:t>.</w:t>
            </w:r>
          </w:p>
        </w:tc>
      </w:tr>
      <w:tr w:rsidR="00744660" w:rsidRPr="009A27FE" w:rsidTr="00744660">
        <w:tc>
          <w:tcPr>
            <w:tcW w:w="4812" w:type="dxa"/>
          </w:tcPr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Согласовано</w:t>
            </w:r>
            <w:r w:rsidRPr="009A27FE">
              <w:rPr>
                <w:rFonts w:cs="David"/>
                <w:lang w:bidi="he-IL"/>
              </w:rPr>
              <w:t xml:space="preserve"> «___»_________ 20___ </w:t>
            </w:r>
            <w:r w:rsidRPr="009A27FE">
              <w:rPr>
                <w:rFonts w:cs="Arial"/>
              </w:rPr>
              <w:t>г</w:t>
            </w:r>
            <w:r w:rsidRPr="009A27FE">
              <w:rPr>
                <w:rFonts w:cs="David"/>
                <w:lang w:bidi="he-IL"/>
              </w:rPr>
              <w:t>.</w:t>
            </w: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Заместитель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директора</w:t>
            </w:r>
            <w:r w:rsidRPr="009A27FE">
              <w:rPr>
                <w:rFonts w:cs="David"/>
                <w:lang w:bidi="he-IL"/>
              </w:rPr>
              <w:t xml:space="preserve"> _______</w:t>
            </w: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  <w:r w:rsidRPr="009A27FE">
              <w:rPr>
                <w:rFonts w:cs="David"/>
                <w:lang w:bidi="he-IL"/>
              </w:rPr>
              <w:t xml:space="preserve"> (</w:t>
            </w:r>
            <w:r w:rsidRPr="009A27FE">
              <w:rPr>
                <w:rFonts w:cs="Arial"/>
              </w:rPr>
              <w:t>Воронина</w:t>
            </w:r>
            <w:r w:rsidRPr="009A27FE">
              <w:rPr>
                <w:rFonts w:cs="David"/>
                <w:lang w:bidi="he-IL"/>
              </w:rPr>
              <w:t xml:space="preserve"> </w:t>
            </w:r>
            <w:r w:rsidRPr="009A27FE">
              <w:rPr>
                <w:rFonts w:cs="Arial"/>
              </w:rPr>
              <w:t>А</w:t>
            </w:r>
            <w:r w:rsidRPr="009A27FE">
              <w:rPr>
                <w:rFonts w:cs="David"/>
                <w:lang w:bidi="he-IL"/>
              </w:rPr>
              <w:t>.</w:t>
            </w:r>
            <w:r w:rsidRPr="009A27FE">
              <w:rPr>
                <w:rFonts w:cs="Arial"/>
              </w:rPr>
              <w:t>А</w:t>
            </w:r>
            <w:r w:rsidRPr="009A27FE">
              <w:rPr>
                <w:rFonts w:cs="David"/>
                <w:lang w:bidi="he-IL"/>
              </w:rPr>
              <w:t>.)</w:t>
            </w: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</w:p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</w:p>
        </w:tc>
        <w:tc>
          <w:tcPr>
            <w:tcW w:w="4759" w:type="dxa"/>
            <w:vMerge/>
          </w:tcPr>
          <w:p w:rsidR="00744660" w:rsidRPr="009A27FE" w:rsidRDefault="00744660" w:rsidP="00744660">
            <w:pPr>
              <w:rPr>
                <w:rFonts w:cs="David"/>
                <w:lang w:bidi="he-IL"/>
              </w:rPr>
            </w:pPr>
          </w:p>
        </w:tc>
      </w:tr>
    </w:tbl>
    <w:p w:rsidR="00744660" w:rsidRPr="009A27FE" w:rsidRDefault="00744660" w:rsidP="00744660">
      <w:pPr>
        <w:rPr>
          <w:rFonts w:cs="David"/>
          <w:lang w:bidi="he-IL"/>
        </w:rPr>
      </w:pPr>
    </w:p>
    <w:p w:rsidR="00744660" w:rsidRPr="009A27FE" w:rsidRDefault="00744660" w:rsidP="00744660">
      <w:pPr>
        <w:pStyle w:val="2"/>
        <w:jc w:val="center"/>
        <w:rPr>
          <w:rFonts w:asciiTheme="minorHAnsi" w:hAnsiTheme="minorHAnsi" w:cs="David"/>
          <w:i w:val="0"/>
          <w:sz w:val="24"/>
          <w:szCs w:val="24"/>
          <w:lang w:bidi="he-IL"/>
        </w:rPr>
      </w:pPr>
      <w:r w:rsidRPr="009A27FE">
        <w:rPr>
          <w:rFonts w:asciiTheme="minorHAnsi" w:hAnsiTheme="minorHAnsi" w:cs="Arial"/>
          <w:i w:val="0"/>
          <w:sz w:val="24"/>
          <w:szCs w:val="24"/>
        </w:rPr>
        <w:t>РАБОЧАЯ</w:t>
      </w:r>
      <w:r w:rsidRPr="009A27FE">
        <w:rPr>
          <w:rFonts w:asciiTheme="minorHAnsi" w:hAnsiTheme="minorHAnsi" w:cs="David"/>
          <w:i w:val="0"/>
          <w:sz w:val="24"/>
          <w:szCs w:val="24"/>
          <w:lang w:bidi="he-IL"/>
        </w:rPr>
        <w:t xml:space="preserve"> </w:t>
      </w:r>
      <w:r w:rsidRPr="009A27FE">
        <w:rPr>
          <w:rFonts w:asciiTheme="minorHAnsi" w:hAnsiTheme="minorHAnsi" w:cs="Arial"/>
          <w:i w:val="0"/>
          <w:sz w:val="24"/>
          <w:szCs w:val="24"/>
        </w:rPr>
        <w:t>ПРОГРАММА</w:t>
      </w:r>
    </w:p>
    <w:p w:rsidR="00744660" w:rsidRPr="009A27FE" w:rsidRDefault="00744660" w:rsidP="00744660">
      <w:pPr>
        <w:rPr>
          <w:rFonts w:cs="David"/>
          <w:lang w:bidi="he-IL"/>
        </w:rPr>
      </w:pPr>
    </w:p>
    <w:p w:rsidR="00744660" w:rsidRPr="009A27FE" w:rsidRDefault="00744660" w:rsidP="00744660">
      <w:pPr>
        <w:jc w:val="center"/>
        <w:rPr>
          <w:rFonts w:cs="David"/>
          <w:b/>
          <w:sz w:val="28"/>
          <w:szCs w:val="28"/>
          <w:lang w:bidi="he-IL"/>
        </w:rPr>
      </w:pPr>
      <w:r w:rsidRPr="009A27FE">
        <w:rPr>
          <w:rFonts w:cs="Arial"/>
          <w:b/>
          <w:sz w:val="28"/>
          <w:szCs w:val="28"/>
        </w:rPr>
        <w:t>учебного</w:t>
      </w:r>
      <w:r w:rsidRPr="009A27FE">
        <w:rPr>
          <w:rFonts w:cs="David"/>
          <w:b/>
          <w:sz w:val="28"/>
          <w:szCs w:val="28"/>
          <w:lang w:bidi="he-IL"/>
        </w:rPr>
        <w:t xml:space="preserve"> </w:t>
      </w:r>
      <w:r w:rsidRPr="009A27FE">
        <w:rPr>
          <w:rFonts w:cs="Arial"/>
          <w:b/>
          <w:sz w:val="28"/>
          <w:szCs w:val="28"/>
        </w:rPr>
        <w:t>предмета</w:t>
      </w:r>
      <w:r w:rsidRPr="009A27FE">
        <w:rPr>
          <w:rFonts w:cs="David"/>
          <w:b/>
          <w:sz w:val="28"/>
          <w:szCs w:val="28"/>
          <w:lang w:bidi="he-IL"/>
        </w:rPr>
        <w:t xml:space="preserve"> «</w:t>
      </w:r>
      <w:r>
        <w:rPr>
          <w:rFonts w:cs="Arial"/>
          <w:b/>
          <w:sz w:val="28"/>
          <w:szCs w:val="28"/>
        </w:rPr>
        <w:t>МАТЕМАТИКА</w:t>
      </w:r>
      <w:r w:rsidRPr="009A27FE">
        <w:rPr>
          <w:rFonts w:cs="David"/>
          <w:b/>
          <w:sz w:val="28"/>
          <w:szCs w:val="28"/>
          <w:u w:val="single"/>
          <w:lang w:bidi="he-IL"/>
        </w:rPr>
        <w:t>»</w:t>
      </w:r>
    </w:p>
    <w:p w:rsidR="00744660" w:rsidRDefault="00744660" w:rsidP="00744660">
      <w:pPr>
        <w:jc w:val="center"/>
        <w:rPr>
          <w:rFonts w:cs="David"/>
          <w:b/>
          <w:sz w:val="28"/>
          <w:szCs w:val="28"/>
          <w:lang w:bidi="he-IL"/>
        </w:rPr>
      </w:pPr>
      <w:r w:rsidRPr="009A27FE">
        <w:rPr>
          <w:rFonts w:cs="Arial"/>
          <w:b/>
          <w:sz w:val="28"/>
          <w:szCs w:val="28"/>
        </w:rPr>
        <w:t>в</w:t>
      </w:r>
      <w:r w:rsidRPr="009A27FE">
        <w:rPr>
          <w:rFonts w:cs="David"/>
          <w:b/>
          <w:sz w:val="28"/>
          <w:szCs w:val="28"/>
          <w:lang w:bidi="he-IL"/>
        </w:rPr>
        <w:t xml:space="preserve"> </w:t>
      </w:r>
      <w:r w:rsidR="000661D5">
        <w:rPr>
          <w:rFonts w:cs="David"/>
          <w:b/>
          <w:sz w:val="28"/>
          <w:szCs w:val="28"/>
          <w:lang w:bidi="he-IL"/>
        </w:rPr>
        <w:t>5</w:t>
      </w:r>
    </w:p>
    <w:p w:rsidR="00744660" w:rsidRPr="009A27FE" w:rsidRDefault="00744660" w:rsidP="00744660">
      <w:pPr>
        <w:jc w:val="center"/>
        <w:rPr>
          <w:rFonts w:cs="David"/>
          <w:lang w:bidi="he-IL"/>
        </w:rPr>
      </w:pPr>
      <w:proofErr w:type="gramStart"/>
      <w:r>
        <w:rPr>
          <w:rFonts w:cs="David"/>
          <w:b/>
          <w:sz w:val="28"/>
          <w:szCs w:val="28"/>
          <w:lang w:bidi="he-IL"/>
        </w:rPr>
        <w:t>класс</w:t>
      </w:r>
      <w:r w:rsidR="000661D5">
        <w:rPr>
          <w:rFonts w:cs="David"/>
          <w:b/>
          <w:sz w:val="28"/>
          <w:szCs w:val="28"/>
          <w:lang w:bidi="he-IL"/>
        </w:rPr>
        <w:t>е</w:t>
      </w:r>
      <w:proofErr w:type="gramEnd"/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744660" w:rsidRPr="009A27FE" w:rsidTr="00744660">
        <w:tc>
          <w:tcPr>
            <w:tcW w:w="4261" w:type="dxa"/>
          </w:tcPr>
          <w:p w:rsidR="00744660" w:rsidRPr="009A27FE" w:rsidRDefault="00744660" w:rsidP="00744660">
            <w:pPr>
              <w:jc w:val="center"/>
              <w:rPr>
                <w:rFonts w:cs="David"/>
                <w:lang w:bidi="he-IL"/>
              </w:rPr>
            </w:pPr>
          </w:p>
        </w:tc>
        <w:tc>
          <w:tcPr>
            <w:tcW w:w="4261" w:type="dxa"/>
          </w:tcPr>
          <w:p w:rsidR="00744660" w:rsidRPr="009A27FE" w:rsidRDefault="00744660" w:rsidP="00744660">
            <w:pPr>
              <w:pBdr>
                <w:bottom w:val="single" w:sz="12" w:space="1" w:color="auto"/>
              </w:pBdr>
              <w:jc w:val="center"/>
              <w:rPr>
                <w:rFonts w:cs="David"/>
                <w:lang w:bidi="he-IL"/>
              </w:rPr>
            </w:pPr>
            <w:r w:rsidRPr="009A27FE">
              <w:rPr>
                <w:rFonts w:cs="Arial"/>
              </w:rPr>
              <w:t>Учитель</w:t>
            </w:r>
            <w:r w:rsidRPr="009A27FE">
              <w:rPr>
                <w:rFonts w:cs="David"/>
                <w:lang w:bidi="he-IL"/>
              </w:rPr>
              <w:t xml:space="preserve"> </w:t>
            </w:r>
          </w:p>
          <w:p w:rsidR="00744660" w:rsidRPr="009A27FE" w:rsidRDefault="00744660" w:rsidP="00015B4B">
            <w:pPr>
              <w:jc w:val="center"/>
              <w:rPr>
                <w:rFonts w:cs="David"/>
                <w:lang w:bidi="he-IL"/>
              </w:rPr>
            </w:pPr>
          </w:p>
        </w:tc>
      </w:tr>
    </w:tbl>
    <w:p w:rsidR="00744660" w:rsidRPr="009A27FE" w:rsidRDefault="00015B4B" w:rsidP="00744660">
      <w:pPr>
        <w:jc w:val="center"/>
        <w:rPr>
          <w:rFonts w:cs="Arial"/>
          <w:sz w:val="32"/>
        </w:rPr>
      </w:pPr>
      <w:r>
        <w:rPr>
          <w:rFonts w:cs="David"/>
          <w:sz w:val="32"/>
          <w:lang w:bidi="he-IL"/>
        </w:rPr>
        <w:t>2017 – 2018</w:t>
      </w:r>
      <w:r w:rsidR="00744660" w:rsidRPr="009A27FE">
        <w:rPr>
          <w:rFonts w:cs="David"/>
          <w:sz w:val="32"/>
          <w:lang w:bidi="he-IL"/>
        </w:rPr>
        <w:t xml:space="preserve"> </w:t>
      </w:r>
      <w:r w:rsidR="00744660" w:rsidRPr="009A27FE">
        <w:rPr>
          <w:rFonts w:cs="Arial"/>
          <w:sz w:val="32"/>
        </w:rPr>
        <w:t>учебный</w:t>
      </w:r>
      <w:r w:rsidR="00744660" w:rsidRPr="009A27FE">
        <w:rPr>
          <w:rFonts w:cs="David"/>
          <w:sz w:val="32"/>
          <w:lang w:bidi="he-IL"/>
        </w:rPr>
        <w:t xml:space="preserve">  </w:t>
      </w:r>
      <w:r w:rsidR="00744660" w:rsidRPr="009A27FE">
        <w:rPr>
          <w:rFonts w:cs="Arial"/>
          <w:sz w:val="32"/>
        </w:rPr>
        <w:t>год</w:t>
      </w:r>
    </w:p>
    <w:p w:rsidR="00744660" w:rsidRPr="009A27FE" w:rsidRDefault="00744660" w:rsidP="00744660">
      <w:pPr>
        <w:jc w:val="center"/>
        <w:rPr>
          <w:rFonts w:cs="David"/>
          <w:sz w:val="32"/>
          <w:lang w:bidi="he-IL"/>
        </w:rPr>
      </w:pPr>
    </w:p>
    <w:p w:rsidR="00744660" w:rsidRPr="009A27FE" w:rsidRDefault="00744660" w:rsidP="00744660">
      <w:pPr>
        <w:jc w:val="center"/>
        <w:rPr>
          <w:rFonts w:cs="Arial"/>
          <w:sz w:val="32"/>
        </w:rPr>
      </w:pPr>
      <w:r w:rsidRPr="009A27FE">
        <w:rPr>
          <w:rFonts w:cs="Arial"/>
          <w:sz w:val="32"/>
        </w:rPr>
        <w:t>г</w:t>
      </w:r>
      <w:r w:rsidRPr="009A27FE">
        <w:rPr>
          <w:rFonts w:cs="David"/>
          <w:sz w:val="32"/>
          <w:lang w:bidi="he-IL"/>
        </w:rPr>
        <w:t xml:space="preserve">. </w:t>
      </w:r>
      <w:r w:rsidRPr="009A27FE">
        <w:rPr>
          <w:rFonts w:cs="Arial"/>
          <w:sz w:val="32"/>
        </w:rPr>
        <w:t>Ярославль</w:t>
      </w:r>
    </w:p>
    <w:p w:rsidR="00744660" w:rsidRDefault="00744660" w:rsidP="00744660">
      <w:pPr>
        <w:pStyle w:val="22"/>
        <w:keepNext/>
        <w:keepLines/>
        <w:shd w:val="clear" w:color="auto" w:fill="auto"/>
        <w:spacing w:line="240" w:lineRule="auto"/>
        <w:rPr>
          <w:rStyle w:val="21"/>
          <w:sz w:val="20"/>
          <w:szCs w:val="20"/>
        </w:rPr>
      </w:pPr>
    </w:p>
    <w:p w:rsidR="003D527C" w:rsidRDefault="003D527C" w:rsidP="00744660">
      <w:pPr>
        <w:pStyle w:val="22"/>
        <w:keepNext/>
        <w:keepLines/>
        <w:shd w:val="clear" w:color="auto" w:fill="auto"/>
        <w:spacing w:line="240" w:lineRule="auto"/>
        <w:rPr>
          <w:rStyle w:val="21"/>
          <w:sz w:val="20"/>
          <w:szCs w:val="20"/>
        </w:rPr>
      </w:pPr>
    </w:p>
    <w:p w:rsidR="00BB4D3D" w:rsidRDefault="00BB4D3D" w:rsidP="00744660">
      <w:pPr>
        <w:pStyle w:val="22"/>
        <w:keepNext/>
        <w:keepLines/>
        <w:shd w:val="clear" w:color="auto" w:fill="auto"/>
        <w:spacing w:line="240" w:lineRule="auto"/>
        <w:rPr>
          <w:rStyle w:val="21"/>
          <w:sz w:val="20"/>
          <w:szCs w:val="20"/>
        </w:rPr>
      </w:pPr>
    </w:p>
    <w:p w:rsidR="00BB4D3D" w:rsidRPr="009414B7" w:rsidRDefault="00BB4D3D" w:rsidP="00BB4D3D">
      <w:pPr>
        <w:jc w:val="center"/>
        <w:rPr>
          <w:rFonts w:cs="David"/>
          <w:b/>
          <w:sz w:val="28"/>
          <w:szCs w:val="28"/>
          <w:lang w:bidi="he-IL"/>
        </w:rPr>
      </w:pPr>
      <w:r w:rsidRPr="009414B7">
        <w:rPr>
          <w:rFonts w:cs="Arial"/>
          <w:b/>
          <w:sz w:val="28"/>
          <w:szCs w:val="28"/>
        </w:rPr>
        <w:t>Планируемые</w:t>
      </w:r>
      <w:r w:rsidRPr="009414B7">
        <w:rPr>
          <w:rFonts w:cs="David"/>
          <w:b/>
          <w:sz w:val="28"/>
          <w:szCs w:val="28"/>
          <w:lang w:bidi="he-IL"/>
        </w:rPr>
        <w:t xml:space="preserve"> </w:t>
      </w:r>
      <w:r w:rsidRPr="009414B7">
        <w:rPr>
          <w:rFonts w:cs="Arial"/>
          <w:b/>
          <w:sz w:val="28"/>
          <w:szCs w:val="28"/>
        </w:rPr>
        <w:t>результаты</w:t>
      </w:r>
      <w:r w:rsidRPr="009414B7">
        <w:rPr>
          <w:rFonts w:cs="David"/>
          <w:b/>
          <w:sz w:val="28"/>
          <w:szCs w:val="28"/>
          <w:lang w:bidi="he-IL"/>
        </w:rPr>
        <w:t xml:space="preserve"> </w:t>
      </w:r>
      <w:r w:rsidRPr="009414B7">
        <w:rPr>
          <w:rFonts w:cs="Arial"/>
          <w:b/>
          <w:sz w:val="28"/>
          <w:szCs w:val="28"/>
        </w:rPr>
        <w:t>освоения</w:t>
      </w:r>
      <w:r w:rsidRPr="009414B7">
        <w:rPr>
          <w:rFonts w:cs="David"/>
          <w:b/>
          <w:sz w:val="28"/>
          <w:szCs w:val="28"/>
          <w:lang w:bidi="he-IL"/>
        </w:rPr>
        <w:t xml:space="preserve"> </w:t>
      </w:r>
      <w:r w:rsidRPr="009414B7">
        <w:rPr>
          <w:rFonts w:cs="Arial"/>
          <w:b/>
          <w:sz w:val="28"/>
          <w:szCs w:val="28"/>
        </w:rPr>
        <w:t>учебного</w:t>
      </w:r>
      <w:r w:rsidRPr="009414B7">
        <w:rPr>
          <w:rFonts w:cs="David"/>
          <w:b/>
          <w:sz w:val="28"/>
          <w:szCs w:val="28"/>
          <w:lang w:bidi="he-IL"/>
        </w:rPr>
        <w:t xml:space="preserve"> </w:t>
      </w:r>
      <w:r w:rsidRPr="009414B7">
        <w:rPr>
          <w:rFonts w:cs="Arial"/>
          <w:b/>
          <w:sz w:val="28"/>
          <w:szCs w:val="28"/>
        </w:rPr>
        <w:t>предмета</w:t>
      </w:r>
      <w:r w:rsidRPr="009414B7">
        <w:rPr>
          <w:rFonts w:cs="David"/>
          <w:b/>
          <w:sz w:val="28"/>
          <w:szCs w:val="28"/>
          <w:lang w:bidi="he-IL"/>
        </w:rPr>
        <w:t xml:space="preserve"> «</w:t>
      </w:r>
      <w:r>
        <w:rPr>
          <w:rFonts w:cs="Arial"/>
          <w:b/>
          <w:sz w:val="28"/>
          <w:szCs w:val="28"/>
        </w:rPr>
        <w:t>МАТЕМАТИКА</w:t>
      </w:r>
      <w:r w:rsidRPr="009414B7">
        <w:rPr>
          <w:rFonts w:cs="David"/>
          <w:b/>
          <w:sz w:val="28"/>
          <w:szCs w:val="28"/>
          <w:lang w:bidi="he-IL"/>
        </w:rPr>
        <w:t>»</w:t>
      </w:r>
    </w:p>
    <w:p w:rsidR="00BB4D3D" w:rsidRPr="009A27FE" w:rsidRDefault="004508E6" w:rsidP="00BB4D3D">
      <w:pPr>
        <w:rPr>
          <w:rFonts w:cs="David"/>
          <w:lang w:bidi="he-IL"/>
        </w:rPr>
      </w:pPr>
      <w:r>
        <w:rPr>
          <w:rFonts w:cs="Arial"/>
        </w:rPr>
        <w:t xml:space="preserve">Планируемые результаты освоения учебного предмета "математика" </w:t>
      </w:r>
      <w:r w:rsidR="00BB4D3D" w:rsidRPr="009A27FE">
        <w:rPr>
          <w:rFonts w:cs="Arial"/>
        </w:rPr>
        <w:t>см</w:t>
      </w:r>
      <w:r w:rsidR="00BB4D3D" w:rsidRPr="009A27FE">
        <w:rPr>
          <w:rFonts w:cs="David"/>
          <w:lang w:bidi="he-IL"/>
        </w:rPr>
        <w:t>. «</w:t>
      </w:r>
      <w:r w:rsidR="00BB4D3D" w:rsidRPr="009A27FE">
        <w:rPr>
          <w:rFonts w:cs="Arial"/>
        </w:rPr>
        <w:t>Основную</w:t>
      </w:r>
      <w:r w:rsidR="00BB4D3D" w:rsidRPr="009A27FE">
        <w:rPr>
          <w:rFonts w:cs="David"/>
          <w:lang w:bidi="he-IL"/>
        </w:rPr>
        <w:t xml:space="preserve"> </w:t>
      </w:r>
      <w:r w:rsidR="00BB4D3D" w:rsidRPr="009A27FE">
        <w:rPr>
          <w:rFonts w:cs="Arial"/>
        </w:rPr>
        <w:t>образовательную</w:t>
      </w:r>
      <w:r w:rsidR="00BB4D3D" w:rsidRPr="009A27FE">
        <w:rPr>
          <w:rFonts w:cs="David"/>
          <w:lang w:bidi="he-IL"/>
        </w:rPr>
        <w:t xml:space="preserve"> </w:t>
      </w:r>
      <w:r w:rsidR="00BB4D3D" w:rsidRPr="009A27FE">
        <w:rPr>
          <w:rFonts w:cs="Arial"/>
        </w:rPr>
        <w:t>программу</w:t>
      </w:r>
      <w:r w:rsidR="00BB4D3D" w:rsidRPr="009A27FE">
        <w:rPr>
          <w:rFonts w:cs="David"/>
          <w:lang w:bidi="he-IL"/>
        </w:rPr>
        <w:t xml:space="preserve"> </w:t>
      </w:r>
      <w:r w:rsidR="00BB4D3D" w:rsidRPr="009A27FE">
        <w:rPr>
          <w:rFonts w:cs="Arial"/>
        </w:rPr>
        <w:t>основного</w:t>
      </w:r>
      <w:r w:rsidR="00BB4D3D" w:rsidRPr="009A27FE">
        <w:rPr>
          <w:rFonts w:cs="David"/>
          <w:lang w:bidi="he-IL"/>
        </w:rPr>
        <w:t xml:space="preserve"> </w:t>
      </w:r>
      <w:r w:rsidR="00BB4D3D" w:rsidRPr="009A27FE">
        <w:rPr>
          <w:rFonts w:cs="Arial"/>
        </w:rPr>
        <w:t>общего</w:t>
      </w:r>
      <w:r w:rsidR="00BB4D3D" w:rsidRPr="009A27FE">
        <w:rPr>
          <w:rFonts w:cs="David"/>
          <w:lang w:bidi="he-IL"/>
        </w:rPr>
        <w:t xml:space="preserve"> </w:t>
      </w:r>
      <w:r w:rsidR="00BB4D3D" w:rsidRPr="009A27FE">
        <w:rPr>
          <w:rFonts w:cs="Arial"/>
        </w:rPr>
        <w:t>образования</w:t>
      </w:r>
      <w:r w:rsidR="00BB4D3D" w:rsidRPr="009A27FE">
        <w:rPr>
          <w:rFonts w:cs="David"/>
          <w:lang w:bidi="he-IL"/>
        </w:rPr>
        <w:t xml:space="preserve">» </w:t>
      </w:r>
      <w:r w:rsidR="00BB4D3D" w:rsidRPr="009A27FE">
        <w:rPr>
          <w:rFonts w:cs="Arial"/>
        </w:rPr>
        <w:t>п</w:t>
      </w:r>
      <w:r w:rsidR="00BB4D3D" w:rsidRPr="009A27FE">
        <w:rPr>
          <w:rFonts w:cs="David"/>
          <w:lang w:bidi="he-IL"/>
        </w:rPr>
        <w:t xml:space="preserve">. 1.2 </w:t>
      </w:r>
    </w:p>
    <w:p w:rsidR="00BB4D3D" w:rsidRPr="009A27FE" w:rsidRDefault="00BB4D3D" w:rsidP="00BB4D3D">
      <w:pPr>
        <w:pStyle w:val="ac"/>
        <w:rPr>
          <w:rFonts w:asciiTheme="minorHAnsi" w:hAnsiTheme="minorHAnsi" w:cs="David"/>
          <w:lang w:bidi="he-IL"/>
        </w:rPr>
      </w:pPr>
    </w:p>
    <w:p w:rsidR="00BB4D3D" w:rsidRPr="009414B7" w:rsidRDefault="00BB4D3D" w:rsidP="00BB4D3D">
      <w:pPr>
        <w:ind w:firstLine="708"/>
        <w:jc w:val="center"/>
        <w:rPr>
          <w:rFonts w:cs="David"/>
          <w:b/>
          <w:sz w:val="24"/>
          <w:szCs w:val="24"/>
          <w:lang w:bidi="he-IL"/>
        </w:rPr>
      </w:pPr>
      <w:r w:rsidRPr="009414B7">
        <w:rPr>
          <w:rFonts w:cs="Arial"/>
          <w:b/>
          <w:sz w:val="24"/>
          <w:szCs w:val="24"/>
        </w:rPr>
        <w:t>СОДЕРЖАНИЕ</w:t>
      </w:r>
      <w:r w:rsidRPr="009414B7">
        <w:rPr>
          <w:rFonts w:cs="David"/>
          <w:b/>
          <w:sz w:val="24"/>
          <w:szCs w:val="24"/>
          <w:lang w:bidi="he-IL"/>
        </w:rPr>
        <w:t xml:space="preserve"> </w:t>
      </w:r>
      <w:r w:rsidRPr="009414B7">
        <w:rPr>
          <w:rFonts w:cs="Arial"/>
          <w:b/>
          <w:sz w:val="24"/>
          <w:szCs w:val="24"/>
        </w:rPr>
        <w:t>УЧЕБНОГО</w:t>
      </w:r>
      <w:r w:rsidRPr="009414B7">
        <w:rPr>
          <w:rFonts w:cs="David"/>
          <w:b/>
          <w:sz w:val="24"/>
          <w:szCs w:val="24"/>
          <w:lang w:bidi="he-IL"/>
        </w:rPr>
        <w:t xml:space="preserve"> </w:t>
      </w:r>
      <w:r w:rsidRPr="009414B7">
        <w:rPr>
          <w:rFonts w:cs="Arial"/>
          <w:b/>
          <w:sz w:val="24"/>
          <w:szCs w:val="24"/>
        </w:rPr>
        <w:t>ПРЕДМЕТА</w:t>
      </w:r>
      <w:r w:rsidRPr="009414B7">
        <w:rPr>
          <w:rFonts w:cs="David"/>
          <w:sz w:val="24"/>
          <w:szCs w:val="24"/>
          <w:lang w:bidi="he-IL"/>
        </w:rPr>
        <w:t xml:space="preserve"> </w:t>
      </w:r>
      <w:r w:rsidRPr="009414B7">
        <w:rPr>
          <w:rFonts w:cs="David"/>
          <w:b/>
          <w:sz w:val="24"/>
          <w:szCs w:val="24"/>
          <w:lang w:bidi="he-IL"/>
        </w:rPr>
        <w:t>«</w:t>
      </w:r>
      <w:r>
        <w:rPr>
          <w:rFonts w:cs="Arial"/>
          <w:b/>
          <w:sz w:val="24"/>
          <w:szCs w:val="24"/>
        </w:rPr>
        <w:t>МАТЕМАТИКА</w:t>
      </w:r>
      <w:r w:rsidRPr="009414B7">
        <w:rPr>
          <w:rFonts w:cs="David"/>
          <w:b/>
          <w:sz w:val="24"/>
          <w:szCs w:val="24"/>
          <w:lang w:bidi="he-IL"/>
        </w:rPr>
        <w:t xml:space="preserve">» </w:t>
      </w:r>
    </w:p>
    <w:p w:rsidR="00BB4D3D" w:rsidRPr="009A27FE" w:rsidRDefault="00BB4D3D" w:rsidP="00BB4D3D">
      <w:pPr>
        <w:pStyle w:val="ac"/>
        <w:rPr>
          <w:rFonts w:asciiTheme="minorHAnsi" w:hAnsiTheme="minorHAnsi" w:cs="David"/>
          <w:lang w:bidi="he-IL"/>
        </w:rPr>
      </w:pPr>
    </w:p>
    <w:p w:rsidR="00BB4D3D" w:rsidRPr="009A27FE" w:rsidRDefault="00BB4D3D" w:rsidP="00BB4D3D">
      <w:pPr>
        <w:rPr>
          <w:rFonts w:cs="Times New Roman"/>
        </w:rPr>
      </w:pPr>
      <w:r w:rsidRPr="009A27FE">
        <w:rPr>
          <w:rFonts w:cs="Arial"/>
        </w:rPr>
        <w:t>Содержание</w:t>
      </w:r>
      <w:r w:rsidRPr="009A27FE">
        <w:rPr>
          <w:rFonts w:cs="David"/>
          <w:lang w:bidi="he-IL"/>
        </w:rPr>
        <w:t xml:space="preserve">  </w:t>
      </w:r>
      <w:r w:rsidRPr="009A27FE">
        <w:rPr>
          <w:rFonts w:cs="Arial"/>
        </w:rPr>
        <w:t>учебного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предмета</w:t>
      </w:r>
      <w:r w:rsidRPr="009A27FE">
        <w:rPr>
          <w:rFonts w:cs="David"/>
          <w:lang w:bidi="he-IL"/>
        </w:rPr>
        <w:t xml:space="preserve"> «</w:t>
      </w:r>
      <w:r w:rsidR="004508E6">
        <w:rPr>
          <w:rFonts w:cs="Arial"/>
        </w:rPr>
        <w:t>Математика</w:t>
      </w:r>
      <w:r w:rsidRPr="009A27FE">
        <w:rPr>
          <w:rFonts w:cs="David"/>
          <w:lang w:bidi="he-IL"/>
        </w:rPr>
        <w:t xml:space="preserve">»  </w:t>
      </w:r>
      <w:r w:rsidRPr="009A27FE">
        <w:rPr>
          <w:rFonts w:cs="Arial"/>
        </w:rPr>
        <w:t>см</w:t>
      </w:r>
      <w:r w:rsidRPr="009A27FE">
        <w:rPr>
          <w:rFonts w:cs="David"/>
          <w:lang w:bidi="he-IL"/>
        </w:rPr>
        <w:t>. «</w:t>
      </w:r>
      <w:r w:rsidRPr="009A27FE">
        <w:rPr>
          <w:rFonts w:cs="Arial"/>
        </w:rPr>
        <w:t>Основную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образовательную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программу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основного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общего</w:t>
      </w:r>
      <w:r w:rsidRPr="009A27FE">
        <w:rPr>
          <w:rFonts w:cs="David"/>
          <w:lang w:bidi="he-IL"/>
        </w:rPr>
        <w:t xml:space="preserve"> </w:t>
      </w:r>
      <w:r w:rsidRPr="009A27FE">
        <w:rPr>
          <w:rFonts w:cs="Arial"/>
        </w:rPr>
        <w:t>образования</w:t>
      </w:r>
      <w:r w:rsidRPr="009A27FE">
        <w:rPr>
          <w:rFonts w:cs="David"/>
          <w:lang w:bidi="he-IL"/>
        </w:rPr>
        <w:t xml:space="preserve">» </w:t>
      </w:r>
      <w:r w:rsidRPr="009A27FE">
        <w:rPr>
          <w:rFonts w:cs="Arial"/>
        </w:rPr>
        <w:t>п</w:t>
      </w:r>
      <w:r w:rsidRPr="009A27FE">
        <w:rPr>
          <w:rFonts w:cs="David"/>
          <w:lang w:bidi="he-IL"/>
        </w:rPr>
        <w:t xml:space="preserve">.2.2 </w:t>
      </w:r>
    </w:p>
    <w:p w:rsidR="00BB4D3D" w:rsidRDefault="00BB4D3D" w:rsidP="00BB4D3D">
      <w:pPr>
        <w:jc w:val="center"/>
        <w:rPr>
          <w:rFonts w:cs="Times New Roman"/>
          <w:b/>
          <w:sz w:val="28"/>
          <w:szCs w:val="28"/>
        </w:rPr>
      </w:pPr>
      <w:r w:rsidRPr="009414B7">
        <w:rPr>
          <w:rFonts w:cs="Times New Roman"/>
          <w:b/>
          <w:sz w:val="28"/>
          <w:szCs w:val="28"/>
        </w:rPr>
        <w:t xml:space="preserve">Тематическое планирование </w:t>
      </w:r>
    </w:p>
    <w:p w:rsidR="00BB4D3D" w:rsidRPr="009414B7" w:rsidRDefault="00BB4D3D" w:rsidP="00BB4D3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</w:t>
      </w:r>
      <w:r w:rsidRPr="009414B7">
        <w:rPr>
          <w:rFonts w:cs="Times New Roman"/>
          <w:b/>
          <w:sz w:val="28"/>
          <w:szCs w:val="28"/>
        </w:rPr>
        <w:t xml:space="preserve"> класс</w:t>
      </w:r>
    </w:p>
    <w:p w:rsidR="00BB4D3D" w:rsidRPr="009A27FE" w:rsidRDefault="00BB4D3D" w:rsidP="00BB4D3D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2"/>
        <w:gridCol w:w="5528"/>
        <w:gridCol w:w="3828"/>
      </w:tblGrid>
      <w:tr w:rsidR="00BB4D3D" w:rsidRPr="009A27FE" w:rsidTr="005C2EBE">
        <w:trPr>
          <w:cantSplit/>
          <w:trHeight w:val="1560"/>
        </w:trPr>
        <w:tc>
          <w:tcPr>
            <w:tcW w:w="675" w:type="dxa"/>
            <w:textDirection w:val="btLr"/>
          </w:tcPr>
          <w:p w:rsidR="00BB4D3D" w:rsidRPr="009A27FE" w:rsidRDefault="00BB4D3D" w:rsidP="005C2EBE">
            <w:pPr>
              <w:ind w:left="113" w:right="113"/>
              <w:rPr>
                <w:rFonts w:cs="Times New Roman"/>
              </w:rPr>
            </w:pPr>
            <w:r w:rsidRPr="009A27FE">
              <w:rPr>
                <w:rFonts w:cs="Times New Roman"/>
              </w:rPr>
              <w:t xml:space="preserve">№ </w:t>
            </w:r>
            <w:proofErr w:type="gramStart"/>
            <w:r w:rsidRPr="009A27FE">
              <w:rPr>
                <w:rFonts w:cs="Times New Roman"/>
              </w:rPr>
              <w:t>п</w:t>
            </w:r>
            <w:proofErr w:type="gramEnd"/>
            <w:r w:rsidRPr="009A27FE">
              <w:rPr>
                <w:rFonts w:cs="Times New Roman"/>
              </w:rPr>
              <w:t>/п</w:t>
            </w:r>
          </w:p>
        </w:tc>
        <w:tc>
          <w:tcPr>
            <w:tcW w:w="5670" w:type="dxa"/>
            <w:gridSpan w:val="2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  <w:r w:rsidRPr="009A27FE">
              <w:rPr>
                <w:rFonts w:cs="Times New Roman"/>
              </w:rPr>
              <w:t>Содержание материала</w:t>
            </w:r>
          </w:p>
        </w:tc>
        <w:tc>
          <w:tcPr>
            <w:tcW w:w="3828" w:type="dxa"/>
            <w:textDirection w:val="btLr"/>
            <w:vAlign w:val="center"/>
          </w:tcPr>
          <w:p w:rsidR="00BB4D3D" w:rsidRPr="009A27FE" w:rsidRDefault="00BB4D3D" w:rsidP="005C2EBE">
            <w:pPr>
              <w:ind w:left="113" w:right="113"/>
              <w:jc w:val="center"/>
              <w:rPr>
                <w:rFonts w:cs="Times New Roman"/>
              </w:rPr>
            </w:pPr>
            <w:r w:rsidRPr="009A27FE">
              <w:rPr>
                <w:rFonts w:cs="Times New Roman"/>
              </w:rPr>
              <w:t>Количество часов</w:t>
            </w:r>
          </w:p>
        </w:tc>
      </w:tr>
      <w:tr w:rsidR="00BB4D3D" w:rsidRPr="009A27FE" w:rsidTr="005C2EBE">
        <w:trPr>
          <w:trHeight w:val="258"/>
        </w:trPr>
        <w:tc>
          <w:tcPr>
            <w:tcW w:w="6345" w:type="dxa"/>
            <w:gridSpan w:val="3"/>
            <w:vAlign w:val="center"/>
          </w:tcPr>
          <w:p w:rsidR="00BB4D3D" w:rsidRPr="009A27FE" w:rsidRDefault="00BB4D3D" w:rsidP="005C2EBE">
            <w:pPr>
              <w:rPr>
                <w:rFonts w:cs="Times New Roman"/>
                <w:b/>
              </w:rPr>
            </w:pPr>
            <w:r w:rsidRPr="009A27FE">
              <w:rPr>
                <w:rFonts w:cs="Times New Roman"/>
                <w:b/>
              </w:rPr>
              <w:t xml:space="preserve">Глава 1. </w:t>
            </w:r>
            <w:r>
              <w:rPr>
                <w:rFonts w:cs="Times New Roman"/>
                <w:b/>
              </w:rPr>
              <w:t>Натуральные числа</w:t>
            </w:r>
          </w:p>
        </w:tc>
        <w:tc>
          <w:tcPr>
            <w:tcW w:w="3828" w:type="dxa"/>
            <w:vAlign w:val="center"/>
          </w:tcPr>
          <w:p w:rsidR="00BB4D3D" w:rsidRPr="009A27FE" w:rsidRDefault="00447E22" w:rsidP="005C2EB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</w:t>
            </w:r>
          </w:p>
        </w:tc>
      </w:tr>
      <w:tr w:rsidR="00BB4D3D" w:rsidRPr="009A27FE" w:rsidTr="005C2EBE">
        <w:trPr>
          <w:trHeight w:val="299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  <w:lang w:val="en-US"/>
              </w:rPr>
            </w:pPr>
            <w:r w:rsidRPr="009A27FE">
              <w:rPr>
                <w:rFonts w:cs="Times New Roman"/>
                <w:lang w:val="en-US"/>
              </w:rPr>
              <w:t>1</w:t>
            </w:r>
          </w:p>
        </w:tc>
        <w:tc>
          <w:tcPr>
            <w:tcW w:w="5670" w:type="dxa"/>
            <w:gridSpan w:val="2"/>
          </w:tcPr>
          <w:p w:rsidR="00BB4D3D" w:rsidRPr="009A27FE" w:rsidRDefault="00447E22" w:rsidP="00447E22">
            <w:pPr>
              <w:pStyle w:val="4"/>
              <w:spacing w:line="216" w:lineRule="exact"/>
              <w:ind w:firstLine="0"/>
              <w:jc w:val="left"/>
              <w:rPr>
                <w:rFonts w:asciiTheme="minorHAnsi" w:eastAsia="Arial Unicode MS" w:hAnsiTheme="minorHAnsi" w:cs="Times New Roman"/>
                <w:color w:val="000000"/>
                <w:sz w:val="22"/>
              </w:rPr>
            </w:pPr>
            <w:r>
              <w:rPr>
                <w:rFonts w:asciiTheme="minorHAnsi" w:eastAsia="Arial Unicode MS" w:hAnsiTheme="minorHAnsi" w:cs="Times New Roman"/>
                <w:color w:val="000000"/>
                <w:sz w:val="22"/>
              </w:rPr>
              <w:t>Числовые и буквенные выражения</w:t>
            </w:r>
          </w:p>
        </w:tc>
        <w:tc>
          <w:tcPr>
            <w:tcW w:w="3828" w:type="dxa"/>
            <w:vAlign w:val="center"/>
          </w:tcPr>
          <w:p w:rsidR="00BB4D3D" w:rsidRPr="00447E22" w:rsidRDefault="00447E22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BB4D3D" w:rsidRPr="009A27FE" w:rsidTr="005C2EBE">
        <w:trPr>
          <w:trHeight w:val="394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2"/>
          </w:tcPr>
          <w:p w:rsidR="00BB4D3D" w:rsidRPr="009A27FE" w:rsidRDefault="00BB4D3D" w:rsidP="005C2EBE">
            <w:pPr>
              <w:rPr>
                <w:rFonts w:cs="Times New Roman"/>
              </w:rPr>
            </w:pPr>
            <w:r w:rsidRPr="009A27FE">
              <w:rPr>
                <w:rFonts w:cs="Times New Roman"/>
              </w:rPr>
              <w:t xml:space="preserve">Контрольная работа № 1 </w:t>
            </w:r>
          </w:p>
        </w:tc>
        <w:tc>
          <w:tcPr>
            <w:tcW w:w="3828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5C2EBE">
        <w:trPr>
          <w:trHeight w:val="380"/>
        </w:trPr>
        <w:tc>
          <w:tcPr>
            <w:tcW w:w="675" w:type="dxa"/>
            <w:vAlign w:val="center"/>
          </w:tcPr>
          <w:p w:rsidR="00BB4D3D" w:rsidRPr="00447E22" w:rsidRDefault="00245C91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0" w:type="dxa"/>
            <w:gridSpan w:val="2"/>
          </w:tcPr>
          <w:p w:rsidR="00BB4D3D" w:rsidRPr="009A27FE" w:rsidRDefault="00447E22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Округление чисел, вычисления с многозначными числами</w:t>
            </w:r>
          </w:p>
        </w:tc>
        <w:tc>
          <w:tcPr>
            <w:tcW w:w="3828" w:type="dxa"/>
            <w:vAlign w:val="center"/>
          </w:tcPr>
          <w:p w:rsidR="00BB4D3D" w:rsidRPr="009A27FE" w:rsidRDefault="00447E22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BB4D3D" w:rsidRPr="009A27FE" w:rsidTr="005C2EBE">
        <w:trPr>
          <w:trHeight w:val="312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0" w:type="dxa"/>
            <w:gridSpan w:val="2"/>
          </w:tcPr>
          <w:p w:rsidR="00BB4D3D" w:rsidRPr="009A27FE" w:rsidRDefault="00BB4D3D" w:rsidP="005C2EBE">
            <w:pPr>
              <w:rPr>
                <w:rFonts w:cs="Times New Roman"/>
              </w:rPr>
            </w:pPr>
            <w:r w:rsidRPr="009A27FE">
              <w:rPr>
                <w:rFonts w:cs="Times New Roman"/>
              </w:rPr>
              <w:t>Контрольная работа № 2</w:t>
            </w:r>
          </w:p>
        </w:tc>
        <w:tc>
          <w:tcPr>
            <w:tcW w:w="3828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5C2EBE">
        <w:trPr>
          <w:trHeight w:val="499"/>
        </w:trPr>
        <w:tc>
          <w:tcPr>
            <w:tcW w:w="675" w:type="dxa"/>
            <w:vAlign w:val="center"/>
          </w:tcPr>
          <w:p w:rsidR="00BB4D3D" w:rsidRPr="00245C91" w:rsidRDefault="00245C91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0" w:type="dxa"/>
            <w:gridSpan w:val="2"/>
          </w:tcPr>
          <w:p w:rsidR="00BB4D3D" w:rsidRPr="009A27FE" w:rsidRDefault="00447E22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Уравнение, упрощение выражений</w:t>
            </w:r>
          </w:p>
        </w:tc>
        <w:tc>
          <w:tcPr>
            <w:tcW w:w="3828" w:type="dxa"/>
            <w:vAlign w:val="center"/>
          </w:tcPr>
          <w:p w:rsidR="00BB4D3D" w:rsidRPr="00447E22" w:rsidRDefault="00245C91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447E22" w:rsidRPr="009A27FE" w:rsidTr="005C2EBE">
        <w:trPr>
          <w:trHeight w:val="499"/>
        </w:trPr>
        <w:tc>
          <w:tcPr>
            <w:tcW w:w="675" w:type="dxa"/>
            <w:vAlign w:val="center"/>
          </w:tcPr>
          <w:p w:rsidR="00447E22" w:rsidRPr="009A27FE" w:rsidRDefault="00447E22" w:rsidP="005C2EB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0" w:type="dxa"/>
            <w:gridSpan w:val="2"/>
          </w:tcPr>
          <w:p w:rsidR="00447E22" w:rsidRDefault="00447E22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№3</w:t>
            </w:r>
          </w:p>
        </w:tc>
        <w:tc>
          <w:tcPr>
            <w:tcW w:w="3828" w:type="dxa"/>
            <w:vAlign w:val="center"/>
          </w:tcPr>
          <w:p w:rsidR="00447E22" w:rsidRPr="00447E22" w:rsidRDefault="00447E22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5C2EBE">
        <w:trPr>
          <w:trHeight w:val="326"/>
        </w:trPr>
        <w:tc>
          <w:tcPr>
            <w:tcW w:w="6345" w:type="dxa"/>
            <w:gridSpan w:val="3"/>
          </w:tcPr>
          <w:p w:rsidR="00BB4D3D" w:rsidRPr="009A27FE" w:rsidRDefault="00BB4D3D" w:rsidP="005C2EBE">
            <w:pPr>
              <w:rPr>
                <w:rFonts w:cs="Times New Roman"/>
                <w:b/>
              </w:rPr>
            </w:pPr>
            <w:r w:rsidRPr="009A27FE">
              <w:rPr>
                <w:rFonts w:cs="Times New Roman"/>
                <w:b/>
              </w:rPr>
              <w:t xml:space="preserve">Глава 2. </w:t>
            </w:r>
            <w:r w:rsidR="00245C91">
              <w:rPr>
                <w:rFonts w:cs="Times New Roman"/>
                <w:b/>
              </w:rPr>
              <w:t>Обыкновенные дроби</w:t>
            </w:r>
          </w:p>
        </w:tc>
        <w:tc>
          <w:tcPr>
            <w:tcW w:w="3828" w:type="dxa"/>
            <w:vAlign w:val="center"/>
          </w:tcPr>
          <w:p w:rsidR="00BB4D3D" w:rsidRPr="009A27FE" w:rsidRDefault="00245C91" w:rsidP="005C2EB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</w:t>
            </w:r>
          </w:p>
        </w:tc>
      </w:tr>
      <w:tr w:rsidR="00BB4D3D" w:rsidRPr="009A27FE" w:rsidTr="005C2EBE">
        <w:trPr>
          <w:trHeight w:val="163"/>
        </w:trPr>
        <w:tc>
          <w:tcPr>
            <w:tcW w:w="675" w:type="dxa"/>
            <w:vAlign w:val="center"/>
          </w:tcPr>
          <w:p w:rsidR="00BB4D3D" w:rsidRPr="009A27FE" w:rsidRDefault="003D6A15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0" w:type="dxa"/>
            <w:gridSpan w:val="2"/>
          </w:tcPr>
          <w:p w:rsidR="00BB4D3D" w:rsidRPr="009A27FE" w:rsidRDefault="00245C91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Обыкновенные дроби</w:t>
            </w:r>
          </w:p>
        </w:tc>
        <w:tc>
          <w:tcPr>
            <w:tcW w:w="3828" w:type="dxa"/>
            <w:vAlign w:val="center"/>
          </w:tcPr>
          <w:p w:rsidR="00BB4D3D" w:rsidRPr="009A27FE" w:rsidRDefault="00245C91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245C91" w:rsidRPr="009A27FE" w:rsidTr="005C2EBE">
        <w:trPr>
          <w:trHeight w:val="163"/>
        </w:trPr>
        <w:tc>
          <w:tcPr>
            <w:tcW w:w="675" w:type="dxa"/>
            <w:vAlign w:val="center"/>
          </w:tcPr>
          <w:p w:rsidR="00245C91" w:rsidRPr="009A27FE" w:rsidRDefault="00245C91" w:rsidP="005C2EBE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2"/>
          </w:tcPr>
          <w:p w:rsidR="00245C91" w:rsidRDefault="00245C91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 4</w:t>
            </w:r>
          </w:p>
        </w:tc>
        <w:tc>
          <w:tcPr>
            <w:tcW w:w="3828" w:type="dxa"/>
            <w:vAlign w:val="center"/>
          </w:tcPr>
          <w:p w:rsidR="00245C91" w:rsidRDefault="00245C91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5C2EBE">
        <w:trPr>
          <w:trHeight w:val="217"/>
        </w:trPr>
        <w:tc>
          <w:tcPr>
            <w:tcW w:w="675" w:type="dxa"/>
            <w:vAlign w:val="center"/>
          </w:tcPr>
          <w:p w:rsidR="00BB4D3D" w:rsidRPr="009A27FE" w:rsidRDefault="003D6A15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0" w:type="dxa"/>
            <w:gridSpan w:val="2"/>
          </w:tcPr>
          <w:p w:rsidR="00BB4D3D" w:rsidRPr="009A27FE" w:rsidRDefault="00245C91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Арифметические действия с обыкновенными дробями</w:t>
            </w:r>
          </w:p>
        </w:tc>
        <w:tc>
          <w:tcPr>
            <w:tcW w:w="3828" w:type="dxa"/>
            <w:vAlign w:val="center"/>
          </w:tcPr>
          <w:p w:rsidR="00BB4D3D" w:rsidRPr="009A27FE" w:rsidRDefault="00245C91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BB4D3D" w:rsidRPr="009A27FE" w:rsidTr="005C2EBE">
        <w:trPr>
          <w:trHeight w:val="367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2"/>
          </w:tcPr>
          <w:p w:rsidR="00BB4D3D" w:rsidRPr="009A27FE" w:rsidRDefault="00BB4D3D" w:rsidP="005C2EBE">
            <w:pPr>
              <w:rPr>
                <w:rFonts w:cs="Times New Roman"/>
              </w:rPr>
            </w:pPr>
            <w:r w:rsidRPr="009A27FE">
              <w:rPr>
                <w:rFonts w:cs="Times New Roman"/>
              </w:rPr>
              <w:t xml:space="preserve">Контрольная работа </w:t>
            </w:r>
            <w:r w:rsidR="00245C91">
              <w:rPr>
                <w:rFonts w:cs="Times New Roman"/>
              </w:rPr>
              <w:t>№5</w:t>
            </w:r>
          </w:p>
        </w:tc>
        <w:tc>
          <w:tcPr>
            <w:tcW w:w="3828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5C2EBE">
        <w:trPr>
          <w:trHeight w:val="326"/>
        </w:trPr>
        <w:tc>
          <w:tcPr>
            <w:tcW w:w="6345" w:type="dxa"/>
            <w:gridSpan w:val="3"/>
          </w:tcPr>
          <w:p w:rsidR="00BB4D3D" w:rsidRPr="009A27FE" w:rsidRDefault="00BB4D3D" w:rsidP="005C2EBE">
            <w:pPr>
              <w:rPr>
                <w:rFonts w:cs="Times New Roman"/>
                <w:b/>
              </w:rPr>
            </w:pPr>
            <w:r w:rsidRPr="009A27FE">
              <w:rPr>
                <w:rFonts w:cs="Times New Roman"/>
                <w:b/>
              </w:rPr>
              <w:t xml:space="preserve">Глава 3. </w:t>
            </w:r>
            <w:r w:rsidR="00245C91">
              <w:rPr>
                <w:rFonts w:cs="Times New Roman"/>
                <w:b/>
              </w:rPr>
              <w:t>Геометрические фигуры</w:t>
            </w:r>
          </w:p>
        </w:tc>
        <w:tc>
          <w:tcPr>
            <w:tcW w:w="3828" w:type="dxa"/>
            <w:vAlign w:val="center"/>
          </w:tcPr>
          <w:p w:rsidR="00BB4D3D" w:rsidRPr="009A27FE" w:rsidRDefault="00245C91" w:rsidP="005C2EB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</w:tr>
      <w:tr w:rsidR="00BB4D3D" w:rsidRPr="009A27FE" w:rsidTr="005C2EBE">
        <w:trPr>
          <w:trHeight w:val="305"/>
        </w:trPr>
        <w:tc>
          <w:tcPr>
            <w:tcW w:w="675" w:type="dxa"/>
            <w:vAlign w:val="center"/>
          </w:tcPr>
          <w:p w:rsidR="00BB4D3D" w:rsidRPr="009A27FE" w:rsidRDefault="003D6A15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670" w:type="dxa"/>
            <w:gridSpan w:val="2"/>
          </w:tcPr>
          <w:p w:rsidR="00BB4D3D" w:rsidRPr="009A27FE" w:rsidRDefault="00245C91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Углы. </w:t>
            </w:r>
          </w:p>
        </w:tc>
        <w:tc>
          <w:tcPr>
            <w:tcW w:w="3828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  <w:r w:rsidRPr="009A27FE">
              <w:rPr>
                <w:rFonts w:cs="Times New Roman"/>
              </w:rPr>
              <w:t>6</w:t>
            </w:r>
          </w:p>
        </w:tc>
      </w:tr>
      <w:tr w:rsidR="00BB4D3D" w:rsidRPr="009A27FE" w:rsidTr="005C2EBE">
        <w:trPr>
          <w:trHeight w:val="285"/>
        </w:trPr>
        <w:tc>
          <w:tcPr>
            <w:tcW w:w="675" w:type="dxa"/>
            <w:vAlign w:val="center"/>
          </w:tcPr>
          <w:p w:rsidR="00BB4D3D" w:rsidRPr="009A27FE" w:rsidRDefault="003D6A15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670" w:type="dxa"/>
            <w:gridSpan w:val="2"/>
          </w:tcPr>
          <w:p w:rsidR="00BB4D3D" w:rsidRPr="009A27FE" w:rsidRDefault="00245C91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Треуголь</w:t>
            </w:r>
            <w:r w:rsidR="002615AD">
              <w:rPr>
                <w:rFonts w:cs="Times New Roman"/>
              </w:rPr>
              <w:t>ник</w:t>
            </w:r>
          </w:p>
        </w:tc>
        <w:tc>
          <w:tcPr>
            <w:tcW w:w="3828" w:type="dxa"/>
            <w:vAlign w:val="center"/>
          </w:tcPr>
          <w:p w:rsidR="00BB4D3D" w:rsidRPr="009A27FE" w:rsidRDefault="002615AD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2615AD" w:rsidRPr="009A27FE" w:rsidTr="005C2EBE">
        <w:trPr>
          <w:trHeight w:val="285"/>
        </w:trPr>
        <w:tc>
          <w:tcPr>
            <w:tcW w:w="675" w:type="dxa"/>
            <w:vAlign w:val="center"/>
          </w:tcPr>
          <w:p w:rsidR="002615AD" w:rsidRPr="009A27FE" w:rsidRDefault="003D6A15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670" w:type="dxa"/>
            <w:gridSpan w:val="2"/>
          </w:tcPr>
          <w:p w:rsidR="002615AD" w:rsidRDefault="002615AD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Расстояние, масштаб, </w:t>
            </w:r>
            <w:proofErr w:type="gramStart"/>
            <w:r>
              <w:rPr>
                <w:rFonts w:cs="Times New Roman"/>
              </w:rPr>
              <w:t>перпендикулярные</w:t>
            </w:r>
            <w:proofErr w:type="gramEnd"/>
            <w:r>
              <w:rPr>
                <w:rFonts w:cs="Times New Roman"/>
              </w:rPr>
              <w:t xml:space="preserve"> прямые</w:t>
            </w:r>
          </w:p>
        </w:tc>
        <w:tc>
          <w:tcPr>
            <w:tcW w:w="3828" w:type="dxa"/>
            <w:vAlign w:val="center"/>
          </w:tcPr>
          <w:p w:rsidR="002615AD" w:rsidRDefault="002615AD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BB4D3D" w:rsidRPr="009A27FE" w:rsidTr="005C2EBE">
        <w:trPr>
          <w:trHeight w:val="462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2"/>
          </w:tcPr>
          <w:p w:rsidR="00BB4D3D" w:rsidRPr="009A27FE" w:rsidRDefault="002615AD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№6</w:t>
            </w:r>
          </w:p>
        </w:tc>
        <w:tc>
          <w:tcPr>
            <w:tcW w:w="3828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5C2EBE">
        <w:trPr>
          <w:trHeight w:val="299"/>
        </w:trPr>
        <w:tc>
          <w:tcPr>
            <w:tcW w:w="6345" w:type="dxa"/>
            <w:gridSpan w:val="3"/>
          </w:tcPr>
          <w:p w:rsidR="00BB4D3D" w:rsidRPr="009A27FE" w:rsidRDefault="002615AD" w:rsidP="005C2EB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Глава 4. Десятичные дроби</w:t>
            </w:r>
          </w:p>
        </w:tc>
        <w:tc>
          <w:tcPr>
            <w:tcW w:w="3828" w:type="dxa"/>
            <w:vAlign w:val="center"/>
          </w:tcPr>
          <w:p w:rsidR="00BB4D3D" w:rsidRPr="009A27FE" w:rsidRDefault="002615AD" w:rsidP="005C2EB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</w:t>
            </w:r>
          </w:p>
        </w:tc>
      </w:tr>
      <w:tr w:rsidR="00BB4D3D" w:rsidRPr="009A27FE" w:rsidTr="005C2EBE">
        <w:trPr>
          <w:trHeight w:val="202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  <w:r w:rsidRPr="009A27FE">
              <w:rPr>
                <w:rFonts w:cs="Times New Roman"/>
              </w:rPr>
              <w:lastRenderedPageBreak/>
              <w:t>9</w:t>
            </w:r>
          </w:p>
        </w:tc>
        <w:tc>
          <w:tcPr>
            <w:tcW w:w="5670" w:type="dxa"/>
            <w:gridSpan w:val="2"/>
          </w:tcPr>
          <w:p w:rsidR="00BB4D3D" w:rsidRPr="009A27FE" w:rsidRDefault="002615AD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Сложение и вычитание десятичных дробей</w:t>
            </w:r>
          </w:p>
        </w:tc>
        <w:tc>
          <w:tcPr>
            <w:tcW w:w="3828" w:type="dxa"/>
            <w:vAlign w:val="center"/>
          </w:tcPr>
          <w:p w:rsidR="00BB4D3D" w:rsidRPr="009A27FE" w:rsidRDefault="002615AD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2615AD" w:rsidRPr="009A27FE" w:rsidTr="005C2EBE">
        <w:trPr>
          <w:trHeight w:val="202"/>
        </w:trPr>
        <w:tc>
          <w:tcPr>
            <w:tcW w:w="675" w:type="dxa"/>
            <w:vAlign w:val="center"/>
          </w:tcPr>
          <w:p w:rsidR="002615AD" w:rsidRPr="009A27FE" w:rsidRDefault="002615AD" w:rsidP="005C2EBE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2"/>
          </w:tcPr>
          <w:p w:rsidR="002615AD" w:rsidRDefault="002615AD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№7</w:t>
            </w:r>
          </w:p>
        </w:tc>
        <w:tc>
          <w:tcPr>
            <w:tcW w:w="3828" w:type="dxa"/>
            <w:vAlign w:val="center"/>
          </w:tcPr>
          <w:p w:rsidR="002615AD" w:rsidRDefault="002615AD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5C2EBE">
        <w:trPr>
          <w:trHeight w:val="217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  <w:r w:rsidRPr="009A27FE">
              <w:rPr>
                <w:rFonts w:cs="Times New Roman"/>
              </w:rPr>
              <w:t>10</w:t>
            </w:r>
          </w:p>
        </w:tc>
        <w:tc>
          <w:tcPr>
            <w:tcW w:w="5670" w:type="dxa"/>
            <w:gridSpan w:val="2"/>
          </w:tcPr>
          <w:p w:rsidR="00BB4D3D" w:rsidRPr="009A27FE" w:rsidRDefault="002615AD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Умножение и деление десятичных дробей</w:t>
            </w:r>
          </w:p>
        </w:tc>
        <w:tc>
          <w:tcPr>
            <w:tcW w:w="3828" w:type="dxa"/>
            <w:vAlign w:val="center"/>
          </w:tcPr>
          <w:p w:rsidR="00BB4D3D" w:rsidRPr="009A27FE" w:rsidRDefault="002615AD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BB4D3D" w:rsidRPr="009A27FE" w:rsidTr="005C2EBE">
        <w:trPr>
          <w:trHeight w:val="163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2"/>
          </w:tcPr>
          <w:p w:rsidR="00BB4D3D" w:rsidRPr="009A27FE" w:rsidRDefault="002615AD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№8</w:t>
            </w:r>
          </w:p>
        </w:tc>
        <w:tc>
          <w:tcPr>
            <w:tcW w:w="3828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5C2EBE">
        <w:trPr>
          <w:trHeight w:val="247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  <w:r w:rsidRPr="009A27FE">
              <w:rPr>
                <w:rFonts w:cs="Times New Roman"/>
              </w:rPr>
              <w:t>11</w:t>
            </w:r>
          </w:p>
        </w:tc>
        <w:tc>
          <w:tcPr>
            <w:tcW w:w="5670" w:type="dxa"/>
            <w:gridSpan w:val="2"/>
          </w:tcPr>
          <w:p w:rsidR="00BB4D3D" w:rsidRPr="009A27FE" w:rsidRDefault="002615AD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Проценты, решение задач на проценты</w:t>
            </w:r>
          </w:p>
        </w:tc>
        <w:tc>
          <w:tcPr>
            <w:tcW w:w="3828" w:type="dxa"/>
            <w:vAlign w:val="center"/>
          </w:tcPr>
          <w:p w:rsidR="00BB4D3D" w:rsidRPr="009A27FE" w:rsidRDefault="002615AD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BB4D3D" w:rsidRPr="009A27FE" w:rsidTr="005C2EBE">
        <w:trPr>
          <w:trHeight w:val="299"/>
        </w:trPr>
        <w:tc>
          <w:tcPr>
            <w:tcW w:w="6345" w:type="dxa"/>
            <w:gridSpan w:val="3"/>
          </w:tcPr>
          <w:p w:rsidR="00BB4D3D" w:rsidRPr="009A27FE" w:rsidRDefault="00BB4D3D" w:rsidP="005C2EBE">
            <w:pPr>
              <w:rPr>
                <w:rFonts w:cs="Times New Roman"/>
                <w:b/>
              </w:rPr>
            </w:pPr>
            <w:r w:rsidRPr="009A27FE">
              <w:rPr>
                <w:rFonts w:cs="Times New Roman"/>
                <w:b/>
              </w:rPr>
              <w:t>Глава 5</w:t>
            </w:r>
            <w:r w:rsidR="002615AD">
              <w:rPr>
                <w:rFonts w:cs="Times New Roman"/>
                <w:b/>
              </w:rPr>
              <w:t>. Геометрические тела</w:t>
            </w:r>
          </w:p>
        </w:tc>
        <w:tc>
          <w:tcPr>
            <w:tcW w:w="3828" w:type="dxa"/>
            <w:vAlign w:val="center"/>
          </w:tcPr>
          <w:p w:rsidR="00BB4D3D" w:rsidRPr="009A27FE" w:rsidRDefault="0080378B" w:rsidP="005C2EB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</w:tr>
      <w:tr w:rsidR="00BB4D3D" w:rsidRPr="009A27FE" w:rsidTr="005C2EBE">
        <w:trPr>
          <w:trHeight w:val="249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  <w:r w:rsidRPr="009A27FE">
              <w:rPr>
                <w:rFonts w:cs="Times New Roman"/>
              </w:rPr>
              <w:t>12</w:t>
            </w:r>
          </w:p>
        </w:tc>
        <w:tc>
          <w:tcPr>
            <w:tcW w:w="5670" w:type="dxa"/>
            <w:gridSpan w:val="2"/>
          </w:tcPr>
          <w:p w:rsidR="00BB4D3D" w:rsidRPr="009A27FE" w:rsidRDefault="0080378B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Прямоугольный параллелепипед</w:t>
            </w:r>
          </w:p>
        </w:tc>
        <w:tc>
          <w:tcPr>
            <w:tcW w:w="3828" w:type="dxa"/>
            <w:vAlign w:val="center"/>
          </w:tcPr>
          <w:p w:rsidR="00BB4D3D" w:rsidRPr="009A27FE" w:rsidRDefault="0080378B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BB4D3D" w:rsidRPr="009A27FE" w:rsidTr="005C2EBE">
        <w:trPr>
          <w:trHeight w:val="271"/>
        </w:trPr>
        <w:tc>
          <w:tcPr>
            <w:tcW w:w="675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2"/>
          </w:tcPr>
          <w:p w:rsidR="00BB4D3D" w:rsidRPr="009A27FE" w:rsidRDefault="0080378B" w:rsidP="005C2EBE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№9</w:t>
            </w:r>
          </w:p>
        </w:tc>
        <w:tc>
          <w:tcPr>
            <w:tcW w:w="3828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5C2EBE">
        <w:trPr>
          <w:trHeight w:val="285"/>
        </w:trPr>
        <w:tc>
          <w:tcPr>
            <w:tcW w:w="6345" w:type="dxa"/>
            <w:gridSpan w:val="3"/>
          </w:tcPr>
          <w:p w:rsidR="00BB4D3D" w:rsidRPr="009A27FE" w:rsidRDefault="00BB4D3D" w:rsidP="005C2EBE">
            <w:pPr>
              <w:rPr>
                <w:rFonts w:cs="Times New Roman"/>
                <w:b/>
              </w:rPr>
            </w:pPr>
            <w:r w:rsidRPr="009A27FE">
              <w:rPr>
                <w:rFonts w:cs="Times New Roman"/>
                <w:b/>
              </w:rPr>
              <w:t>Гла</w:t>
            </w:r>
            <w:r w:rsidR="0080378B">
              <w:rPr>
                <w:rFonts w:cs="Times New Roman"/>
                <w:b/>
              </w:rPr>
              <w:t>ва 6.Введение в вероятность</w:t>
            </w:r>
          </w:p>
        </w:tc>
        <w:tc>
          <w:tcPr>
            <w:tcW w:w="3828" w:type="dxa"/>
            <w:vAlign w:val="center"/>
          </w:tcPr>
          <w:p w:rsidR="00BB4D3D" w:rsidRPr="009A27FE" w:rsidRDefault="0080378B" w:rsidP="005C2EB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BB4D3D" w:rsidRPr="009A27FE" w:rsidTr="005C2EBE">
        <w:trPr>
          <w:trHeight w:val="317"/>
        </w:trPr>
        <w:tc>
          <w:tcPr>
            <w:tcW w:w="6345" w:type="dxa"/>
            <w:gridSpan w:val="3"/>
          </w:tcPr>
          <w:p w:rsidR="00BB4D3D" w:rsidRPr="009A27FE" w:rsidRDefault="00BB4D3D" w:rsidP="005C2EBE">
            <w:pPr>
              <w:rPr>
                <w:rFonts w:cs="Times New Roman"/>
                <w:b/>
              </w:rPr>
            </w:pPr>
            <w:r w:rsidRPr="009A27FE">
              <w:rPr>
                <w:rFonts w:cs="Times New Roman"/>
                <w:b/>
              </w:rPr>
              <w:t>Повторение</w:t>
            </w:r>
          </w:p>
        </w:tc>
        <w:tc>
          <w:tcPr>
            <w:tcW w:w="3828" w:type="dxa"/>
            <w:vAlign w:val="center"/>
          </w:tcPr>
          <w:p w:rsidR="00BB4D3D" w:rsidRPr="009A27FE" w:rsidRDefault="0080378B" w:rsidP="005C2EB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</w:tr>
      <w:tr w:rsidR="00BB4D3D" w:rsidRPr="009A27FE" w:rsidTr="0080378B">
        <w:trPr>
          <w:trHeight w:val="639"/>
        </w:trPr>
        <w:tc>
          <w:tcPr>
            <w:tcW w:w="817" w:type="dxa"/>
            <w:gridSpan w:val="2"/>
          </w:tcPr>
          <w:p w:rsidR="00BB4D3D" w:rsidRPr="009A27FE" w:rsidRDefault="00BB4D3D" w:rsidP="005C2EBE">
            <w:pPr>
              <w:rPr>
                <w:rFonts w:cs="Times New Roman"/>
              </w:rPr>
            </w:pPr>
          </w:p>
        </w:tc>
        <w:tc>
          <w:tcPr>
            <w:tcW w:w="5528" w:type="dxa"/>
          </w:tcPr>
          <w:p w:rsidR="00BB4D3D" w:rsidRPr="009A27FE" w:rsidRDefault="00BB4D3D" w:rsidP="005C2EBE">
            <w:pPr>
              <w:rPr>
                <w:rFonts w:cs="Times New Roman"/>
              </w:rPr>
            </w:pPr>
            <w:r w:rsidRPr="009A27FE">
              <w:rPr>
                <w:rFonts w:cs="Times New Roman"/>
              </w:rPr>
              <w:t>Итоговая контрольная работа №10</w:t>
            </w:r>
          </w:p>
        </w:tc>
        <w:tc>
          <w:tcPr>
            <w:tcW w:w="3828" w:type="dxa"/>
            <w:vAlign w:val="center"/>
          </w:tcPr>
          <w:p w:rsidR="00BB4D3D" w:rsidRPr="009A27FE" w:rsidRDefault="00BB4D3D" w:rsidP="005C2EBE">
            <w:pPr>
              <w:jc w:val="center"/>
              <w:rPr>
                <w:rFonts w:cs="Times New Roman"/>
              </w:rPr>
            </w:pPr>
          </w:p>
        </w:tc>
      </w:tr>
      <w:tr w:rsidR="00BB4D3D" w:rsidRPr="009A27FE" w:rsidTr="0080378B">
        <w:trPr>
          <w:trHeight w:val="639"/>
        </w:trPr>
        <w:tc>
          <w:tcPr>
            <w:tcW w:w="817" w:type="dxa"/>
            <w:gridSpan w:val="2"/>
          </w:tcPr>
          <w:p w:rsidR="00BB4D3D" w:rsidRPr="009A27FE" w:rsidRDefault="00BB4D3D" w:rsidP="005C2EBE">
            <w:pPr>
              <w:rPr>
                <w:rFonts w:cs="Times New Roman"/>
              </w:rPr>
            </w:pPr>
            <w:r w:rsidRPr="009A27FE">
              <w:rPr>
                <w:rFonts w:cs="Times New Roman"/>
              </w:rPr>
              <w:t>Всего</w:t>
            </w:r>
          </w:p>
        </w:tc>
        <w:tc>
          <w:tcPr>
            <w:tcW w:w="5528" w:type="dxa"/>
          </w:tcPr>
          <w:p w:rsidR="00BB4D3D" w:rsidRPr="009A27FE" w:rsidRDefault="00BB4D3D" w:rsidP="005C2EBE">
            <w:pPr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</w:tcPr>
          <w:p w:rsidR="00BB4D3D" w:rsidRPr="009A27FE" w:rsidRDefault="0080378B" w:rsidP="005C2E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</w:tr>
    </w:tbl>
    <w:p w:rsidR="00BB4D3D" w:rsidRDefault="00BB4D3D" w:rsidP="00BB4D3D">
      <w:pPr>
        <w:rPr>
          <w:rFonts w:cs="Times New Roman"/>
        </w:rPr>
      </w:pPr>
    </w:p>
    <w:p w:rsidR="00BB4D3D" w:rsidRDefault="00BB4D3D" w:rsidP="00BB4D3D">
      <w:pPr>
        <w:rPr>
          <w:rFonts w:cs="Times New Roman"/>
        </w:rPr>
      </w:pPr>
    </w:p>
    <w:p w:rsidR="00744660" w:rsidRPr="004E1027" w:rsidRDefault="00744660" w:rsidP="00744660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744660" w:rsidRPr="004E1027" w:rsidSect="009E01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233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3"/>
        <w:gridCol w:w="2532"/>
        <w:gridCol w:w="1106"/>
        <w:gridCol w:w="2413"/>
        <w:gridCol w:w="15"/>
        <w:gridCol w:w="3529"/>
        <w:gridCol w:w="14"/>
        <w:gridCol w:w="1692"/>
        <w:gridCol w:w="9"/>
        <w:gridCol w:w="1276"/>
        <w:gridCol w:w="1148"/>
        <w:gridCol w:w="128"/>
        <w:gridCol w:w="14"/>
        <w:gridCol w:w="47"/>
        <w:gridCol w:w="30"/>
        <w:gridCol w:w="15"/>
        <w:gridCol w:w="15"/>
        <w:gridCol w:w="15"/>
        <w:gridCol w:w="1153"/>
      </w:tblGrid>
      <w:tr w:rsidR="00EC06F0" w:rsidRPr="00EC06F0" w:rsidTr="00EC06F0">
        <w:tc>
          <w:tcPr>
            <w:tcW w:w="833" w:type="dxa"/>
            <w:vMerge w:val="restart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№ урока</w:t>
            </w:r>
          </w:p>
        </w:tc>
        <w:tc>
          <w:tcPr>
            <w:tcW w:w="2532" w:type="dxa"/>
            <w:vMerge w:val="restart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Тема урока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Тип урока</w:t>
            </w:r>
          </w:p>
        </w:tc>
        <w:tc>
          <w:tcPr>
            <w:tcW w:w="7663" w:type="dxa"/>
            <w:gridSpan w:val="5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Планируемые результаты</w:t>
            </w:r>
          </w:p>
        </w:tc>
        <w:tc>
          <w:tcPr>
            <w:tcW w:w="2561" w:type="dxa"/>
            <w:gridSpan w:val="4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 проведения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EC06F0" w:rsidRPr="00EC06F0" w:rsidTr="00EC06F0">
        <w:tc>
          <w:tcPr>
            <w:tcW w:w="833" w:type="dxa"/>
            <w:vMerge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532" w:type="dxa"/>
            <w:vMerge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06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413" w:type="dxa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Предметные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Личностные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5а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5б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5в</w:t>
            </w:r>
          </w:p>
        </w:tc>
      </w:tr>
      <w:tr w:rsidR="00EC06F0" w:rsidRPr="00EC06F0" w:rsidTr="00EC06F0">
        <w:tc>
          <w:tcPr>
            <w:tcW w:w="14695" w:type="dxa"/>
            <w:gridSpan w:val="12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1 четверть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06F0" w:rsidRPr="00EC06F0" w:rsidTr="00EC06F0">
        <w:tc>
          <w:tcPr>
            <w:tcW w:w="14695" w:type="dxa"/>
            <w:gridSpan w:val="12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. НАТУРАЛЬНЫЕ ЧИСЛА (46 ч)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Натуральное  число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 Десятичная  система  счисления</w:t>
            </w:r>
            <w:proofErr w:type="gramStart"/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  Чтение  и  запись  натуральных  чисел.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Позиционная запись натурального числа, поместное значение цифры, разряды и классы, соотношение между двумя соседними разрядными единицами.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Урок ознакомления 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с новым материалом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Формирование представлений учащихся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о мате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 xml:space="preserve">матике как о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мето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де познания действительности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развить у учащихся пред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 xml:space="preserve">ставление о месте математики в системе наук.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Формирование </w:t>
            </w:r>
            <w:proofErr w:type="gramStart"/>
            <w:r w:rsidRPr="00EC06F0">
              <w:rPr>
                <w:rStyle w:val="9pt"/>
                <w:sz w:val="16"/>
                <w:szCs w:val="16"/>
                <w:lang w:eastAsia="en-US"/>
              </w:rPr>
              <w:t>стартовой</w:t>
            </w:r>
            <w:proofErr w:type="gramEnd"/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моти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вации к изуче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нию нового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1.09.201</w:t>
            </w:r>
            <w:r w:rsidR="000C1E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1E0F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1.09.201</w:t>
            </w:r>
            <w:r w:rsidR="001E0F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Запись числа в виде суммы разрядных слагаемых.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Различие между цифро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числом. 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Римская  нумерация. 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Урок формирования и применения знаний,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 умений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 и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Научиться читать, записывать числа натурального ряда и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ноль с помощью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арабских цифр и в простейших случаях с помо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щью римских цифр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развивать умение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точно и грамотно выражать свои мысли, отстаивать свою точку зрения в процессе дискуссии.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85" w:type="dxa"/>
            <w:gridSpan w:val="2"/>
          </w:tcPr>
          <w:p w:rsidR="00EC06F0" w:rsidRPr="00EC06F0" w:rsidRDefault="000C1E0E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5.09.201</w:t>
            </w:r>
            <w:r w:rsidR="001E0F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1E0F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Сравнение  натуральных  чисел.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Понятие о сравнении чисел, сравнение натуральных чисел друг с другом и с нулём</w:t>
            </w:r>
            <w:proofErr w:type="gramStart"/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математическая запись сравнений, способы сравнения чисел.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Комбинирован-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Научиться назы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вать предшествую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щее, последующее число, числа, расположенные между двумя дан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ными натуральны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ми числами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тивные действия, направленные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на структури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rStyle w:val="9pt"/>
                <w:sz w:val="16"/>
                <w:szCs w:val="16"/>
                <w:lang w:eastAsia="en-US"/>
              </w:rPr>
              <w:t>пределять последовательность промежуточных целей с учетом конечного ре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выявлять особенности (ка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34" w:right="-176" w:hanging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Формирование навыков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34" w:right="-176" w:hanging="34"/>
              <w:jc w:val="left"/>
              <w:rPr>
                <w:rStyle w:val="9pt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состав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 xml:space="preserve">ков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34" w:right="-176" w:hanging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выполне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0C1E0E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6.09.201</w:t>
            </w:r>
            <w:r w:rsidR="001E0F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1E0F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Понятие числового и буквенного выражения.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Использование свойств натуральных чисел при решении задач.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Научиться раз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личать числовые и буквенные вы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ражения, находить значения число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вых выражений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сопоставлять характеристики объектов по одному или нескольким призна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кам, выявлять сходства и различия объектов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ние навыков анализа, индивидуального и коллективно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0C1E0E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1E0F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1E0F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Числовые значения буквенных выражений, порядок действий в них.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Style w:val="8"/>
                <w:sz w:val="16"/>
                <w:szCs w:val="16"/>
              </w:rPr>
              <w:t>практи</w:t>
            </w:r>
            <w:r w:rsidRPr="00EC06F0">
              <w:rPr>
                <w:rStyle w:val="8"/>
                <w:sz w:val="16"/>
                <w:szCs w:val="16"/>
              </w:rPr>
              <w:softHyphen/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Научиться со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ставлять числовое (буквенное) вы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ражение по тексту задачи, объяснять смысл данного вы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ражения, опираясь на текст задачи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самостоятельно находить и фор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мулировать учебную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6.09.201</w:t>
            </w:r>
            <w:r w:rsidR="000C1E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7.09.201</w:t>
            </w:r>
            <w:r w:rsidR="00AC2D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AC2D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несложных задач на движение в противоположных направлениях, в одном направлении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. Единицы измерения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времени, скорости, 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расстояния.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Зависимости между единицами измерения каждой величины. Зависимости между величинами: скорость, время, расстояние.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Style w:val="9"/>
                <w:sz w:val="16"/>
                <w:szCs w:val="16"/>
              </w:rPr>
              <w:t>Урок закрепле</w:t>
            </w:r>
            <w:r w:rsidRPr="00EC06F0">
              <w:rPr>
                <w:rStyle w:val="9"/>
                <w:sz w:val="16"/>
                <w:szCs w:val="16"/>
              </w:rPr>
              <w:softHyphen/>
              <w:t>ния зна</w:t>
            </w:r>
            <w:r w:rsidRPr="00EC06F0">
              <w:rPr>
                <w:rStyle w:val="9"/>
                <w:sz w:val="16"/>
                <w:szCs w:val="16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4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Обобщить знания, умения по теме «Числовые и бук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венные выраже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ния»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rStyle w:val="9pt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rStyle w:val="9pt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t xml:space="preserve"> осознавать самого себя как дви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жущую силу своего научения, формировать способность к мобилизации сил и энергии, к волевому усилию — выбору в ситуации мо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тивационного конфликта и к преодолению препятствий.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-7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rStyle w:val="9pt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8.09..201</w:t>
            </w:r>
            <w:r w:rsidR="000C1E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AC2D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AC2D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Язык геометри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ческих 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сунков.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Научиться </w:t>
            </w:r>
            <w:proofErr w:type="gram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пра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вильно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обозначать точки, отрезки, прямые на черте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жах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способствовать формиро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ванию научного мировоззрения.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: оценивать весомость приводи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мых доказательств и рассуждений.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</w:t>
            </w:r>
          </w:p>
        </w:tc>
        <w:tc>
          <w:tcPr>
            <w:tcW w:w="1285" w:type="dxa"/>
            <w:gridSpan w:val="2"/>
          </w:tcPr>
          <w:p w:rsidR="00EC06F0" w:rsidRPr="00EC06F0" w:rsidRDefault="000C1E0E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12.09.201</w:t>
            </w:r>
            <w:r w:rsidR="00AC2D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AC2D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Задачи на встречное движение. Единицы измерения времени, скорости, расстояния.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освоения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новых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выпол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нять геометри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ческие рисунки по описанию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9"/>
                <w:b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развивать умение обмени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ваться знаниями между членами класса для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нятия эффективных совместных решений</w:t>
            </w: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: выявлять особенности (ка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чества, признаки) разных объектов в процессе их рассмотрения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ние интереса к творческой деятельности на основе со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ставленного плана, проекта, модели, образца</w:t>
            </w:r>
          </w:p>
        </w:tc>
        <w:tc>
          <w:tcPr>
            <w:tcW w:w="1285" w:type="dxa"/>
            <w:gridSpan w:val="2"/>
          </w:tcPr>
          <w:p w:rsidR="00EC06F0" w:rsidRPr="00EC06F0" w:rsidRDefault="000C1E0E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13.09.201</w:t>
            </w:r>
            <w:r w:rsidR="00AC2D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AC2D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Решение примеров на умножение и деление.</w:t>
            </w:r>
            <w:r w:rsidRPr="00EC06F0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раз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личать прямые, отрезки, треуголь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ники, прямоуголь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ники на чертежах и описывать ва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рианты взаимного расположения прямых и отрезков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b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определять цели и функции участников, способы взаимодействия; плани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</w:t>
            </w: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 xml:space="preserve">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: формировать целевые установки учебной деятельности, выстраивать последова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тельность необходимых операций. </w:t>
            </w:r>
            <w:proofErr w:type="gramStart"/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: осуществлять сравнение и классификацию по заданным критериям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навыков со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взрослыми и сверстниками</w:t>
            </w:r>
          </w:p>
        </w:tc>
        <w:tc>
          <w:tcPr>
            <w:tcW w:w="1285" w:type="dxa"/>
            <w:gridSpan w:val="2"/>
          </w:tcPr>
          <w:p w:rsidR="00EC06F0" w:rsidRPr="00EC06F0" w:rsidRDefault="00032363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13.09.201</w:t>
            </w:r>
            <w:r w:rsidR="007D19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7D19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Понятие </w:t>
            </w:r>
            <w:proofErr w:type="gramStart"/>
            <w:r w:rsidRPr="00EC06F0">
              <w:rPr>
                <w:sz w:val="16"/>
                <w:szCs w:val="16"/>
                <w:lang w:eastAsia="en-US"/>
              </w:rPr>
              <w:t>прямой</w:t>
            </w:r>
            <w:proofErr w:type="gramEnd"/>
            <w:r w:rsidRPr="00EC06F0">
              <w:rPr>
                <w:sz w:val="16"/>
                <w:szCs w:val="16"/>
                <w:lang w:eastAsia="en-US"/>
              </w:rPr>
              <w:t>, отрезка, луча.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Научиться </w:t>
            </w:r>
            <w:proofErr w:type="gram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пра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вильно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обозна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чать, называть прямые, отрезки, лучи на чертежах; находить и обо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значать точки их пересечения (если таковые имеются)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 xml:space="preserve">Коммуникативные: 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проводить контроль в форме сравнения способа действия и его результат с заданным эталоном с целью обнаружения от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клонений от эталона и внесения необходимых коррективов.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Познавательны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е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: выделять существенную ин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Развитие твор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ческих способ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ностей через ак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тивные формы деятельности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13.09.201</w:t>
            </w:r>
            <w:r w:rsidR="000323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14.09.201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Пересекающиеся прямые. Задачи на движение вдогонку. Единицы измерения времени, скорости, расстояния.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делать рисунки по опи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санию взаимного расположения отрезков, лучей и прямых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: выслушивать мнение чле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нов команды не перебивая; принимать коллек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тивное решение.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прогнозировать результат и уро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вень усвоения материала; определять новый уровень отношения к самому себе как к субъ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екту деятельности.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: формировать основы смысло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вого чтения научных и познавательных текстов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15.09.201</w:t>
            </w:r>
            <w:r w:rsidR="000323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15.09.201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Сравнение отрезков. Длина от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резка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Ввести определе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ние равных отрез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ков, соотношение длин равных от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резков, обозначе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ние равных отрез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ков на </w:t>
            </w:r>
            <w:proofErr w:type="spell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чертежах</w:t>
            </w:r>
            <w:proofErr w:type="gram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.Н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аучиться</w:t>
            </w:r>
            <w:proofErr w:type="spell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приме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нять полученные знания и умения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ноклассниками</w:t>
            </w:r>
            <w:proofErr w:type="gram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9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: определять последовательность промежуточных целей с учетом конечного ре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уметь устанавливать причин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но-следственные связи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85" w:type="dxa"/>
            <w:gridSpan w:val="2"/>
          </w:tcPr>
          <w:p w:rsidR="00EC06F0" w:rsidRPr="00EC06F0" w:rsidRDefault="00032363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09.201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19.09.201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 xml:space="preserve">Решение несложных задач на движение по реке по течению и против течения. </w:t>
            </w:r>
            <w:r w:rsidRPr="00EC06F0">
              <w:rPr>
                <w:sz w:val="16"/>
                <w:szCs w:val="16"/>
                <w:lang w:eastAsia="en-US"/>
              </w:rPr>
              <w:t xml:space="preserve">Единицы измерения, длины времени, скорости. 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пере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водить одни еди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ницы измерения длины в другие, записывать число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вые и буквенные выражения для 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хождения длины всего отрезка, если известны длины его частей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ния необходимых коррективов.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мотивации к са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мосовершен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ствованию</w:t>
            </w:r>
          </w:p>
        </w:tc>
        <w:tc>
          <w:tcPr>
            <w:tcW w:w="1285" w:type="dxa"/>
            <w:gridSpan w:val="2"/>
          </w:tcPr>
          <w:p w:rsidR="00EC06F0" w:rsidRPr="00EC06F0" w:rsidRDefault="00032363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20.09.201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Ломаная. Элементы </w:t>
            </w:r>
            <w:proofErr w:type="gramStart"/>
            <w:r w:rsidRPr="00EC06F0">
              <w:rPr>
                <w:sz w:val="16"/>
                <w:szCs w:val="16"/>
                <w:lang w:eastAsia="en-US"/>
              </w:rPr>
              <w:t>ломаной</w:t>
            </w:r>
            <w:proofErr w:type="gramEnd"/>
            <w:r w:rsidRPr="00EC06F0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освоения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новых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разли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чать понятия ли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нии, отрезка, ло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маной; правильно обозначать и 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зывать ломаную, находить длину данной ломаной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032363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20.09.201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C2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Длина </w:t>
            </w:r>
            <w:proofErr w:type="gramStart"/>
            <w:r w:rsidRPr="00EC06F0">
              <w:rPr>
                <w:sz w:val="16"/>
                <w:szCs w:val="16"/>
                <w:lang w:eastAsia="en-US"/>
              </w:rPr>
              <w:t>ломаной</w:t>
            </w:r>
            <w:proofErr w:type="gramEnd"/>
            <w:r w:rsidRPr="00EC06F0">
              <w:rPr>
                <w:sz w:val="16"/>
                <w:szCs w:val="16"/>
                <w:lang w:eastAsia="en-US"/>
              </w:rPr>
              <w:t>. Замкнутые и незамкнутые ломаные. Единицы измерения длины.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разли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чать </w:t>
            </w:r>
            <w:proofErr w:type="gram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замкнутые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, незамкнутые, самопересекающиеся ломаные; строить указанные ломаные по 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lastRenderedPageBreak/>
              <w:t>опи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санию. Составлять числовое или бук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венное выражение для нахождения длины ломаной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lastRenderedPageBreak/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осознавать уровень и качество 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lastRenderedPageBreak/>
              <w:t>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выявлять особенности (ка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lastRenderedPageBreak/>
              <w:t>Формирование способности к волевому уси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лию в преодоле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нии трудностей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20.09..201</w:t>
            </w:r>
            <w:r w:rsidR="000323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21.09.201</w:t>
            </w:r>
            <w:r w:rsidR="004A2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20.09.201</w:t>
            </w:r>
            <w:r w:rsidR="004A2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Введение понятия координатного луча. </w:t>
            </w:r>
            <w:r w:rsidRPr="00EC06F0">
              <w:rPr>
                <w:b/>
                <w:sz w:val="16"/>
                <w:szCs w:val="16"/>
                <w:lang w:eastAsia="en-US"/>
              </w:rPr>
              <w:t xml:space="preserve">Множество натуральных чисел и его свойства, изображение натуральных чисел точками </w:t>
            </w:r>
            <w:proofErr w:type="gramStart"/>
            <w:r w:rsidRPr="00EC06F0">
              <w:rPr>
                <w:b/>
                <w:sz w:val="16"/>
                <w:szCs w:val="16"/>
                <w:lang w:eastAsia="en-US"/>
              </w:rPr>
              <w:t>на</w:t>
            </w:r>
            <w:proofErr w:type="gramEnd"/>
            <w:r w:rsidRPr="00EC06F0">
              <w:rPr>
                <w:b/>
                <w:sz w:val="16"/>
                <w:szCs w:val="16"/>
                <w:lang w:eastAsia="en-US"/>
              </w:rPr>
              <w:t xml:space="preserve"> числовой прямой.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отли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чать координат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ный луч от обыч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ного луча, строить точки с указанны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ми координатами на координатном луче, выбрав удоб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ный единичный отрезок, находить координаты имею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щихся точек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уметь осуществлять анализ объектов с выделением существенных и несу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навыков ана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лиза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22.09..201</w:t>
            </w:r>
            <w:r w:rsidR="00B13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4A2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22.09.201</w:t>
            </w:r>
            <w:r w:rsidR="004A2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Формирование умений отмечать точки и определять координаты точек на координатном луче. </w:t>
            </w:r>
            <w:r w:rsidRPr="00EC06F0">
              <w:rPr>
                <w:b/>
                <w:sz w:val="16"/>
                <w:szCs w:val="16"/>
                <w:lang w:eastAsia="en-US"/>
              </w:rPr>
              <w:t>Решение текстовых задач арифметическим способом. Использование таблиц, схем, чертежей, других сре</w:t>
            </w:r>
            <w:proofErr w:type="gramStart"/>
            <w:r w:rsidRPr="00EC06F0">
              <w:rPr>
                <w:b/>
                <w:sz w:val="16"/>
                <w:szCs w:val="16"/>
                <w:lang w:eastAsia="en-US"/>
              </w:rPr>
              <w:t>дств пр</w:t>
            </w:r>
            <w:proofErr w:type="gramEnd"/>
            <w:r w:rsidRPr="00EC06F0">
              <w:rPr>
                <w:b/>
                <w:sz w:val="16"/>
                <w:szCs w:val="16"/>
                <w:lang w:eastAsia="en-US"/>
              </w:rPr>
              <w:t>едставления данных при решении задач.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и си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стема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тизации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Систематизи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ровать знания и умения учащих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ся по теме «Ко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ординатный луч, </w:t>
            </w:r>
            <w:proofErr w:type="gram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прямая</w:t>
            </w:r>
            <w:proofErr w:type="gram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, отрезок, ломаная»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уметь осуществлять выбор наиболее эффективных способов решения об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устойчивой мо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тивации к ин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дивидуальной деятельности по самостоя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тельно состав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ленному плану</w:t>
            </w:r>
          </w:p>
        </w:tc>
        <w:tc>
          <w:tcPr>
            <w:tcW w:w="1285" w:type="dxa"/>
            <w:gridSpan w:val="2"/>
          </w:tcPr>
          <w:p w:rsidR="00EC06F0" w:rsidRPr="00EC06F0" w:rsidRDefault="00B13C3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26.09.201</w:t>
            </w:r>
            <w:r w:rsidR="004A2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4A2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Контрольная работа №1 по теме «Числовые и буквенные выражения».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B13C3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27.09.201</w:t>
            </w:r>
            <w:r w:rsidR="00AE5B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AE5B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Анализ ошибок контрольной работы. </w:t>
            </w:r>
            <w:r w:rsidRPr="00EC06F0">
              <w:rPr>
                <w:b/>
                <w:sz w:val="16"/>
                <w:szCs w:val="16"/>
                <w:lang w:eastAsia="en-US"/>
              </w:rPr>
              <w:t>Необходимость округления.</w:t>
            </w:r>
            <w:r w:rsidRPr="00EC06F0">
              <w:rPr>
                <w:sz w:val="16"/>
                <w:szCs w:val="16"/>
                <w:lang w:eastAsia="en-US"/>
              </w:rPr>
              <w:t xml:space="preserve"> Округление натуральных чисел.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Вывести правило округления 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туральных чисел и научиться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менять его в прак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тической деятель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уметь выслушивать мнение членов команды, не перебивая; принимать коллективные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B13C3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27.09.201</w:t>
            </w:r>
            <w:r w:rsidR="00AE5B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AE5B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Использование округления чисел при устных вычислениях. Решение текстовых задач</w:t>
            </w:r>
            <w:proofErr w:type="gramStart"/>
            <w:r w:rsidRPr="00EC06F0">
              <w:rPr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Арифметический метод.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Совершенствовать знания и умения учащихся по теме «Округление нату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ральных чисел»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уметь осуществлять анализ объектов с выделением существенных и несу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lastRenderedPageBreak/>
              <w:t>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lastRenderedPageBreak/>
              <w:t>Формирова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27.09..201</w:t>
            </w:r>
            <w:r w:rsidR="00B13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28.09.201</w:t>
            </w:r>
            <w:r w:rsidR="00AE5B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27.09.201</w:t>
            </w:r>
            <w:r w:rsidR="00AE5B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Прикидка и оценка результатов вычислений. 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опре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делять старший разряд суммы, раз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ности, произведе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и частного двух чисел и применять полученные знания и умения для про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верки правильно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сти вычислений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уметь находить в тексте ин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формацию, необходимую для решения задачи. 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составлять план и последова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29.09.201</w:t>
            </w:r>
            <w:r w:rsidR="00B13C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29.09.201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Прикидка результата действия.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i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Научиться осу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ществлять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 xml:space="preserve">кидку результата действия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при изменении одного из компонентов в несколько раз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442DC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DCD"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  <w:r w:rsidR="00EC06F0" w:rsidRPr="00442DCD">
              <w:rPr>
                <w:rFonts w:ascii="Times New Roman" w:hAnsi="Times New Roman" w:cs="Times New Roman"/>
                <w:sz w:val="16"/>
                <w:szCs w:val="16"/>
              </w:rPr>
              <w:t>..201</w:t>
            </w:r>
            <w:r w:rsidRPr="00442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3.10.201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.09.201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Составление задач на прикидку действия.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прикидку результата дейст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вия при решении текстовых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сравнивать способ действия и его результат с заданным эталоном с целью обнаружения отклонений от эталона внесения необходимых коррективов.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1285" w:type="dxa"/>
            <w:gridSpan w:val="2"/>
          </w:tcPr>
          <w:p w:rsidR="00EC06F0" w:rsidRPr="00EC06F0" w:rsidRDefault="00442DC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4.10.201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86B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Арифметические действия над натуральными числами. </w:t>
            </w:r>
            <w:r w:rsidRPr="00EC06F0">
              <w:rPr>
                <w:b/>
                <w:sz w:val="16"/>
                <w:szCs w:val="16"/>
                <w:lang w:eastAsia="en-US"/>
              </w:rPr>
      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освоения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новых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Вспомнить алго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ритм сложения и вычитания мно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гозначных чисел и 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его при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шении примеров 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определять цели и функции участников, способы взаимодействия; плани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последо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442DC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4.10.201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Сложение и вычитание многозначных чисел. </w:t>
            </w:r>
            <w:r w:rsidRPr="00EC06F0">
              <w:rPr>
                <w:b/>
                <w:sz w:val="16"/>
                <w:szCs w:val="16"/>
                <w:lang w:eastAsia="en-US"/>
              </w:rPr>
              <w:t>Сложение в столбик.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9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менения знаний, умений,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 xml:space="preserve">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Вспомнить алго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ритм умножения многозначных чисел и научиться применять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его при решении приме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ров 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ормировать навыки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последо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4.10.201</w:t>
            </w:r>
            <w:r w:rsidR="00442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5.10.201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4.10.201</w:t>
            </w:r>
            <w:r w:rsidR="00F371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Умножение и деление</w:t>
            </w:r>
            <w:r w:rsidRPr="00EC06F0">
              <w:rPr>
                <w:sz w:val="16"/>
                <w:szCs w:val="16"/>
                <w:lang w:eastAsia="en-US"/>
              </w:rPr>
              <w:t xml:space="preserve"> </w:t>
            </w:r>
            <w:r w:rsidRPr="00EC06F0">
              <w:rPr>
                <w:b/>
                <w:sz w:val="16"/>
                <w:szCs w:val="16"/>
                <w:lang w:eastAsia="en-US"/>
              </w:rPr>
              <w:t>Компоненты умножения и деления, связь между ними, умножение в столбик, деление уголком, проверка результата с помощью прикидки и обратного действия.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Вспомнить ал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горитм деления многозначных чисел и научиться применять его при решении приме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ров 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удерживать цель деятельности до получения ее результата.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6.10.201</w:t>
            </w:r>
            <w:r w:rsidR="00442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 w:rsidR="00DF79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6.10.201</w:t>
            </w:r>
            <w:r w:rsidR="00DF79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Совместные действия с многозначными числами. Решение различных задач. 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и си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стема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тизации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учащихся по теме «Вычисле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с многознач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ными числами»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сознавать уровень и качество 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осуществлять выбор наиболее эффективных способов решения об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442DC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jc w:val="left"/>
              <w:rPr>
                <w:b/>
                <w:i/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b/>
                <w:i/>
                <w:color w:val="000000"/>
                <w:sz w:val="16"/>
                <w:szCs w:val="16"/>
                <w:lang w:eastAsia="en-US"/>
              </w:rPr>
              <w:t>Контроль</w:t>
            </w:r>
            <w:r w:rsidRPr="00EC06F0">
              <w:rPr>
                <w:rStyle w:val="9"/>
                <w:b/>
                <w:i/>
                <w:color w:val="000000"/>
                <w:sz w:val="16"/>
                <w:szCs w:val="16"/>
                <w:lang w:eastAsia="en-US"/>
              </w:rPr>
              <w:softHyphen/>
              <w:t>ная рабо</w:t>
            </w:r>
            <w:r w:rsidRPr="00EC06F0">
              <w:rPr>
                <w:rStyle w:val="9"/>
                <w:b/>
                <w:i/>
                <w:color w:val="000000"/>
                <w:sz w:val="16"/>
                <w:szCs w:val="16"/>
                <w:lang w:eastAsia="en-US"/>
              </w:rPr>
              <w:softHyphen/>
              <w:t>та №2 по теме «Округле</w:t>
            </w:r>
            <w:r w:rsidRPr="00EC06F0">
              <w:rPr>
                <w:rStyle w:val="9"/>
                <w:b/>
                <w:i/>
                <w:color w:val="000000"/>
                <w:sz w:val="16"/>
                <w:szCs w:val="16"/>
                <w:lang w:eastAsia="en-US"/>
              </w:rPr>
              <w:softHyphen/>
              <w:t>ние чисел, вычисления с много</w:t>
            </w:r>
            <w:r w:rsidRPr="00EC06F0">
              <w:rPr>
                <w:rStyle w:val="9"/>
                <w:b/>
                <w:i/>
                <w:color w:val="000000"/>
                <w:sz w:val="16"/>
                <w:szCs w:val="16"/>
                <w:lang w:eastAsia="en-US"/>
              </w:rPr>
              <w:softHyphen/>
              <w:t>значными числами»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ормировать способность к мо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4D7C2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34A77">
              <w:rPr>
                <w:rFonts w:ascii="Times New Roman" w:hAnsi="Times New Roman" w:cs="Times New Roman"/>
                <w:sz w:val="16"/>
                <w:szCs w:val="16"/>
              </w:rPr>
              <w:t>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Анализ ошибок контрольной работы.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практи</w:t>
            </w:r>
            <w:proofErr w:type="spellEnd"/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читься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критично отно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аходить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и формулировать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осуществлять анализ объектов с выделением существенных и несу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мотивации к са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мосовершен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ствованию</w:t>
            </w:r>
          </w:p>
        </w:tc>
        <w:tc>
          <w:tcPr>
            <w:tcW w:w="1285" w:type="dxa"/>
            <w:gridSpan w:val="2"/>
          </w:tcPr>
          <w:p w:rsidR="00EC06F0" w:rsidRPr="00EC06F0" w:rsidRDefault="004D7C2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34A77">
              <w:rPr>
                <w:rFonts w:ascii="Times New Roman" w:hAnsi="Times New Roman" w:cs="Times New Roman"/>
                <w:sz w:val="16"/>
                <w:szCs w:val="16"/>
              </w:rPr>
              <w:t>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Прямоугольник. Периметр многоугольника. Единицы измерения</w:t>
            </w:r>
            <w:r w:rsidRPr="00EC06F0">
              <w:rPr>
                <w:b/>
                <w:sz w:val="16"/>
                <w:szCs w:val="16"/>
                <w:lang w:eastAsia="en-US"/>
              </w:rPr>
              <w:t xml:space="preserve"> длины</w:t>
            </w:r>
            <w:r w:rsidRPr="00EC06F0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ления, с новым материа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состав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лять числовые и буквенные вы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ражения для нахо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ждения площади фигур, состав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ленных из двух или нескольких прямоугольников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р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азвивать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умение точно и грамотно выражать свои мысли, отстаивать свою точку зрения в процессе дискуссии. </w:t>
            </w: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ормировать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читься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основам смыслового чтения научных и познавательных текстов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11.10.201</w:t>
            </w:r>
            <w:r w:rsidR="004D7C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12.10.2017</w:t>
            </w:r>
          </w:p>
        </w:tc>
        <w:tc>
          <w:tcPr>
            <w:tcW w:w="1289" w:type="dxa"/>
            <w:gridSpan w:val="7"/>
          </w:tcPr>
          <w:p w:rsidR="00EC06F0" w:rsidRPr="00EC06F0" w:rsidRDefault="00734A77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Площадь фигуры. Площадь прямоугольника. </w:t>
            </w:r>
            <w:r w:rsidRPr="00EC06F0">
              <w:rPr>
                <w:b/>
                <w:sz w:val="16"/>
                <w:szCs w:val="16"/>
                <w:lang w:eastAsia="en-US"/>
              </w:rPr>
              <w:t>Единицы измерения площади</w:t>
            </w:r>
            <w:r w:rsidRPr="00EC06F0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разли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чать равные фигу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ры и равновеликие (имеющие равную площадь) фигуры, научиться приво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дить соответству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ющие примеры и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контрпримеры</w:t>
            </w:r>
            <w:proofErr w:type="spellEnd"/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ормировать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навыки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пределять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последовательность промежуточных целей с учетом конечного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зультата, составлять план последовательности 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lastRenderedPageBreak/>
              <w:t>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осуществлять сравне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13.10.201</w:t>
            </w:r>
            <w:r w:rsidR="004D7C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</w:p>
        </w:tc>
        <w:tc>
          <w:tcPr>
            <w:tcW w:w="1289" w:type="dxa"/>
            <w:gridSpan w:val="7"/>
          </w:tcPr>
          <w:p w:rsidR="00EC06F0" w:rsidRPr="00EC06F0" w:rsidRDefault="00734A77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Вычисления по формулам.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записы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вать формулы пло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щади и периметра прямоугольника, формулу пути и применять их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находить в тексте ин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формацию, необходимую для решения задачи.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пределять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новый уровень от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роизвольно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и осознанно владеть общим приемом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взрослыми и сверстниками</w:t>
            </w:r>
          </w:p>
        </w:tc>
        <w:tc>
          <w:tcPr>
            <w:tcW w:w="1285" w:type="dxa"/>
            <w:gridSpan w:val="2"/>
          </w:tcPr>
          <w:p w:rsidR="00EC06F0" w:rsidRPr="00EC06F0" w:rsidRDefault="004D7C2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17.10.2017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34A77">
              <w:rPr>
                <w:rFonts w:ascii="Times New Roman" w:hAnsi="Times New Roman" w:cs="Times New Roman"/>
                <w:sz w:val="16"/>
                <w:szCs w:val="16"/>
              </w:rPr>
              <w:t>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Представление зависимости между величинами в виде формул. Составление формул.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ставлять формулы по тексту задачи и находить неиз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вестные компо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ненты из формул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ормировать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коммуника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рогнозировать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результат и уро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вень усвоения материала; определять новый уровень отношения к самому себе как к субъ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екту деятельности.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способности к волевому уси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лию в преодоле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нии трудностей</w:t>
            </w:r>
          </w:p>
        </w:tc>
        <w:tc>
          <w:tcPr>
            <w:tcW w:w="1285" w:type="dxa"/>
            <w:gridSpan w:val="2"/>
          </w:tcPr>
          <w:p w:rsidR="00EC06F0" w:rsidRPr="00EC06F0" w:rsidRDefault="004D7C2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34A77">
              <w:rPr>
                <w:rFonts w:ascii="Times New Roman" w:hAnsi="Times New Roman" w:cs="Times New Roman"/>
                <w:sz w:val="16"/>
                <w:szCs w:val="16"/>
              </w:rPr>
              <w:t>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Законы арифметических действий: </w:t>
            </w:r>
            <w:r w:rsidRPr="00EC06F0">
              <w:rPr>
                <w:b/>
                <w:sz w:val="16"/>
                <w:szCs w:val="16"/>
                <w:lang w:eastAsia="en-US"/>
              </w:rPr>
              <w:t>переместительный</w:t>
            </w:r>
            <w:proofErr w:type="gramStart"/>
            <w:r w:rsidRPr="00EC06F0">
              <w:rPr>
                <w:b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EC06F0">
              <w:rPr>
                <w:b/>
                <w:sz w:val="16"/>
                <w:szCs w:val="16"/>
                <w:lang w:eastAsia="en-US"/>
              </w:rPr>
              <w:t xml:space="preserve"> сочетательный законы сложения и умножения </w:t>
            </w:r>
            <w:r w:rsidRPr="00EC06F0">
              <w:rPr>
                <w:sz w:val="16"/>
                <w:szCs w:val="16"/>
                <w:lang w:eastAsia="en-US"/>
              </w:rPr>
              <w:t xml:space="preserve">и распределительный </w:t>
            </w:r>
            <w:r w:rsidRPr="00EC06F0">
              <w:rPr>
                <w:b/>
                <w:sz w:val="16"/>
                <w:szCs w:val="16"/>
                <w:lang w:eastAsia="en-US"/>
              </w:rPr>
              <w:t>законы  умножения относительно сложения. Обоснование алгоритмов выполнения арифметических действий.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запи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сывать законы ма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тематических дей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ствий с помощью формул и давать словесную форму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лировку закона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р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азвивать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умение обме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ланировать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свое действие в 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ответствии с поставленной задачей. </w:t>
            </w: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познавательно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го интереса</w:t>
            </w:r>
          </w:p>
        </w:tc>
        <w:tc>
          <w:tcPr>
            <w:tcW w:w="1285" w:type="dxa"/>
            <w:gridSpan w:val="2"/>
          </w:tcPr>
          <w:p w:rsidR="00EC06F0" w:rsidRPr="00EC06F0" w:rsidRDefault="004D7C2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34A77">
              <w:rPr>
                <w:rFonts w:ascii="Times New Roman" w:hAnsi="Times New Roman" w:cs="Times New Roman"/>
                <w:sz w:val="16"/>
                <w:szCs w:val="16"/>
              </w:rPr>
              <w:t>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Устные вычисления с использованием законов арифметических действий.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практи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законы математических действий при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шении примеров 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пособствовать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ванию научного мировоззрения. </w:t>
            </w: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ценивать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весомость приводи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мых доказательств и рассуждений. </w:t>
            </w:r>
            <w:proofErr w:type="spell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9pt2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ыявлять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особенности (ка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чества, признаки) разных объектов в процессе их рассмотрения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и развитие творческих способностей через активные формы деятель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18.10.2016</w:t>
            </w:r>
          </w:p>
        </w:tc>
        <w:tc>
          <w:tcPr>
            <w:tcW w:w="1276" w:type="dxa"/>
            <w:gridSpan w:val="2"/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19.10.2017</w:t>
            </w:r>
          </w:p>
        </w:tc>
        <w:tc>
          <w:tcPr>
            <w:tcW w:w="1289" w:type="dxa"/>
            <w:gridSpan w:val="7"/>
          </w:tcPr>
          <w:p w:rsidR="00EC06F0" w:rsidRPr="00EC06F0" w:rsidRDefault="00734A77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Понятие уравнения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Овладеть прие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мами решения уравнений 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определять цели и функ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ции участников, способы взаимодействия; планировать общие способы работы; обме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шений.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анали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за, творческой инициативно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сти и активно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сти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20.10.201</w:t>
            </w:r>
            <w:r w:rsidR="003D40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.10.2017</w:t>
            </w:r>
          </w:p>
        </w:tc>
        <w:tc>
          <w:tcPr>
            <w:tcW w:w="1289" w:type="dxa"/>
            <w:gridSpan w:val="7"/>
          </w:tcPr>
          <w:p w:rsidR="00EC06F0" w:rsidRPr="00EC06F0" w:rsidRDefault="00734A77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Решение уравнений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Совершенствовать навыки решения уравнений. 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меть выслушивать мнение членов команды, не перебивая; принимать коллективные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Регулятивные</w:t>
            </w:r>
            <w:r w:rsidRPr="00EC06F0">
              <w:rPr>
                <w:rStyle w:val="8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ставить учебную задачу на осно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lastRenderedPageBreak/>
              <w:t>ве соотнесения того, что уже известно и усвое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но, и того, что еще неизвестно.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lastRenderedPageBreak/>
              <w:t>Формирование навыков 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взрослыми и 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lastRenderedPageBreak/>
              <w:t>сверстниками</w:t>
            </w:r>
          </w:p>
        </w:tc>
        <w:tc>
          <w:tcPr>
            <w:tcW w:w="1285" w:type="dxa"/>
            <w:gridSpan w:val="2"/>
          </w:tcPr>
          <w:p w:rsidR="00EC06F0" w:rsidRPr="00EC06F0" w:rsidRDefault="003D409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34A77">
              <w:rPr>
                <w:rFonts w:ascii="Times New Roman" w:hAnsi="Times New Roman" w:cs="Times New Roman"/>
                <w:sz w:val="16"/>
                <w:szCs w:val="16"/>
              </w:rPr>
              <w:t>.10.2017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Упрощение выражений.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опреде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лять коэффициент в выражениях, упрощать буквен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ные выражения с применением распределительно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го закона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Коммуникативные</w:t>
            </w:r>
            <w:r w:rsidRPr="00EC06F0">
              <w:rPr>
                <w:rStyle w:val="8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proofErr w:type="gramStart"/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состав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3D409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25.10.201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Распределительный закон умножения относительно сложения.</w:t>
            </w:r>
            <w:r w:rsidRPr="00EC06F0">
              <w:rPr>
                <w:sz w:val="16"/>
                <w:szCs w:val="16"/>
                <w:lang w:eastAsia="en-US"/>
              </w:rPr>
              <w:t xml:space="preserve"> Использование распределительного закона при упрощении выражений.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выно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сить общий мно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житель за скобки, применяя распре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делительный за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кон умножения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оспринимать текст с уче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Регулятивные</w:t>
            </w:r>
            <w:r w:rsidRPr="00EC06F0">
              <w:rPr>
                <w:rStyle w:val="8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удерживать цель деятельности до получения ее результата.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осуществлять выбор наиболее эффективных способов решения об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3D409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25.10.201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Вынесение общего множителя за скобки.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упроще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выражений для нахождения значения буквен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выражения, при решении урав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нений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организовывать и пла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осуществлять анализ объектов с выделением существенных и несу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3D409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26.10.201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25.10.201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Упрощение выражений при решении уравнений.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учащихся по теме «Упроще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выражений»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реше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осознавать уровень и качество 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27.10.201</w:t>
            </w:r>
            <w:r w:rsidR="003D40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27.10.201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Математический язык. Чтение выражений.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запи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сывать числовые выражения по их словесной форму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лировке, называть компоненты в вы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ражениях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лушать других, пытаться принимать другую точку зрения, быть готовым изменить свою точку зрения.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выделять существенную ин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и развитие творческих способностей через активные формы деятель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83615F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7.11</w:t>
            </w:r>
            <w:r w:rsidR="00EC06F0" w:rsidRPr="0083615F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332A6" w:rsidRPr="008361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7.11.201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.10.201</w:t>
            </w:r>
            <w:r w:rsidR="0023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Запись на математическом языке различных задач.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Развивать умения извлекать необ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ходимую инфор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мацию из матема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тических текстов для составле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числового или буквенного выражения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меть с достаточной пол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искать и выделять необходимую информацию.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взрослыми и сверстниками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349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8.11.201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.11.201</w:t>
            </w:r>
            <w:r w:rsidR="007349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Составление математической модели данной ситуации.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учащихся по теме «Выраже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прогнозировать результат и уровень усвоения знаний.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ыявлять особенности (ка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.11.201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8.11.2017</w:t>
            </w:r>
          </w:p>
        </w:tc>
        <w:tc>
          <w:tcPr>
            <w:tcW w:w="1289" w:type="dxa"/>
            <w:gridSpan w:val="7"/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F58AB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Контроль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softHyphen/>
              <w:t>ная рабо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softHyphen/>
              <w:t>та № 3 по теме «Уравне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softHyphen/>
              <w:t>ния, упро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softHyphen/>
              <w:t>щение вы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softHyphen/>
              <w:t>ражений»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риентироваться на разнооб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8.11.201</w:t>
            </w:r>
            <w:r w:rsidR="008361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9.11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1289" w:type="dxa"/>
            <w:gridSpan w:val="7"/>
          </w:tcPr>
          <w:p w:rsidR="00EC06F0" w:rsidRPr="00EC06F0" w:rsidRDefault="006F58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hanging="26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Анализ ошибок контрольной работы.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практикум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сравнивать способ действия и его результат с заданным эталоном </w:t>
            </w:r>
            <w:proofErr w:type="gram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целью обнаружения отклонений от эталона внесения необходимых коррективов.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применять схемы,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модели для получения информации, устанавливать причинно-следственные связи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мотивации к са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мосовершен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ствованию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10.11.201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  <w:tc>
          <w:tcPr>
            <w:tcW w:w="1289" w:type="dxa"/>
            <w:gridSpan w:val="7"/>
          </w:tcPr>
          <w:p w:rsidR="00EC06F0" w:rsidRPr="00EC06F0" w:rsidRDefault="006F58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10.11.2017</w:t>
            </w:r>
          </w:p>
        </w:tc>
      </w:tr>
      <w:tr w:rsidR="00EC06F0" w:rsidRPr="00EC06F0" w:rsidTr="00EC06F0">
        <w:tc>
          <w:tcPr>
            <w:tcW w:w="14695" w:type="dxa"/>
            <w:gridSpan w:val="12"/>
            <w:tcBorders>
              <w:right w:val="single" w:sz="4" w:space="0" w:color="auto"/>
            </w:tcBorders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. Обыкновенные дроби (35 ч)</w:t>
            </w: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Деление с остатком. </w:t>
            </w:r>
            <w:r w:rsidRPr="00EC06F0">
              <w:rPr>
                <w:rFonts w:ascii="Times New Roman" w:hAnsi="Times New Roman" w:cs="Times New Roman"/>
                <w:b/>
                <w:sz w:val="16"/>
                <w:szCs w:val="16"/>
              </w:rPr>
              <w:t>Свойства деления с остатком.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Style w:val="9pt"/>
                <w:sz w:val="16"/>
                <w:szCs w:val="16"/>
              </w:rPr>
              <w:t>Урок ознаком</w:t>
            </w:r>
            <w:r w:rsidRPr="00EC06F0">
              <w:rPr>
                <w:rStyle w:val="9pt"/>
                <w:sz w:val="16"/>
                <w:szCs w:val="16"/>
              </w:rPr>
              <w:softHyphen/>
              <w:t>ления с новым материа</w:t>
            </w:r>
            <w:r w:rsidRPr="00EC06F0">
              <w:rPr>
                <w:rStyle w:val="9pt"/>
                <w:sz w:val="16"/>
                <w:szCs w:val="16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8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8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Style w:val="8"/>
                <w:b/>
                <w:sz w:val="16"/>
                <w:szCs w:val="16"/>
              </w:rPr>
              <w:t>Познавательные</w:t>
            </w:r>
            <w:r w:rsidRPr="00EC06F0">
              <w:rPr>
                <w:rStyle w:val="8"/>
                <w:sz w:val="16"/>
                <w:szCs w:val="16"/>
              </w:rPr>
              <w:t>:</w:t>
            </w:r>
            <w:r w:rsidRPr="00EC06F0">
              <w:rPr>
                <w:rStyle w:val="9pt"/>
                <w:sz w:val="16"/>
                <w:szCs w:val="16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Style w:val="9pt"/>
                <w:sz w:val="16"/>
                <w:szCs w:val="16"/>
              </w:rPr>
              <w:t>Формирование устойчивой мотивации к обучению на основе алго</w:t>
            </w:r>
            <w:r w:rsidRPr="00EC06F0">
              <w:rPr>
                <w:rStyle w:val="9pt"/>
                <w:sz w:val="16"/>
                <w:szCs w:val="16"/>
              </w:rPr>
              <w:softHyphen/>
              <w:t>ритма выполне</w:t>
            </w:r>
            <w:r w:rsidRPr="00EC06F0">
              <w:rPr>
                <w:rStyle w:val="9pt"/>
                <w:sz w:val="16"/>
                <w:szCs w:val="16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14.11.2017</w:t>
            </w: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F58AB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Математический язык при делении с </w:t>
            </w:r>
            <w:bookmarkStart w:id="0" w:name="_GoBack"/>
            <w:bookmarkEnd w:id="0"/>
            <w:r w:rsidRPr="00EC06F0">
              <w:rPr>
                <w:sz w:val="16"/>
                <w:szCs w:val="16"/>
                <w:lang w:eastAsia="en-US"/>
              </w:rPr>
              <w:t>остатком.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вы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ражать делимое через неполное частное, дели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тель и остаток, находить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остаток от деления сум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мы и разности двух чисел,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если известны остатки данных чисел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15.11.2017</w:t>
            </w: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58AB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Практические задачи  на деление с остатком.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деление с остатком для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шения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способствовать формиро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ванию научного мировоззрения.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составлять план и последова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15.11.2017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F58AB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Доля, часть, дробное число, дробь</w:t>
            </w:r>
            <w:r w:rsidRPr="00EC06F0">
              <w:rPr>
                <w:sz w:val="16"/>
                <w:szCs w:val="16"/>
                <w:lang w:eastAsia="en-US"/>
              </w:rPr>
              <w:t xml:space="preserve">. </w:t>
            </w:r>
            <w:r w:rsidRPr="00EC06F0">
              <w:rPr>
                <w:b/>
                <w:sz w:val="16"/>
                <w:szCs w:val="16"/>
                <w:lang w:eastAsia="en-US"/>
              </w:rPr>
              <w:t>Дробное число, как результат деления</w:t>
            </w:r>
            <w:r w:rsidRPr="00EC06F0">
              <w:rPr>
                <w:sz w:val="16"/>
                <w:szCs w:val="16"/>
                <w:lang w:eastAsia="en-US"/>
              </w:rPr>
              <w:t>.  Обыкновенная дробь. Что такое дробь.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запи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сывать частное в виде дроби, правильно читать и записывать обыкновенные дроби, называть их числитель и зна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менатель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удерживать цель деятельности до получения ее результата.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осуществлять сравне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15. 11.201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16.11.2017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</w:tcBorders>
          </w:tcPr>
          <w:p w:rsidR="00EC06F0" w:rsidRPr="00EC06F0" w:rsidRDefault="006F58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Дробь как одна или несколько равных долей.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Освоить два спо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соба получения дроби и научиться применять их при решении задач. Вспомнить прави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ла сравнения дро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бей с одинаковыми числителями (зна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менателями) и на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учиться правильно их применять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точно и грамотно вы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ражать свои мысли.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меть осуществлять выбор наиболее эффективных способов решения об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17. 11.201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</w:tcBorders>
          </w:tcPr>
          <w:p w:rsidR="00EC06F0" w:rsidRPr="00EC06F0" w:rsidRDefault="006F58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Нахождение части от целого.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Вывести алгоритм нахождения части от целого и на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учиться применять его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последовательности промежуточных целей с учетом конечного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применять таблицы, схемы, модели для получения информации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21.11.2017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6F58AB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Нахождение целого по его части.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Вывести алгоритм нахождения це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лого по его части и 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его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определять новый уровень отно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шения к самому себе как субъекту деятельности.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строить рассуждения в форме связи простых суждений об объекте, его строе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нии, 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lastRenderedPageBreak/>
              <w:t>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lastRenderedPageBreak/>
              <w:t>Формирование навыков 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взрослыми и сверстниками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. 11.2017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7" w:type="dxa"/>
            <w:gridSpan w:val="4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22.11.2017</w:t>
            </w:r>
          </w:p>
        </w:tc>
        <w:tc>
          <w:tcPr>
            <w:tcW w:w="1228" w:type="dxa"/>
            <w:gridSpan w:val="5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F58AB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по теме «Нахождение части от целого и целого по его части».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класси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фицировать задачи на части по методу их решения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произвольно и осознанно владеть общим приемом решения задач; осу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ществлять поиск необходимой информации для выполнения учебных заданий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и развитие творческих способностей через активные формы деятель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7" w:type="dxa"/>
            <w:gridSpan w:val="4"/>
            <w:tcBorders>
              <w:righ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22.11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1228" w:type="dxa"/>
            <w:gridSpan w:val="5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F58AB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Основное свойство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дроби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освоения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новых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Вывести основное свойство дроби, научиться запи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сывать его в бук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венном виде и по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знакомиться с его применением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определять цели и функции участников, способы взаимодействия; плани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состав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22. 11.201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7" w:type="dxa"/>
            <w:gridSpan w:val="4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23.11.2017</w:t>
            </w:r>
          </w:p>
        </w:tc>
        <w:tc>
          <w:tcPr>
            <w:tcW w:w="1228" w:type="dxa"/>
            <w:gridSpan w:val="5"/>
            <w:tcBorders>
              <w:left w:val="single" w:sz="4" w:space="0" w:color="auto"/>
            </w:tcBorders>
          </w:tcPr>
          <w:p w:rsidR="00EC06F0" w:rsidRPr="00EC06F0" w:rsidRDefault="006F58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Сокращение дробей.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основное свойство дроби для сокращения дробей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поддерживать инициатив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ное сотрудничество в поиске и сборе инфор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24. 11.201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7" w:type="dxa"/>
            <w:gridSpan w:val="4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  <w:tc>
          <w:tcPr>
            <w:tcW w:w="1228" w:type="dxa"/>
            <w:gridSpan w:val="5"/>
            <w:tcBorders>
              <w:left w:val="single" w:sz="4" w:space="0" w:color="auto"/>
            </w:tcBorders>
          </w:tcPr>
          <w:p w:rsidR="00EC06F0" w:rsidRPr="00EC06F0" w:rsidRDefault="006F58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Сравнение обыкновенных дробей. </w:t>
            </w:r>
            <w:r w:rsidRPr="00EC06F0">
              <w:rPr>
                <w:b/>
                <w:sz w:val="16"/>
                <w:szCs w:val="16"/>
                <w:lang w:eastAsia="en-US"/>
              </w:rPr>
              <w:t>Приведение дробей к общему знаменателю.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Вывести алго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ритм приведения дробей к общему знаменателю и на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учиться применять его для сравнения дробей, решения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сопоставлять характеристики объектов по одному или нескольким призна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кам; выявлять сходства и различия объектов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. 11.2017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28.11.2017</w:t>
            </w: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F58AB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по теме «Приведение дробей к общему знаменателю».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вать умения и на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выки учащихся по теме «Основное свойство дроби»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r w:rsidRPr="00EC06F0">
              <w:rPr>
                <w:rStyle w:val="8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ную проблему',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станавливать причинно- следственные связи и зависимости между объ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ектами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83615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29.11.2017</w:t>
            </w: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6F58AB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Правильные и неправильные дроби. Смешанная дроб</w:t>
            </w:r>
            <w:proofErr w:type="gramStart"/>
            <w:r w:rsidRPr="00EC06F0">
              <w:rPr>
                <w:b/>
                <w:sz w:val="16"/>
                <w:szCs w:val="16"/>
                <w:lang w:eastAsia="en-US"/>
              </w:rPr>
              <w:t>ь(</w:t>
            </w:r>
            <w:proofErr w:type="gramEnd"/>
            <w:r w:rsidRPr="00EC06F0">
              <w:rPr>
                <w:b/>
                <w:sz w:val="16"/>
                <w:szCs w:val="16"/>
                <w:lang w:eastAsia="en-US"/>
              </w:rPr>
              <w:t>смешанное число).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разли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чать правильные и неправильные дроби, изображать правильные и не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правильные дроби на координатном луче, сравнивать их с единицей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оценивать весомость приводи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мых доказательств и рассуждений.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классифицировать объекты, устанавливать причинно-следственные связи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познавательно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го интереса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 11.201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29.11.2017</w:t>
            </w: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Преобразование смешанной дроби в неправильную дробь и наоборот. Запись натурального числа в виде дроби с заданным знаменателем.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выде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лять целую часть из неправильной дроби, записывать смешанное число в виде неправиль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ной дроби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29. 11.201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30.11.2017</w:t>
            </w: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C06F0" w:rsidRPr="00EC06F0" w:rsidRDefault="001E631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Перевод различных величин в дробь.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и си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стема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тизации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учащихся по теме «Правиль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ные и неправиль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ные дроби»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мотивации к са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мосовершен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ствованию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1.12.201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gridSpan w:val="8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C06F0" w:rsidRPr="00EC06F0" w:rsidRDefault="001E631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Фигуры в окружающем мире. Окружность и круг. Центр, радиус, диаметр, дуга.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освоения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новых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строить окружность (круг) с помощью цир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куля, различать окружность и круг, на рисунках пока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зывать и называть радиус, диаметр окружности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критично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)и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планировать свое действие в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ответствии с поставленной задачей. </w:t>
            </w: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gridSpan w:val="8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5.12.2017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Изображение дроби с помощью круга.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математиче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скую терминоло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гию и символьный язык при решении задач, связанных с окружностью и кругом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способствовать формиро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ванию научного мировоззрения.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сопоставлять характеристики объектов по одному или нескольким призна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кам; выявлять сходства и различия объектов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gridSpan w:val="8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6.12.2017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Математическая модель в задачах на движение. Единицы измерения времени, скорости, расстояния.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и си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стема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тизации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учащихся по теме «Окруж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ность и круг»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осознавать уровень и качество 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воспроизводить по памяти информацию, необходимую для решения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ной задачи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gridSpan w:val="8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6.12.2017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b/>
                <w:i/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Контрольная работа №4  по теме «Обыкновенные дроби».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6.12.201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gridSpan w:val="8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7.12.2017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C06F0" w:rsidRPr="00EC06F0" w:rsidRDefault="001E631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Анализ ошибок контрольной работы.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практи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критично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)и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ния необходимых коррективов.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выбор наиболее эффективных способов решения образова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тельных задач в зависимости от конкретных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целостного вос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приятия окру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жающего мира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8.12.201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7" w:type="dxa"/>
            <w:gridSpan w:val="5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</w:tcPr>
          <w:p w:rsidR="00EC06F0" w:rsidRPr="00EC06F0" w:rsidRDefault="001E631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Арифметические действия с обыкновенными дробями.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складывать и вычитать дроби с одинаковым знаменателем и применять эти умения 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удерживать цель деятельности до получения ее результата.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целостного вос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приятия окру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жающего мира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7" w:type="dxa"/>
            <w:gridSpan w:val="5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12.12.2017</w:t>
            </w: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Сложение и вычитание обыкновенных дробей.</w:t>
            </w:r>
            <w:r w:rsidRPr="00EC06F0">
              <w:rPr>
                <w:sz w:val="16"/>
                <w:szCs w:val="16"/>
                <w:lang w:eastAsia="en-US"/>
              </w:rPr>
              <w:t xml:space="preserve"> Сложение и вычитание дробей с одинаковыми знаменателями.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Вывести алгоритм сложения (вычитания) дробей с разными знаменателями и научиться применять его.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строить логические цепочки рассуждений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7" w:type="dxa"/>
            <w:gridSpan w:val="5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13.12.2017</w:t>
            </w: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на сложение и вычитание дробей с одинаковыми знаменателями.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Совершенствовать навыки сложения и вычитания дробей с разными знаменателями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находить в тексте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формацию, необходимую для решения задачи.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7" w:type="dxa"/>
            <w:gridSpan w:val="5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13.12.2017</w:t>
            </w: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Сложение и вычитание дробей с разными знаменателями.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практи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сложение и вычитание дробей при решении уравнений и текстовых задач.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способствовать формиро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ванию научного мировоззрения.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строить рассуждения в форме связи простых суждений об объекте, его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Формирование устойчивой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тивации к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деятельности по самостоя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ленному плану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13.12.201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14.12.2017</w:t>
            </w: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3.12.2017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упражнений по теме «Сложение и вычитание обыкновенных дробей».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Обобщить приобретенные знания и умения и навыки по теме «Сложение и вычитание дробей с разными знаменателями»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мотивации к са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мосовершен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ствованию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15.12.201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C06F0" w:rsidRPr="00EC06F0" w:rsidRDefault="001E631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Арифметические действия со смешанными дробями.</w:t>
            </w:r>
            <w:r w:rsidRPr="00EC06F0">
              <w:rPr>
                <w:sz w:val="16"/>
                <w:szCs w:val="16"/>
                <w:lang w:eastAsia="en-US"/>
              </w:rPr>
              <w:t xml:space="preserve"> Сложение и вычитание смешанных чисел с помощью рисунков.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Вывести алгоритм смешанных чисел и научиться применять его.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0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Арифметические действия с обыкновенными дробями. Сложение и вычитание смешанных чисел.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читать дробь из целого числа, составить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 вычитания смешанных чисел и 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его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строить рассуждения в форме связи простых суждений об объекте, его строе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gridSpan w:val="6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20.12.2017</w:t>
            </w: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на сложение и вычитание смешанных чисел.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реводить более мелкие единицы измерения в более крупные с исполь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зованием обык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новенных дробей и смешанных чисел и выполнять действия с ними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20.12.2017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0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 Применение дробей при решении задач. Решение задач с дробями и смешанными числами.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сложение и вычитание сме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шанных чисел при решении уравне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 и текстовых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устанавливать причин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но-следственные связи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взрослыми и сверстниками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20.12.201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EC06F0" w:rsidRPr="00EC06F0" w:rsidRDefault="001E631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Запись часов и минут смешанной дробью.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учащихся по теме «Сложе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и вычитание смешанных чисел»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осознавать уровень и качество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Развитие твор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ческих способ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ностей через 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формы деятельности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22.12.201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EC06F0" w:rsidRPr="00EC06F0" w:rsidRDefault="001E631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Арифметические действия с обыкновенными дробями. Умножение обыкновенной дроби на натуральное число.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Вывести алгоритм умножения обык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новенных дробей на натуральное число и научиться применять его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ставить учебную задачу на осно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 соотнесения того, что уже известно и усвое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но, и того, что еще неизвестно.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вычитывать все уровни тек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стовой информации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26.12.2017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Деление обыкновенной дроби на натуральное число.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Вывести алгоритм деления дроби на натуральное число и научиться применять его при решении уравне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 и текстовых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приводить примеры в 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честве доказательства выдвигаемых положений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тивации к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деятельности по самостоя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ленному плану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1E631D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 Решение задач по теме «Умножение и деление обыкновенной дроби на натуральное число».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и с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и-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стематизации</w:t>
            </w:r>
            <w:proofErr w:type="spell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учащихся по теме «Умн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жение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 деление обыкновенных дробей на нату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ральное число»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прогнозировать результат и </w:t>
            </w:r>
            <w:proofErr w:type="spellStart"/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уро-вень</w:t>
            </w:r>
            <w:proofErr w:type="spellEnd"/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усвоения материала; определять новый уровень отношения к самому себе как к субъ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екту деятельности.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выбор наиболее эффективных способов решения 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141AAC">
              <w:rPr>
                <w:rFonts w:ascii="Times New Roman" w:hAnsi="Times New Roman" w:cs="Times New Roman"/>
                <w:sz w:val="16"/>
                <w:szCs w:val="16"/>
              </w:rPr>
              <w:t>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№5 по теме «Действия с обыкновенными дробями».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Style w:val="9pt"/>
                <w:sz w:val="16"/>
                <w:szCs w:val="16"/>
              </w:rPr>
              <w:t>Урок проверки, оценки и кор</w:t>
            </w:r>
            <w:r w:rsidRPr="00EC06F0">
              <w:rPr>
                <w:rStyle w:val="9pt"/>
                <w:sz w:val="16"/>
                <w:szCs w:val="16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способности к волевому уси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лию в преодоле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трудностей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27.12.201</w:t>
            </w:r>
            <w:r w:rsidR="00B76F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28.12.2017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EC06F0" w:rsidRPr="00EC06F0" w:rsidRDefault="00141AA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Анализ ошибок контрольной работы.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10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Exact"/>
                <w:sz w:val="16"/>
                <w:szCs w:val="16"/>
                <w:lang w:eastAsia="en-US"/>
              </w:rPr>
              <w:t>Комби</w:t>
            </w:r>
            <w:r w:rsidRPr="00EC06F0">
              <w:rPr>
                <w:rStyle w:val="Exact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rStyle w:val="Exact"/>
                <w:sz w:val="16"/>
                <w:szCs w:val="16"/>
                <w:lang w:eastAsia="en-US"/>
              </w:rPr>
              <w:softHyphen/>
              <w:t>ный урок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устанавливать причинн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следственные связи и зависимости между объ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ектами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Формирование навыков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B76F6F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Угол. Определение угла. Вершина и стороны угла.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10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Exact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rStyle w:val="Exact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rStyle w:val="Exact"/>
                <w:sz w:val="16"/>
                <w:szCs w:val="16"/>
                <w:lang w:eastAsia="en-US"/>
              </w:rPr>
              <w:softHyphen/>
              <w:t>лом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Ввести понятие угла. Научиться распознавать углы на чертежах, правильно их обо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значать, называть вершины, стороны углов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ставить учебную задачу на осно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 соотнесения того, что уже известно и усвое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но, и того, что еще неизвестно. </w:t>
            </w: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анали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за, творческой инициативно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 и активно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10.01.201</w:t>
            </w:r>
            <w:r w:rsidR="002447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7" w:type="dxa"/>
            <w:gridSpan w:val="7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10.01.2018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Развернутый угол.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10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Exact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Exact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Exact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Ввести понятия дополнительных лучей, развернуто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угла. Научиться строить рисунки к задачам по опи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санию взаимного расположения геометрических фигур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планировать свое действие в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ответствии с поставленной задачей. </w:t>
            </w: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.01.201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854EA3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Сравнение углов наложением.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2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Exact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2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Exact"/>
                <w:sz w:val="16"/>
                <w:szCs w:val="16"/>
                <w:lang w:eastAsia="en-US"/>
              </w:rPr>
              <w:t>освоения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2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Exact"/>
                <w:sz w:val="16"/>
                <w:szCs w:val="16"/>
                <w:lang w:eastAsia="en-US"/>
              </w:rPr>
              <w:t>новых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2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Exact"/>
                <w:sz w:val="16"/>
                <w:szCs w:val="16"/>
                <w:lang w:eastAsia="en-US"/>
              </w:rPr>
              <w:t>знаний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Ввести понятие равных фигур. Научиться сравни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углы наложе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нием и применять полученные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цели и функции участников, способы взаимодействия; плани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сравне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взрослыми и сверстниками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854EA3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Величина угла. Градусная мера угла. Транспортир.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изме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рять градусную меру углов на чер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теже с помощью транспортира, различать острые, прямые, тупые углы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анали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за, творческой инициативно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 и активно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854EA3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right="-176" w:firstLine="0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Прямой угол. Острые и тупые углы.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практи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строить углы по заданной градусной мере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тивации к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деятельности по самостоя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ленному плану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16.01.201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54EA3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Биссектриса угла.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Ввести определе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биссектрисы угла и научиться применять его для решения задач на построение и вычисление углов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удерживать цель деятельности до получения ее результата.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17.01.201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854EA3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Треугольник.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рабо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тать с чертежны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ми угольниками и с их помощью строить углы в 90°, 120°, 135°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развивать умение обме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устанавливать причинн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следственные связи и зависимости между объ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ектами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тивации к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деятельности по самостоя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ленному плану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B36A84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Виды треугольников.</w:t>
            </w:r>
            <w:r w:rsidRPr="00EC06F0">
              <w:rPr>
                <w:sz w:val="16"/>
                <w:szCs w:val="16"/>
                <w:lang w:eastAsia="en-US"/>
              </w:rPr>
              <w:t xml:space="preserve"> Прямоугольные, остроугольные и тупоугольные треугольники.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Ввести понятие треугольника. Научиться разли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чать на чертеже прямоугольный, тупоугольный и остроугольный треугольники, правильно назы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вать, строить и 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ходить периметр треугольников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поддерживать инициатив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ное сотрудничество в поиске и сборе инфор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действий.)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19.01.201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B36A84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Неравенство треугольника.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лять числовые и буквенные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ражения для нахо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ждения периметра треугольника, познакомиться с неравенством треугольника и 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учиться применять его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способствовать формиро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ванию научного мировоззрения.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способности к волевому уси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лию в преодоле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трудностей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B36A84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Площадь треугольника. Единицы измерения площади.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Повторить форму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лу для нахождения площади прямо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угольника и на ее основе вывести формулу для нахо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ждения площади прямоугольного треугольника. 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учиться применять ее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осознавать уровень и качество 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выбор наиболее эффективных способов решения образова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тельных задач в зависимости от конкретных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23.01.201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36A84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Высота треугольника. Формула площади треугольника.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Вывести формулу для вычисления площади треуголь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ника. Научиться применять ее для решения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самостоятельно выделять и фор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мулировать познавательную цель.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сравнивать различные объек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24.01.201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36A84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Свойство углов треугольника.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Установить свой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ство острых углов прямоугольного треугольника,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вести свойство уг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лов произвольного треугольника. 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учиться применять его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способствовать формиро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ванию научного мировоззрения.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планировать свое действие в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ответствии с поставленной задачей.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и развитие творческих способностей через активные формы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B36A84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Сумма углов треугольника.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Совершенствовать навыки решения задач на построе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и вычисления с применением свойства углов треугольника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выбор наиболее эффективных способов решения образователь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 задач в зависимости от конкретных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26.01.201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C631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Расстояние между двумя точками.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освоения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Ввести понятие рас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стояния между точками. Научить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 применять эти понятия при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шении текстовых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Масштаб. Масштаб на плане и карте.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Ввести понятие масштаба, Научиться разли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чать понятия </w:t>
            </w:r>
            <w:r w:rsidRPr="00EC06F0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 xml:space="preserve">длина </w:t>
            </w:r>
            <w:proofErr w:type="spellStart"/>
            <w:r w:rsidRPr="00EC06F0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маршрута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и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C06F0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t>рас</w:t>
            </w:r>
            <w:r w:rsidRPr="00EC06F0">
              <w:rPr>
                <w:rStyle w:val="a3"/>
                <w:b w:val="0"/>
                <w:color w:val="000000"/>
                <w:sz w:val="16"/>
                <w:szCs w:val="16"/>
                <w:lang w:eastAsia="en-US"/>
              </w:rPr>
              <w:softHyphen/>
              <w:t>стояние между точками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их при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шении текстовых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 достаточной полно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той и точностью выражать свои мысли в соот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ветствии с задачами коммуникации.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сравне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30.01.201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Расстояние от точки </w:t>
            </w:r>
            <w:proofErr w:type="gramStart"/>
            <w:r w:rsidRPr="00EC06F0">
              <w:rPr>
                <w:sz w:val="16"/>
                <w:szCs w:val="16"/>
                <w:lang w:eastAsia="en-US"/>
              </w:rPr>
              <w:t>до</w:t>
            </w:r>
            <w:proofErr w:type="gramEnd"/>
            <w:r w:rsidRPr="00EC06F0">
              <w:rPr>
                <w:sz w:val="16"/>
                <w:szCs w:val="16"/>
                <w:lang w:eastAsia="en-US"/>
              </w:rPr>
              <w:t xml:space="preserve"> прямой.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Ввести понятие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перпендикуляр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прямых. Научиться распо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перпенди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кулярные прямые на чертежах, стро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ить их с помощью чертежного уголь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находить в тексте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формацию, необходимую для решения задачи.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ставить учебную задачу на осно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 соотнесения того, что уже известно и усвое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но, и того, что еще неизвестно.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сравнивать различные объек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тивации к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деятельности по самостоя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ленному плану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31.01.201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.01.2018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Перпендикулярные прямые.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Ввести понятие расстояния от точ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ки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до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прямой.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строить с помощью чер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тежного угольника перпендикуляр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прямую, проходящую через данную точку, и применять ука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занные навыки при решении задач</w:t>
            </w:r>
            <w:proofErr w:type="gramEnd"/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286BA2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0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EC06F0">
              <w:rPr>
                <w:sz w:val="16"/>
                <w:szCs w:val="16"/>
                <w:lang w:eastAsia="en-US"/>
              </w:rPr>
              <w:t>Решение старинных задач на смешивание.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Ввести понятие серединного пер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пендикуляра к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резку. Научиться строить середин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ный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перпенди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куляр к данному отрезку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lastRenderedPageBreak/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способствовать формиро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ванию научного мировоззрения.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воспроизводить по памяти информацию, необходимую для решения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ной задачи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дивидуального и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коллективно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2.02.2017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101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Серединный перпендикуляр. Свойство серединного перпендикуляра к отрезку.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Вывести свойство точек серединного перпендикуляра к отрезку. 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учиться применять его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развивать умение обме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оценивать весомость приводи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мых доказательств и рассуждений.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Построение серединного перпендикуляра к отрезку.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Повторить опреде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ление биссектри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сы угла. Вывести свойство точек биссектрисы угла. 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его при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способности к волевому уси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лию в преодоле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трудностей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6.02.201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Свойства биссектрисы угла.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и 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стема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тизации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ровать знания и умения уча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щихся по теме «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Г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еометрические</w:t>
            </w:r>
            <w:proofErr w:type="spellEnd"/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фигуры»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осознавать уровень и качество 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воспроизводить по памяти информацию, необходимую для решения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ной задачи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7.02.201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по теме «Геометрические фигуры».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7.02.2017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a3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Контроль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ная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 xml:space="preserve"> рабо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та №6 по теме «Геоме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трические фигуры»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ния необходимых коррективов.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9.02.2017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Анализ ошибок контрольной работы.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10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Exact"/>
                <w:sz w:val="16"/>
                <w:szCs w:val="16"/>
                <w:lang w:eastAsia="en-US"/>
              </w:rPr>
              <w:t>Комби</w:t>
            </w:r>
            <w:r w:rsidRPr="00EC06F0">
              <w:rPr>
                <w:rStyle w:val="Exact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rStyle w:val="Exact"/>
                <w:sz w:val="16"/>
                <w:szCs w:val="16"/>
                <w:lang w:eastAsia="en-US"/>
              </w:rPr>
              <w:softHyphen/>
              <w:t>ный урок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устанавливать причинн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следственные связи и зависимости между объ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ектами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</w:tr>
      <w:tr w:rsidR="00EC06F0" w:rsidRPr="00EC06F0" w:rsidTr="00EC06F0">
        <w:trPr>
          <w:gridAfter w:val="18"/>
          <w:wAfter w:w="15151" w:type="dxa"/>
          <w:trHeight w:val="452"/>
        </w:trPr>
        <w:tc>
          <w:tcPr>
            <w:tcW w:w="833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Открытие десятичных дробей.</w:t>
            </w:r>
            <w:r w:rsidRPr="00EC06F0">
              <w:rPr>
                <w:sz w:val="16"/>
                <w:szCs w:val="16"/>
                <w:lang w:eastAsia="en-US"/>
              </w:rPr>
              <w:t xml:space="preserve"> Понятие десятичной дроби. Чтение и запись десятичных дробей.</w:t>
            </w:r>
            <w:r w:rsidRPr="00EC06F0">
              <w:rPr>
                <w:b/>
                <w:sz w:val="16"/>
                <w:szCs w:val="16"/>
                <w:lang w:eastAsia="en-US"/>
              </w:rPr>
              <w:t xml:space="preserve"> Целая и дробная части десятичной дроби.</w:t>
            </w:r>
            <w:r w:rsidRPr="00EC06F0">
              <w:rPr>
                <w:sz w:val="16"/>
                <w:szCs w:val="16"/>
                <w:lang w:eastAsia="en-US"/>
              </w:rPr>
              <w:t xml:space="preserve"> Представление десятичной дроби в виде обыкновенной дроби и </w:t>
            </w:r>
            <w:r w:rsidRPr="00EC06F0">
              <w:rPr>
                <w:b/>
                <w:sz w:val="16"/>
                <w:szCs w:val="16"/>
                <w:lang w:eastAsia="en-US"/>
              </w:rPr>
              <w:t>преобразование обыкновенных дробей  в десятичные дроби.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Развивать пред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ставления о числе, овладеть навыком чтения и записи десятичных дро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бей.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представлять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сятичную дробь в виде обыкновен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ной и в простей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случаях обык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новенную в виде десятичной</w:t>
            </w:r>
            <w:proofErr w:type="gramEnd"/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самостоятельно выделять и фор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мулировать познавательную цель. </w:t>
            </w: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выделять существенную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целостного вос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приятия окру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жающего мира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Умножение и деление десятичной дроби на 10, 100, 1000 и т.д.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Вывести правило умножения и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десятичной дроби на 10,100, 1000 и т. д.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умение выде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лять закономерность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14.02.201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уравнений на применение правил умножения и деления десятичной дроби на 10, 100, 1000 и т.д.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умножение и деление деся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тичных дробей на 10,100,1000 и т. д. при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уравнений и текстовых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14.02.2017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Перевод величин из одних единиц измерения в другие. Меры длины.</w:t>
            </w:r>
            <w:r w:rsidRPr="00EC06F0">
              <w:rPr>
                <w:b/>
                <w:sz w:val="16"/>
                <w:szCs w:val="16"/>
                <w:lang w:eastAsia="en-US"/>
              </w:rPr>
              <w:t xml:space="preserve"> Единицы измерения массы. Старинные системы мер.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ления с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новымматериалом</w:t>
            </w:r>
            <w:proofErr w:type="spellEnd"/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умножение и деление десятич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 дробей на 10,100,1000 и т. д. для перевода величин из одних единиц измерения в другие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выслушивать мнение членов команды не перебивая, принимать кол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лективные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удерживать цель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деятельностидо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получения ее результата.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устанавливать аналогии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16.02.201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048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C631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16.02.2018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Связь между различными единицами длины.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пере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водить площадь из одних единиц измерения в дру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гие и применять полученные навы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ки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развивать умение точно и грамотно выражать свои мысли, отстаивать свою точку зрения.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применять таблицы, схемы, модели для получения информации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тивации к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деятельности по самостоя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ленному плану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Сравнение десятич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 дробей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освоения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Вывести правило сравнения деся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тичных дробей. 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его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сопоставлять характеристики объектов по одному или нескольким призна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кам, выявлять сходства и различия объектов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20.02.201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Округление десятичных дробей.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Повторить пра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вила округления натуральных чисел. Вывести правила округле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десятичных дробей. Научиться применять их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воспроизводить по памяти информацию, необходимую для решения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ной задачи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взрослыми и сверстниками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21.02.201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Правило округления десятичных дробей.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учащихся по теме «Сравне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десятичных дробей»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осознавать уровень и качество 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выбор наиболее эффективных способов решения 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C631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21.02.2018</w:t>
            </w:r>
          </w:p>
        </w:tc>
      </w:tr>
      <w:tr w:rsidR="00EC06F0" w:rsidRPr="00EC06F0" w:rsidTr="00EC06F0">
        <w:trPr>
          <w:trHeight w:val="2507"/>
        </w:trPr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0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 Арифметические действия с десятичными дробями. </w:t>
            </w:r>
            <w:r w:rsidRPr="00EC06F0">
              <w:rPr>
                <w:b/>
                <w:sz w:val="16"/>
                <w:szCs w:val="16"/>
                <w:lang w:eastAsia="en-US"/>
              </w:rPr>
              <w:t>Сложение десятичных дробей.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Составить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 сложения и вычитания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сятичных дробей. 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его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способствовать формиро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ванию научного мировоззрения.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тивации к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деятельности по самостоя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ленному плану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.02.201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115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Вычитание десятичных дробей.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нахо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дить расстояние между точками координатного луча с дробными координатами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анализ объектов с выделением существенных и несу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447AB">
              <w:rPr>
                <w:rFonts w:ascii="Times New Roman" w:hAnsi="Times New Roman" w:cs="Times New Roman"/>
                <w:sz w:val="16"/>
                <w:szCs w:val="16"/>
              </w:rPr>
              <w:t>7.02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6C631C">
              <w:rPr>
                <w:rFonts w:ascii="Times New Roman" w:hAnsi="Times New Roman" w:cs="Times New Roman"/>
                <w:sz w:val="16"/>
                <w:szCs w:val="16"/>
              </w:rPr>
              <w:t>.02.2018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Сложение и вычитание десятичных дробей</w:t>
            </w:r>
            <w:r w:rsidRPr="00EC06F0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сложение и вычитание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сятичных дробей при решении урав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нений и текстовых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447AB">
              <w:rPr>
                <w:rFonts w:ascii="Times New Roman" w:hAnsi="Times New Roman" w:cs="Times New Roman"/>
                <w:sz w:val="16"/>
                <w:szCs w:val="16"/>
              </w:rPr>
              <w:t>8.02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C631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Отчет по проектам на тему: «Приемы устных вычислений», «Инструменты для измерения углов. Углы в нашем доме».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обобщаю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щего 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вторения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a3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прово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дить диагностику учебных достиже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способствовать формиро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ванию научного мировоззрения.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оценивать весомость приводи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мых доказательств и рассуждений.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2.03.201</w:t>
            </w:r>
            <w:r w:rsidR="00A02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7118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Контроль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ная рабо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та №7 по теме «Сложение и вычита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ние деся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тичных дробей»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способности к волевому уси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лию в преодоле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трудностей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A02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Анализ ошибок контрольной работы.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ших трудностей и ошибок, намечать способы их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Формирование навыка 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A02E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120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Умножение десятичной дроби на натуральное число.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Составить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 умножения десятичных дро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бей. Научиться применять его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2B27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Умножение десятичной дроби на десятичную дробь.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законы арифметических действий для ра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ционализации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числений с деся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тичными дробями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оценивать весомость приводи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мых доказательств и рассуждений.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выбор наиболее эффективных способов решения 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7.03.201</w:t>
            </w:r>
            <w:r w:rsidR="002B27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 Умножение десятичной дроби на 0,1; 0,01;0,001…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умножение десятичных дро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бей при решении уравнений и тек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 xml:space="preserve">Коммуникативные: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организовывать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 xml:space="preserve">Регулятивные: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формировать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 xml:space="preserve">Познавательные: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владеть общим приемом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2B27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на сложение, вычитание и умножение десятичных дробей. Понятие взаимно обратных чисел.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учащихся по теме «Умноже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десятичных дробей»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 xml:space="preserve">Коммуникативные: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рование информации по данной теме.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 xml:space="preserve">Регулятивные: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риентироваться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2B27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Понятие степени числа. Степень с натуральным показателем.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Ввести понятие степени числа. Научиться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пра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вильно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называть основание и 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казатель степени, вычислять степень данного числа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 достаточной пол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тавить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учебную задачу на осно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 соотнесения того, что уже известно и усвое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но, и того, что еще неизвестно. </w:t>
            </w: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2B27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after="60"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Различные действия со степенями. </w:t>
            </w:r>
            <w:r w:rsidRPr="00EC06F0">
              <w:rPr>
                <w:b/>
                <w:sz w:val="16"/>
                <w:szCs w:val="16"/>
                <w:lang w:eastAsia="en-US"/>
              </w:rPr>
              <w:t>Порядок выполнения действий в выражениях</w:t>
            </w:r>
            <w:proofErr w:type="gramStart"/>
            <w:r w:rsidRPr="00EC06F0">
              <w:rPr>
                <w:b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EC06F0">
              <w:rPr>
                <w:b/>
                <w:sz w:val="16"/>
                <w:szCs w:val="16"/>
                <w:lang w:eastAsia="en-US"/>
              </w:rPr>
              <w:t xml:space="preserve"> содержащих степень, вычисление значений выражений, содержащих степень.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Научиться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пра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вильно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называть, записывать и 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ходить значения выражений, содер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жащих степень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ф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ормировать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держивать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цель деятельности до получения ее результата.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анализ объектов с выделением существенных и несу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b/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 xml:space="preserve">Среднее арифметическое двух чисел. Изображение среднего арифметического на </w:t>
            </w:r>
            <w:proofErr w:type="gramStart"/>
            <w:r w:rsidRPr="00EC06F0">
              <w:rPr>
                <w:b/>
                <w:sz w:val="16"/>
                <w:szCs w:val="16"/>
                <w:lang w:eastAsia="en-US"/>
              </w:rPr>
              <w:t>числовой</w:t>
            </w:r>
            <w:proofErr w:type="gramEnd"/>
            <w:r w:rsidRPr="00EC06F0">
              <w:rPr>
                <w:b/>
                <w:sz w:val="16"/>
                <w:szCs w:val="16"/>
                <w:lang w:eastAsia="en-US"/>
              </w:rPr>
              <w:t xml:space="preserve"> прямой. Решение практических задач с применением среднего арифметического.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b/>
                <w:sz w:val="16"/>
                <w:szCs w:val="16"/>
                <w:lang w:eastAsia="en-US"/>
              </w:rPr>
              <w:t>Среднеарифметическое</w:t>
            </w:r>
            <w:proofErr w:type="gramEnd"/>
            <w:r w:rsidRPr="00EC06F0">
              <w:rPr>
                <w:b/>
                <w:sz w:val="16"/>
                <w:szCs w:val="16"/>
                <w:lang w:eastAsia="en-US"/>
              </w:rPr>
              <w:t xml:space="preserve"> нескольких </w:t>
            </w:r>
            <w:proofErr w:type="spellStart"/>
            <w:r w:rsidRPr="00EC06F0">
              <w:rPr>
                <w:b/>
                <w:sz w:val="16"/>
                <w:szCs w:val="16"/>
                <w:lang w:eastAsia="en-US"/>
              </w:rPr>
              <w:t>читсел</w:t>
            </w:r>
            <w:proofErr w:type="spellEnd"/>
            <w:r w:rsidRPr="00EC06F0"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Познакомиться с понятием сред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него арифмети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ческого. Вывести алгоритм деления десятичной дроби на натуральное число. Научиться применять его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выслушивать мнение членов команды, не перебивая, принимать коллективные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ф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ормировать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читься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основам смыслового чтения научных и познавательных текстов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Арифметические действия с десятичными дробями. Деление десятичной дроби на натуральное число.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практи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деление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сятичных дробей на натуральное число при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задач на нахо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ждение среднего арифметического, средней скорости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рганизовывать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пределять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последовательность промежуточных целей с учетом конечного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на движение. Единицы измерения времени, скорости, расстояния.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деление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сятичных дробей на натуральное число при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уравнений и текстовых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лушать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других, пытаться принимать другую точку зрения, быть готовым изменить свою точку зрения.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сознавать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уровень и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качествоусвоения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Формирование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устойчиво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проявления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креативных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способностей, интереса к творчеству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20.03.201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Арифметические действия с десятичными дробями. Правило деления десятичной дроби на десятичную дробь.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Составить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 деления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сятичных дробей. 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его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ставить учебную задачу на осно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 соотнесения того, что уже известно и усвое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но, и того, что еще неизвестно.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устанавливать аналогии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Деление десятичной дроби на десятичную дробь.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деление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сятичных дробей для нахождения значения числово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выражения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 на основе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ритма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задачи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Решение задач на совместные действия. </w:t>
            </w:r>
            <w:r w:rsidRPr="00EC06F0">
              <w:rPr>
                <w:b/>
                <w:sz w:val="16"/>
                <w:szCs w:val="16"/>
                <w:lang w:eastAsia="en-US"/>
              </w:rPr>
              <w:t>Умножение и деление десятичных дробей.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деление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сятичных дробей при решении урав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нений и текстовых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планировать свое действие в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ответствии с поставленной задачей. </w:t>
            </w: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анали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за, творческой инициативно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 и активно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1.03.2018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.03.201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Решение примеров на все действия с десятичными дробями. </w:t>
            </w:r>
            <w:r w:rsidRPr="00EC06F0">
              <w:rPr>
                <w:b/>
                <w:sz w:val="16"/>
                <w:szCs w:val="16"/>
                <w:lang w:eastAsia="en-US"/>
              </w:rPr>
              <w:t>Конечные и бесконечные десятичные дроби.  Дроби в Вавилоне, Египте, Риме.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и 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стема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тизации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учащихся по теме «Умноже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и деление де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сятичных дробей»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осознавать уровень и качество 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Контроль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ная рабо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та №8 по теме «Умноже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ние и де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ление де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сятичных дробей»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билизации сил и энергии, к волевому усилию в преодолении препятствий.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способности к волевому уси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лию в преодоле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трудностей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b/>
                <w:sz w:val="16"/>
                <w:szCs w:val="16"/>
                <w:lang w:eastAsia="en-US"/>
              </w:rPr>
              <w:t>Десятичные дроби и метрическая система мер Л.Магницкий.</w:t>
            </w:r>
            <w:r w:rsidRPr="00EC06F0">
              <w:rPr>
                <w:sz w:val="16"/>
                <w:szCs w:val="16"/>
                <w:lang w:eastAsia="en-US"/>
              </w:rPr>
              <w:t xml:space="preserve"> Анализ ошибок контрольной работы.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анализ объектов с выделением существенных и несу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анали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за, творческой инициативно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 и активно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Поня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тие 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цента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Познакомиться с понятием 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цента. Научиться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правильно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делять по тексту задачи величину, которую принима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ют за 100%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оддерживать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инициатив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ное сотрудничество в поиске и сборе инфор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н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аходить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составить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интереса к творческой деятельности на основе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ставленного плана, проекта, модели, образца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Проценты в обыкновенных дробях.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нять понятие 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цента для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простейших текстовых задач, научиться пере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водить проценты в дробь и обращать дробь в проценты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выслушивать мнение членов команды не перебивая, принимать кол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лективное решение.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ланировать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свое действие в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ответствии с поставленной задачей. </w:t>
            </w: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lastRenderedPageBreak/>
              <w:t xml:space="preserve">Решение задач на проценты. </w:t>
            </w:r>
            <w:r w:rsidRPr="00EC06F0">
              <w:rPr>
                <w:b/>
                <w:sz w:val="16"/>
                <w:szCs w:val="16"/>
                <w:lang w:eastAsia="en-US"/>
              </w:rPr>
              <w:t xml:space="preserve">Решение несложных </w:t>
            </w:r>
            <w:r w:rsidRPr="00EC06F0">
              <w:rPr>
                <w:b/>
                <w:sz w:val="16"/>
                <w:szCs w:val="16"/>
                <w:lang w:eastAsia="en-US"/>
              </w:rPr>
              <w:lastRenderedPageBreak/>
              <w:t>практических задач с процентами.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ления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Научиться решать задачи на нахо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ждение процентов от числа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находить в тексте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формацию, необходимую для решения задачи.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lastRenderedPageBreak/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пределять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последовательность промежуточных целей с учетом конечного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рименять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схемы, модели для получения информации, устанавливать причинно-следственные связи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Формирование навыков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ления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алгорит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Задачи на проценты. Нахождение процента от величины.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решать задачи на нахо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ждение числа по его процентам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ф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ормировать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ценивать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весомость приводи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мых доказательств и рассуждений. </w:t>
            </w: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интереса к творческой деятельности, проявления креативных способностей.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Нахождение величины по ее проценту.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решать комбинированные задачи на процен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ты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пособствовать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ванию научного мировоззрения </w:t>
            </w: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вательность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b/>
                <w:i/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b/>
                <w:i/>
                <w:color w:val="000000"/>
                <w:sz w:val="16"/>
                <w:szCs w:val="16"/>
                <w:lang w:eastAsia="en-US"/>
              </w:rPr>
              <w:t>существлять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выбор наиболее эффективных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на нахождение процента от величины.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Вывести алгоритм нахождения процента от величины научиться при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менять его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последовательности промежуточных целей с учетом конечного ре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применять таблицы, схемы, модели для получения информации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Формирование навыков со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взрослыми и сверстниками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на нахождение величины по ее проценту.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rStyle w:val="9"/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Научиться класси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фицировать задачи на проценты по методу их решения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a7"/>
                <w:b/>
                <w:i w:val="0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определять новый уровень отно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 xml:space="preserve">шения к самому себе как субъекту деятельности. </w:t>
            </w:r>
            <w:r w:rsidRPr="00EC06F0">
              <w:rPr>
                <w:rStyle w:val="8"/>
                <w:b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 xml:space="preserve"> строить рассуждения в форме связи простых суждений об объекте, его строе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и развитие творческих способностей через активные формы деятель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Решение  сложных  задач  на  проценты.      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и 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стема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тизации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учащихся по теме «Процен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ты»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правлять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сознавать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уровень и качество 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роизвольно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и осознанно владеть общим приемом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Микрокалькулятор. Назначение основных клавиш.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освоения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Развивать навыки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инструментальных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вычислений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меть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 достаточной пол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н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аходить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Start"/>
            <w:r w:rsidRPr="00EC06F0">
              <w:rPr>
                <w:rStyle w:val="a7"/>
                <w:b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ладеть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общим приемом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Вычисление с использованием калькулятора.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практи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sz w:val="16"/>
                <w:szCs w:val="16"/>
                <w:lang w:eastAsia="en-US"/>
              </w:rPr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Совершенствовать навыки инстру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ментальных вы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числений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цели и функции участников, способы взаимодействия; плани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удерживать цель деятельности до получения ее результата.</w:t>
            </w:r>
          </w:p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Style w:val="a3"/>
                <w:sz w:val="16"/>
                <w:szCs w:val="16"/>
              </w:rPr>
              <w:t>Познавательные: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интереса к изучению нового, спосо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бам обобщения и систематиза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6A579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Вычисления с использованием памяти калькулятора.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практи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sz w:val="16"/>
                <w:szCs w:val="16"/>
                <w:lang w:eastAsia="en-US"/>
              </w:rPr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Совершенствовать навыки инстру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ментальных вы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числений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a3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примеров с десятичными дробями с помощью калькулятора.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практи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sz w:val="16"/>
                <w:szCs w:val="16"/>
                <w:lang w:eastAsia="en-US"/>
              </w:rPr>
              <w:t>кум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Совершенствовать навыки инстру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ментальных вы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числений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цели и функции участников, способы взаимодействия; плани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удерживать цель деятельности до получения ее результата.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a3"/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sz w:val="16"/>
                <w:szCs w:val="16"/>
                <w:lang w:eastAsia="en-US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sz w:val="16"/>
                <w:szCs w:val="16"/>
              </w:rPr>
              <w:t>Формирование навыков само</w:t>
            </w:r>
            <w:r w:rsidRPr="00EC06F0">
              <w:rPr>
                <w:sz w:val="16"/>
                <w:szCs w:val="16"/>
              </w:rPr>
              <w:softHyphen/>
              <w:t>анализа и само</w:t>
            </w:r>
            <w:r w:rsidRPr="00EC06F0">
              <w:rPr>
                <w:sz w:val="16"/>
                <w:szCs w:val="16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before="120"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Прямоугольный параллелепипед. Измерения прямоугольного параллелепипеда. Единицы измерения длины.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ind w:right="-176"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Урок ознаком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ления с новым материа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рас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познавать пря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моугольные параллелепипеды среди окружающих нас предметов, изображать пря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моугольный парал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лелепипед (куб), правильно назы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ребра, грани, вершины паралле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лепипеда (куба)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развивать умение обме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ставить учебную задачу на осно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 соотнесения того, что уже известно и усвое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но, и того, что еще неизвестно.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сравнивать различные объек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Развертка прямоугольного параллелепипеда. Примеры разверток.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овла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дения новыми знания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ми,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ниями, навыками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стро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ить геодезические линии между двумя точками на поверхности прямоугольного параллелепипеда (куба)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вательность необходимых операций (алгоритм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Формирование навыков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145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Понятие геодезической линии.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на 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сунках находить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развертку прямо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угольного парал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лелепипеда и соот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носить ее с самим параллелепипедом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оценивать весомость приводи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мых доказательств и рассуждений. </w:t>
            </w: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на нахождение площади поверхности параллелепипеда и куба. Единицы измерения площади.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Ввести понятие площади поверх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 прямоуголь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параллелепи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педа. Научиться вычислять пло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щадь поверхно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 и применять указанные навыки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воспринимать текст с уче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выбор наиболее эффективных способов решения 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.04.2018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на движение по воздуху. Единицы измерения времени, скорости, расстояния.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срав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нивать длины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пространственных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ломаных и решать другие задачи, связанные с 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странственными ломаными на 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верхности куба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ставить учебную задачу на осно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 соотнесения того, что уже известно и усвое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н-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но, и того, что еще неизвестно.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владеть общим приемом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шения учебных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способности к волевому уси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лию в преодоле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трудностей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4.05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Основные единицы измерения: длина, площадь, </w:t>
            </w:r>
            <w:r w:rsidRPr="00EC06F0">
              <w:rPr>
                <w:b/>
                <w:sz w:val="16"/>
                <w:szCs w:val="16"/>
                <w:lang w:eastAsia="en-US"/>
              </w:rPr>
              <w:t>объем.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изучения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нового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Вывести формулу для вычисления объема прямо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угольного парал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лелепипеда. 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учиться применять ее для решения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выслушивать мнение членов команды не перебивая, принимать кол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лективные решения.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состав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алгорит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ма выполнения задания, навы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ков выполне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творческого задания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3.05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Объем прямоугольного параллелепипеда. Формулы объема прямоугольного параллелепипеда, куба. Единицы измерения объема.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форми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рования 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менения знаний, умений, навыков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пере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водить одни еди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ницы измерения объемов в другие и применять 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лученные навыки при решении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воспроизводить по памяти информацию, необходимую для решения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ной задачи.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анали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за, творческой инициативно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 и активно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Практическая работа по вычислению объема тел, имеющих форму прямоугольного </w:t>
            </w:r>
            <w:r w:rsidRPr="00EC06F0">
              <w:rPr>
                <w:sz w:val="16"/>
                <w:szCs w:val="16"/>
                <w:lang w:eastAsia="en-US"/>
              </w:rPr>
              <w:lastRenderedPageBreak/>
              <w:t>параллелепипеда, куба.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Совершенствовать навыки решения задач на вычисле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объема и пло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щади поверхности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прямоугольного параллелепипеда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lastRenderedPageBreak/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lastRenderedPageBreak/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Формирование устойчиво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го интереса к творческой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деятельности, проявления креативных способностей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151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различных задач на вычисление объема прямоугольного параллелепипеда.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и 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стема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тизации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учащихся по теме «Геоме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трические тела»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осознавать уровень и качество усвоения знаний и умений.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познаватель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интереса к изучению нового, спосо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бам обобщения и систематиза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ции знаний</w:t>
            </w:r>
          </w:p>
        </w:tc>
        <w:tc>
          <w:tcPr>
            <w:tcW w:w="1285" w:type="dxa"/>
            <w:gridSpan w:val="2"/>
          </w:tcPr>
          <w:p w:rsidR="00EC06F0" w:rsidRPr="00EC06F0" w:rsidRDefault="002447AB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6B1B2D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Контроль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>ная рабо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softHyphen/>
              <w:t xml:space="preserve">та №9 по теме </w:t>
            </w:r>
            <w:r w:rsidRPr="00EC06F0">
              <w:rPr>
                <w:sz w:val="16"/>
                <w:szCs w:val="16"/>
                <w:lang w:eastAsia="en-US"/>
              </w:rPr>
              <w:t>«Прямоугольный параллелепипед».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анализа и само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контроля</w:t>
            </w:r>
          </w:p>
        </w:tc>
        <w:tc>
          <w:tcPr>
            <w:tcW w:w="1285" w:type="dxa"/>
            <w:gridSpan w:val="2"/>
          </w:tcPr>
          <w:p w:rsidR="00EC06F0" w:rsidRPr="00EC06F0" w:rsidRDefault="00E1428A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11.05.20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Анализ ошибок контрольной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rStyle w:val="a3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анализ объектов с выделением существенных и несу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анали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за, творческой инициативно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 и активно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1A66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6B1B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Понятие достоверного, невозможного и случайного события.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Комби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нирован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ный урок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85" w:type="dxa"/>
            <w:gridSpan w:val="2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E1428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1A66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 xml:space="preserve">Понятие и примеры случайных событий. </w:t>
            </w:r>
            <w:proofErr w:type="spellStart"/>
            <w:r w:rsidRPr="00EC06F0">
              <w:rPr>
                <w:sz w:val="16"/>
                <w:szCs w:val="16"/>
                <w:lang w:eastAsia="en-US"/>
              </w:rPr>
              <w:t>Контрпример</w:t>
            </w:r>
            <w:proofErr w:type="spellEnd"/>
            <w:r w:rsidRPr="00EC06F0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ознаком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ления с новым материа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лом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разли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чать достоверные, невозможные и случайные собы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тия в задачах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сравнивать различные объек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85" w:type="dxa"/>
            <w:gridSpan w:val="2"/>
          </w:tcPr>
          <w:p w:rsidR="00EC06F0" w:rsidRPr="00EC06F0" w:rsidRDefault="00E1428A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7F250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155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Комбинаторные задачи. Примеры решения комбинаторных задач: перебор вариантов. Дерево возможных вариантов.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закрепле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</w:t>
            </w:r>
          </w:p>
        </w:tc>
        <w:tc>
          <w:tcPr>
            <w:tcW w:w="2413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водить примеры достоверных, 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возможных и слу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чайных событий исходя из практи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ческого опыта</w:t>
            </w:r>
          </w:p>
        </w:tc>
        <w:tc>
          <w:tcPr>
            <w:tcW w:w="3544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находить в тексте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формацию, необходимую для решения задачи. </w:t>
            </w: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оценивать весомость приводи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мых доказательств и рассуждений.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приводить примеры в 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честве доказательства выдвигаемых положений</w:t>
            </w:r>
          </w:p>
        </w:tc>
        <w:tc>
          <w:tcPr>
            <w:tcW w:w="1706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и развитие творческих способностей через активные формы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85" w:type="dxa"/>
            <w:gridSpan w:val="2"/>
          </w:tcPr>
          <w:p w:rsidR="00EC06F0" w:rsidRPr="00EC06F0" w:rsidRDefault="00E1428A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7F250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Упрощение выражений. Решение уравнений.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обобщаю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щего 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вторения</w:t>
            </w: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t>Систематизиро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вать знания и уме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ния учащихся по теме «Упроще</w:t>
            </w:r>
            <w:r w:rsidRPr="00EC06F0">
              <w:rPr>
                <w:rStyle w:val="9pt"/>
                <w:color w:val="000000"/>
                <w:sz w:val="16"/>
                <w:szCs w:val="16"/>
                <w:lang w:eastAsia="en-US"/>
              </w:rPr>
              <w:softHyphen/>
              <w:t>ние выражений. Решение уравнений»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организовывать и планиро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учебное сотрудничество с учителем и од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ноклассниками.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последовательность промежуточных целей с учетом конечного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зультата, составлять план последовательности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сопоставлять характеристики объектов по одному или нескольким призна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кам; выявлять сходства и различия объектов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1276" w:type="dxa"/>
          </w:tcPr>
          <w:p w:rsidR="00EC06F0" w:rsidRPr="00EC06F0" w:rsidRDefault="00E1428A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7F250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Все действия с натуральными числами.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Повторить поня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тия натурального числа, класса, раз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ряда. Уметь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основные свойства действий для решения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меров, уравнений и текстовых задач в натуральных числах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цели и функции участников, способы взаимодействия; плани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воспроизводить по памяти информацию, необходимую для решения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ной задачи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трудничества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со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взрослыми и сверстниками</w:t>
            </w:r>
          </w:p>
        </w:tc>
        <w:tc>
          <w:tcPr>
            <w:tcW w:w="1276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22.05.201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5775D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Составление уравнений по условию задачи.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практи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кум</w:t>
            </w: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Повторить основ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ные типы задач, решаемых ариф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метическим спо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собом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развивать умение обме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ний.</w:t>
            </w:r>
            <w:proofErr w:type="gramEnd"/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находить и формулировать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ную проблему, составлять план выполнения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выбор наиболее эффективных способов решения 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интереса к творческой деятельности на основе 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ставленного плана, проекта, модели, образца</w:t>
            </w:r>
          </w:p>
        </w:tc>
        <w:tc>
          <w:tcPr>
            <w:tcW w:w="1276" w:type="dxa"/>
          </w:tcPr>
          <w:p w:rsidR="00EC06F0" w:rsidRPr="00EC06F0" w:rsidRDefault="00E1428A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7F250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Все действия с обыкновенными дробями.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обобщаю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щего 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вторения</w:t>
            </w: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Повторить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менение свойств сложения, вычита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и умножения для упрощения выражений и 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шения уравнений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>овторить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 сложения и вычитания обыкновенных дробей и сме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шанных чисел и применение его при решении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меров и текстовых задач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коммуника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тивные действия, направленные на структури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рование информации по данной теме. </w:t>
            </w: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анализ объектов с выделением существенных и несу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щественных признаков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lastRenderedPageBreak/>
              <w:t>Формирование мотивации к са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мосовершен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ствованию</w:t>
            </w:r>
          </w:p>
        </w:tc>
        <w:tc>
          <w:tcPr>
            <w:tcW w:w="1276" w:type="dxa"/>
          </w:tcPr>
          <w:p w:rsidR="00EC06F0" w:rsidRPr="00EC06F0" w:rsidRDefault="00E1428A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7F250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161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Действия с десятичными дробями. Решение задач на проценты.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Урок-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практикум</w:t>
            </w: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Повторить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 сравнения, сложения, вычи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тания десятичных дробей, свойства сложения и вычи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тания и их приме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нение к решению задач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с достаточной пол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никации.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определять новый уровень от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ношения к самому себе как субъекту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навыков анализа,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дивидуального и коллективно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го проектиро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вания</w:t>
            </w:r>
          </w:p>
        </w:tc>
        <w:tc>
          <w:tcPr>
            <w:tcW w:w="1276" w:type="dxa"/>
          </w:tcPr>
          <w:p w:rsidR="00EC06F0" w:rsidRPr="00EC06F0" w:rsidRDefault="00E1428A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1A668C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5775D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Решение задач на движение, на движение по реке.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обобщаю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щего 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вторения</w:t>
            </w: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Повторить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 умножения и деления обык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новенных дробей на натуральное число и примене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его при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задач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удерживать цель деятельности до получения ее результата.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ин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дивидуальной и коллективной исследователь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ской деятель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ности</w:t>
            </w:r>
          </w:p>
        </w:tc>
        <w:tc>
          <w:tcPr>
            <w:tcW w:w="1276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26.05.201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B4408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7F250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ПА контрольная работа.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проверки, оценки и кор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рекции знаний</w:t>
            </w: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воспро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изводить приоб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ретенные знания, умения, навыки в конкретной дея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тельности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управлять своим поведени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 xml:space="preserve">ем (контроль, </w:t>
            </w:r>
            <w:proofErr w:type="spellStart"/>
            <w:r w:rsidRPr="00EC06F0">
              <w:rPr>
                <w:color w:val="000000"/>
                <w:sz w:val="16"/>
                <w:szCs w:val="16"/>
                <w:lang w:eastAsia="en-US"/>
              </w:rPr>
              <w:t>самокоррекция</w:t>
            </w:r>
            <w:proofErr w:type="spellEnd"/>
            <w:r w:rsidRPr="00EC06F0">
              <w:rPr>
                <w:color w:val="000000"/>
                <w:sz w:val="16"/>
                <w:szCs w:val="16"/>
                <w:lang w:eastAsia="en-US"/>
              </w:rPr>
              <w:t>, оценка своего действия).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способность к мо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ориентироваться на разнооб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разие способов решения задач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способности к волевому уси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лию в преодоле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трудностей</w:t>
            </w:r>
          </w:p>
        </w:tc>
        <w:tc>
          <w:tcPr>
            <w:tcW w:w="1276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29.05.201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B4408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5775D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0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Анализ ошибок контрольной работы.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 и си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стема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тизации знаний</w:t>
            </w: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Проанализиро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вать допущенные в контрольной ра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боте ошибки, про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вести работу по их предупреждению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анализ объектов с выделением существенных и несу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мотивации к са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мосовершен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ствованию</w:t>
            </w:r>
          </w:p>
        </w:tc>
        <w:tc>
          <w:tcPr>
            <w:tcW w:w="1276" w:type="dxa"/>
          </w:tcPr>
          <w:p w:rsidR="00EC06F0" w:rsidRPr="00EC06F0" w:rsidRDefault="00E1428A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B4408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.05.2018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7F2506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29.05.2018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</w:t>
            </w: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Подготовка проектов на заданные темы. Отчет по проектам на тему «Геометрические тела в окружающем мире</w:t>
            </w:r>
            <w:proofErr w:type="gramStart"/>
            <w:r w:rsidRPr="00EC06F0">
              <w:rPr>
                <w:sz w:val="16"/>
                <w:szCs w:val="16"/>
                <w:lang w:eastAsia="en-US"/>
              </w:rPr>
              <w:t>.»</w:t>
            </w:r>
            <w:proofErr w:type="gramEnd"/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обобщаю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щего 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вторения</w:t>
            </w: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Повторить алго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ритм умножения и деления обык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новенных и десятичных дробей и примене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ние его при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нии задач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навыки учеб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ного сотрудничества в ходе индивидуальной и групповой работы.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формировать целевые установки учебной деятельности, выстраивать последо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вательности необходимых операций (алгоритм действий).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выбор наиболее эффективных способов решения об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разовательных задач в зависимости от конкрет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ных условий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навыка осо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знанного вы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бора наиболее эффективного способа реше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ния</w:t>
            </w:r>
          </w:p>
        </w:tc>
        <w:tc>
          <w:tcPr>
            <w:tcW w:w="1276" w:type="dxa"/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30.05.201</w:t>
            </w:r>
            <w:r w:rsidR="00E142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3B4408" w:rsidP="00EC06F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5775D6" w:rsidP="00EC06F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C06F0" w:rsidRPr="00EC06F0" w:rsidTr="00EC06F0">
        <w:tc>
          <w:tcPr>
            <w:tcW w:w="833" w:type="dxa"/>
          </w:tcPr>
          <w:p w:rsidR="00EC06F0" w:rsidRPr="00EC06F0" w:rsidRDefault="00EC06F0" w:rsidP="00EC06F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sz w:val="16"/>
                <w:szCs w:val="16"/>
                <w:lang w:eastAsia="en-US"/>
              </w:rPr>
              <w:t>Отчет по проектам на тему</w:t>
            </w:r>
            <w:proofErr w:type="gramStart"/>
            <w:r w:rsidRPr="00EC06F0">
              <w:rPr>
                <w:sz w:val="16"/>
                <w:szCs w:val="16"/>
                <w:lang w:eastAsia="en-US"/>
              </w:rPr>
              <w:t>«П</w:t>
            </w:r>
            <w:proofErr w:type="gramEnd"/>
            <w:r w:rsidRPr="00EC06F0">
              <w:rPr>
                <w:sz w:val="16"/>
                <w:szCs w:val="16"/>
                <w:lang w:eastAsia="en-US"/>
              </w:rPr>
              <w:t>роценты в нашей жизни»</w:t>
            </w:r>
          </w:p>
        </w:tc>
        <w:tc>
          <w:tcPr>
            <w:tcW w:w="1106" w:type="dxa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Урок обобщаю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щего по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вторения</w:t>
            </w:r>
          </w:p>
        </w:tc>
        <w:tc>
          <w:tcPr>
            <w:tcW w:w="2428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Научиться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менять приобре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тенные знания, умения, навыки для решения прак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тических задач</w:t>
            </w:r>
          </w:p>
        </w:tc>
        <w:tc>
          <w:tcPr>
            <w:tcW w:w="3543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Коммуникативные: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учиться </w:t>
            </w:r>
            <w:proofErr w:type="gramStart"/>
            <w:r w:rsidRPr="00EC06F0">
              <w:rPr>
                <w:color w:val="000000"/>
                <w:sz w:val="16"/>
                <w:szCs w:val="16"/>
                <w:lang w:eastAsia="en-US"/>
              </w:rPr>
              <w:t>критично</w:t>
            </w:r>
            <w:proofErr w:type="gramEnd"/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отно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ситься к своему мнению, с достоинством при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Регулятивные: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корректировать деятельность: вносить изменения в процесс с учетом возник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ших трудностей и ошибок, намечать способы их устранения.</w:t>
            </w:r>
          </w:p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left="60" w:right="-176" w:firstLine="34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EC06F0">
              <w:rPr>
                <w:rStyle w:val="a3"/>
                <w:color w:val="000000"/>
                <w:sz w:val="16"/>
                <w:szCs w:val="16"/>
                <w:lang w:eastAsia="en-US"/>
              </w:rPr>
              <w:t>: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t xml:space="preserve"> уметь осуществлять анализ объектов с выделением существенных и несу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gridSpan w:val="2"/>
          </w:tcPr>
          <w:p w:rsidR="00EC06F0" w:rsidRPr="00EC06F0" w:rsidRDefault="00EC06F0" w:rsidP="00EC06F0">
            <w:pPr>
              <w:pStyle w:val="a4"/>
              <w:shd w:val="clear" w:color="auto" w:fill="auto"/>
              <w:spacing w:line="240" w:lineRule="auto"/>
              <w:ind w:right="-176" w:firstLine="34"/>
              <w:jc w:val="left"/>
              <w:rPr>
                <w:sz w:val="16"/>
                <w:szCs w:val="16"/>
                <w:lang w:eastAsia="en-US"/>
              </w:rPr>
            </w:pPr>
            <w:r w:rsidRPr="00EC06F0">
              <w:rPr>
                <w:color w:val="000000"/>
                <w:sz w:val="16"/>
                <w:szCs w:val="16"/>
                <w:lang w:eastAsia="en-US"/>
              </w:rPr>
              <w:t>Формирование навыков анали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за, творческой инициативно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 и активно</w:t>
            </w:r>
            <w:r w:rsidRPr="00EC06F0">
              <w:rPr>
                <w:color w:val="000000"/>
                <w:sz w:val="16"/>
                <w:szCs w:val="16"/>
                <w:lang w:eastAsia="en-US"/>
              </w:rPr>
              <w:softHyphen/>
              <w:t>сти</w:t>
            </w:r>
          </w:p>
        </w:tc>
        <w:tc>
          <w:tcPr>
            <w:tcW w:w="1276" w:type="dxa"/>
          </w:tcPr>
          <w:p w:rsidR="00EC06F0" w:rsidRPr="00EC06F0" w:rsidRDefault="00E1428A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EC06F0" w:rsidRPr="00EC06F0">
              <w:rPr>
                <w:rFonts w:ascii="Times New Roman" w:hAnsi="Times New Roman" w:cs="Times New Roman"/>
                <w:sz w:val="16"/>
                <w:szCs w:val="16"/>
              </w:rPr>
              <w:t>.05.201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31.05.201</w:t>
            </w:r>
            <w:r w:rsidR="006A57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</w:tcPr>
          <w:p w:rsidR="00EC06F0" w:rsidRPr="00EC06F0" w:rsidRDefault="00EC06F0" w:rsidP="00EC0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6F0">
              <w:rPr>
                <w:rFonts w:ascii="Times New Roman" w:hAnsi="Times New Roman" w:cs="Times New Roman"/>
                <w:sz w:val="16"/>
                <w:szCs w:val="16"/>
              </w:rPr>
              <w:t>31.05.201</w:t>
            </w:r>
            <w:r w:rsidR="007F250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744660" w:rsidRPr="00EC06F0" w:rsidRDefault="00744660" w:rsidP="0074466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06F0">
        <w:rPr>
          <w:rFonts w:ascii="Times New Roman" w:hAnsi="Times New Roman" w:cs="Times New Roman"/>
          <w:b/>
          <w:sz w:val="16"/>
          <w:szCs w:val="16"/>
        </w:rPr>
        <w:t>Календарно – тематическое планирование</w:t>
      </w:r>
      <w:r w:rsidR="003D527C" w:rsidRPr="00EC06F0">
        <w:rPr>
          <w:rFonts w:ascii="Times New Roman" w:hAnsi="Times New Roman" w:cs="Times New Roman"/>
          <w:b/>
          <w:sz w:val="16"/>
          <w:szCs w:val="16"/>
        </w:rPr>
        <w:t xml:space="preserve">  в 5а,5б,5в классах</w:t>
      </w:r>
    </w:p>
    <w:p w:rsidR="00744660" w:rsidRPr="00EC06F0" w:rsidRDefault="00744660" w:rsidP="00744660">
      <w:pPr>
        <w:rPr>
          <w:rFonts w:ascii="Times New Roman" w:hAnsi="Times New Roman" w:cs="Times New Roman"/>
          <w:sz w:val="16"/>
          <w:szCs w:val="16"/>
        </w:rPr>
      </w:pPr>
    </w:p>
    <w:p w:rsidR="00744660" w:rsidRPr="00EC06F0" w:rsidRDefault="00744660" w:rsidP="00744660">
      <w:pPr>
        <w:rPr>
          <w:rFonts w:ascii="Times New Roman" w:hAnsi="Times New Roman" w:cs="Times New Roman"/>
          <w:sz w:val="16"/>
          <w:szCs w:val="16"/>
        </w:rPr>
      </w:pPr>
    </w:p>
    <w:p w:rsidR="00744660" w:rsidRPr="00EC06F0" w:rsidRDefault="00744660" w:rsidP="00744660">
      <w:pPr>
        <w:rPr>
          <w:rFonts w:ascii="Times New Roman" w:hAnsi="Times New Roman" w:cs="Times New Roman"/>
          <w:sz w:val="16"/>
          <w:szCs w:val="16"/>
        </w:rPr>
      </w:pPr>
    </w:p>
    <w:p w:rsidR="00744660" w:rsidRDefault="00744660" w:rsidP="00744660">
      <w:pPr>
        <w:jc w:val="center"/>
        <w:rPr>
          <w:rStyle w:val="12"/>
          <w:bCs w:val="0"/>
          <w:sz w:val="20"/>
          <w:szCs w:val="20"/>
        </w:rPr>
      </w:pPr>
    </w:p>
    <w:p w:rsidR="00744660" w:rsidRDefault="00744660" w:rsidP="00744660">
      <w:pPr>
        <w:jc w:val="center"/>
        <w:rPr>
          <w:rStyle w:val="12"/>
          <w:bCs w:val="0"/>
          <w:sz w:val="20"/>
          <w:szCs w:val="20"/>
        </w:rPr>
      </w:pPr>
    </w:p>
    <w:p w:rsidR="00744660" w:rsidRDefault="00744660" w:rsidP="00744660">
      <w:pPr>
        <w:jc w:val="center"/>
        <w:rPr>
          <w:rStyle w:val="12"/>
          <w:bCs w:val="0"/>
          <w:sz w:val="20"/>
          <w:szCs w:val="20"/>
        </w:rPr>
      </w:pPr>
    </w:p>
    <w:p w:rsidR="00744660" w:rsidRDefault="00744660" w:rsidP="00744660">
      <w:pPr>
        <w:jc w:val="center"/>
        <w:rPr>
          <w:rStyle w:val="12"/>
          <w:bCs w:val="0"/>
          <w:sz w:val="20"/>
          <w:szCs w:val="20"/>
        </w:rPr>
      </w:pPr>
    </w:p>
    <w:p w:rsidR="00744660" w:rsidRDefault="00744660" w:rsidP="00744660">
      <w:pPr>
        <w:jc w:val="center"/>
        <w:rPr>
          <w:rStyle w:val="12"/>
          <w:bCs w:val="0"/>
          <w:sz w:val="20"/>
          <w:szCs w:val="20"/>
        </w:rPr>
      </w:pPr>
    </w:p>
    <w:p w:rsidR="00744660" w:rsidRDefault="00744660" w:rsidP="00744660">
      <w:pPr>
        <w:jc w:val="center"/>
        <w:rPr>
          <w:rStyle w:val="12"/>
          <w:bCs w:val="0"/>
          <w:sz w:val="20"/>
          <w:szCs w:val="20"/>
        </w:rPr>
      </w:pPr>
    </w:p>
    <w:p w:rsidR="00744660" w:rsidRDefault="00744660" w:rsidP="00744660">
      <w:pPr>
        <w:jc w:val="center"/>
        <w:rPr>
          <w:rStyle w:val="12"/>
          <w:bCs w:val="0"/>
          <w:sz w:val="20"/>
          <w:szCs w:val="20"/>
        </w:rPr>
      </w:pPr>
    </w:p>
    <w:p w:rsidR="00511206" w:rsidRDefault="00511206"/>
    <w:sectPr w:rsidR="00511206" w:rsidSect="009E01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626A33"/>
    <w:multiLevelType w:val="hybridMultilevel"/>
    <w:tmpl w:val="0364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15043"/>
    <w:multiLevelType w:val="hybridMultilevel"/>
    <w:tmpl w:val="D16A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7A4F"/>
    <w:multiLevelType w:val="hybridMultilevel"/>
    <w:tmpl w:val="F71A567E"/>
    <w:lvl w:ilvl="0" w:tplc="758CEBBC">
      <w:start w:val="6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65D82"/>
    <w:multiLevelType w:val="hybridMultilevel"/>
    <w:tmpl w:val="054A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465A8E"/>
    <w:multiLevelType w:val="hybridMultilevel"/>
    <w:tmpl w:val="ABFEC722"/>
    <w:lvl w:ilvl="0" w:tplc="C334242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C62782"/>
    <w:multiLevelType w:val="hybridMultilevel"/>
    <w:tmpl w:val="52C0FC1E"/>
    <w:lvl w:ilvl="0" w:tplc="7EC00EAC">
      <w:start w:val="6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36EB8"/>
    <w:multiLevelType w:val="hybridMultilevel"/>
    <w:tmpl w:val="B4C44300"/>
    <w:lvl w:ilvl="0" w:tplc="6A5231A8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2794C"/>
    <w:multiLevelType w:val="hybridMultilevel"/>
    <w:tmpl w:val="471E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E6A62"/>
    <w:multiLevelType w:val="hybridMultilevel"/>
    <w:tmpl w:val="5D70E62E"/>
    <w:lvl w:ilvl="0" w:tplc="59D0E2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3219C"/>
    <w:multiLevelType w:val="hybridMultilevel"/>
    <w:tmpl w:val="2FDC6294"/>
    <w:lvl w:ilvl="0" w:tplc="758CEBBC">
      <w:start w:val="68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E580D6D"/>
    <w:multiLevelType w:val="hybridMultilevel"/>
    <w:tmpl w:val="7EE20B74"/>
    <w:lvl w:ilvl="0" w:tplc="37727DBE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14F60"/>
    <w:multiLevelType w:val="hybridMultilevel"/>
    <w:tmpl w:val="01965814"/>
    <w:lvl w:ilvl="0" w:tplc="150CCF6A">
      <w:start w:val="43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FC71B32"/>
    <w:multiLevelType w:val="hybridMultilevel"/>
    <w:tmpl w:val="1B8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62746"/>
    <w:multiLevelType w:val="hybridMultilevel"/>
    <w:tmpl w:val="A97C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F37BC"/>
    <w:multiLevelType w:val="hybridMultilevel"/>
    <w:tmpl w:val="480E96C4"/>
    <w:lvl w:ilvl="0" w:tplc="49FE13BC">
      <w:start w:val="53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DB02584"/>
    <w:multiLevelType w:val="hybridMultilevel"/>
    <w:tmpl w:val="DEB8F040"/>
    <w:lvl w:ilvl="0" w:tplc="5E369198">
      <w:start w:val="96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14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4"/>
  </w:num>
  <w:num w:numId="12">
    <w:abstractNumId w:val="11"/>
  </w:num>
  <w:num w:numId="13">
    <w:abstractNumId w:val="17"/>
  </w:num>
  <w:num w:numId="14">
    <w:abstractNumId w:val="15"/>
  </w:num>
  <w:num w:numId="15">
    <w:abstractNumId w:val="8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660"/>
    <w:rsid w:val="00015B4B"/>
    <w:rsid w:val="00032363"/>
    <w:rsid w:val="000579F9"/>
    <w:rsid w:val="000661D5"/>
    <w:rsid w:val="000C1E0E"/>
    <w:rsid w:val="000E083B"/>
    <w:rsid w:val="0011270E"/>
    <w:rsid w:val="00141AAC"/>
    <w:rsid w:val="001A668C"/>
    <w:rsid w:val="001E0FDC"/>
    <w:rsid w:val="001E631D"/>
    <w:rsid w:val="002332A6"/>
    <w:rsid w:val="002447AB"/>
    <w:rsid w:val="00245C91"/>
    <w:rsid w:val="002615AD"/>
    <w:rsid w:val="00286BA2"/>
    <w:rsid w:val="002B26A2"/>
    <w:rsid w:val="002B277C"/>
    <w:rsid w:val="003048F0"/>
    <w:rsid w:val="003474F9"/>
    <w:rsid w:val="003B4408"/>
    <w:rsid w:val="003D409B"/>
    <w:rsid w:val="003D527C"/>
    <w:rsid w:val="003D6A15"/>
    <w:rsid w:val="00442DCD"/>
    <w:rsid w:val="00447E22"/>
    <w:rsid w:val="004508E6"/>
    <w:rsid w:val="004A2BE6"/>
    <w:rsid w:val="004B6615"/>
    <w:rsid w:val="004B7EF4"/>
    <w:rsid w:val="004D7C2F"/>
    <w:rsid w:val="00511206"/>
    <w:rsid w:val="005775D6"/>
    <w:rsid w:val="005C2EBE"/>
    <w:rsid w:val="00681EB4"/>
    <w:rsid w:val="006A579C"/>
    <w:rsid w:val="006B1B2D"/>
    <w:rsid w:val="006C631C"/>
    <w:rsid w:val="006F0698"/>
    <w:rsid w:val="006F58AB"/>
    <w:rsid w:val="0073490C"/>
    <w:rsid w:val="00734A77"/>
    <w:rsid w:val="00744660"/>
    <w:rsid w:val="007D1908"/>
    <w:rsid w:val="007F2506"/>
    <w:rsid w:val="007F3B8C"/>
    <w:rsid w:val="0080378B"/>
    <w:rsid w:val="0083615F"/>
    <w:rsid w:val="00854EA3"/>
    <w:rsid w:val="0095241D"/>
    <w:rsid w:val="009D62C8"/>
    <w:rsid w:val="009E0156"/>
    <w:rsid w:val="00A02EA4"/>
    <w:rsid w:val="00A2354A"/>
    <w:rsid w:val="00AC2D1D"/>
    <w:rsid w:val="00AD3B17"/>
    <w:rsid w:val="00AE5B19"/>
    <w:rsid w:val="00B13C32"/>
    <w:rsid w:val="00B36A84"/>
    <w:rsid w:val="00B76F6F"/>
    <w:rsid w:val="00BB4D3D"/>
    <w:rsid w:val="00C23444"/>
    <w:rsid w:val="00C32CE7"/>
    <w:rsid w:val="00D84631"/>
    <w:rsid w:val="00DE6E4D"/>
    <w:rsid w:val="00DF793C"/>
    <w:rsid w:val="00E1428A"/>
    <w:rsid w:val="00EC06F0"/>
    <w:rsid w:val="00F37129"/>
    <w:rsid w:val="00F62AEF"/>
    <w:rsid w:val="00F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660"/>
    <w:pPr>
      <w:keepNext/>
      <w:spacing w:before="240" w:after="60" w:line="240" w:lineRule="auto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4660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4660"/>
    <w:rPr>
      <w:rFonts w:ascii="Cambria" w:eastAsiaTheme="minorEastAsia" w:hAnsi="Cambria" w:cs="Arial Unicode MS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4660"/>
    <w:rPr>
      <w:rFonts w:ascii="Cambria" w:eastAsiaTheme="minorEastAsia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744660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44660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BodyTextChar">
    <w:name w:val="Body Text Char"/>
    <w:uiPriority w:val="99"/>
    <w:locked/>
    <w:rsid w:val="00744660"/>
    <w:rPr>
      <w:rFonts w:ascii="Times New Roman" w:hAnsi="Times New Roman"/>
      <w:sz w:val="20"/>
      <w:shd w:val="clear" w:color="auto" w:fill="FFFFFF"/>
    </w:rPr>
  </w:style>
  <w:style w:type="character" w:customStyle="1" w:styleId="a3">
    <w:name w:val="Основной текст + Полужирный"/>
    <w:basedOn w:val="BodyTextChar"/>
    <w:uiPriority w:val="99"/>
    <w:rsid w:val="0074466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744660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44660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a4">
    <w:name w:val="Body Text"/>
    <w:basedOn w:val="a"/>
    <w:link w:val="a5"/>
    <w:rsid w:val="00744660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44660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44660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44660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4660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b/>
      <w:bCs/>
      <w:i/>
      <w:iCs/>
      <w:sz w:val="19"/>
      <w:szCs w:val="19"/>
      <w:lang w:eastAsia="en-US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BodyTextChar"/>
    <w:uiPriority w:val="99"/>
    <w:rsid w:val="00744660"/>
    <w:rPr>
      <w:rFonts w:ascii="Times New Roman" w:hAnsi="Times New Roman" w:cs="Times New Roman"/>
      <w:i/>
      <w:iCs/>
      <w:noProof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744660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91"/>
    <w:basedOn w:val="BodyTextChar"/>
    <w:uiPriority w:val="99"/>
    <w:rsid w:val="00744660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6">
    <w:name w:val="Колонтитул"/>
    <w:basedOn w:val="a0"/>
    <w:uiPriority w:val="99"/>
    <w:rsid w:val="00744660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basedOn w:val="BodyTextChar"/>
    <w:uiPriority w:val="99"/>
    <w:rsid w:val="00744660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744660"/>
    <w:rPr>
      <w:rFonts w:ascii="Times New Roman" w:hAnsi="Times New Roman" w:cs="Times New Roman"/>
      <w:sz w:val="17"/>
      <w:szCs w:val="17"/>
      <w:u w:val="none"/>
    </w:rPr>
  </w:style>
  <w:style w:type="character" w:customStyle="1" w:styleId="6">
    <w:name w:val="Основной текст + Полужирный6"/>
    <w:basedOn w:val="BodyTextChar"/>
    <w:uiPriority w:val="99"/>
    <w:rsid w:val="00744660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a7">
    <w:name w:val="Основной текст + Курсив"/>
    <w:basedOn w:val="BodyTextChar"/>
    <w:uiPriority w:val="99"/>
    <w:rsid w:val="00744660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44660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44660"/>
    <w:pPr>
      <w:widowControl w:val="0"/>
      <w:shd w:val="clear" w:color="auto" w:fill="FFFFFF"/>
      <w:spacing w:after="0" w:line="240" w:lineRule="atLeast"/>
      <w:outlineLvl w:val="0"/>
    </w:pPr>
    <w:rPr>
      <w:rFonts w:ascii="Arial" w:eastAsiaTheme="minorHAnsi" w:hAnsi="Arial" w:cs="Arial"/>
      <w:b/>
      <w:bCs/>
      <w:sz w:val="27"/>
      <w:szCs w:val="27"/>
      <w:lang w:eastAsia="en-US"/>
    </w:rPr>
  </w:style>
  <w:style w:type="character" w:styleId="a8">
    <w:name w:val="Hyperlink"/>
    <w:basedOn w:val="a0"/>
    <w:uiPriority w:val="99"/>
    <w:rsid w:val="00744660"/>
    <w:rPr>
      <w:rFonts w:cs="Times New Roman"/>
      <w:color w:val="0066CC"/>
      <w:u w:val="single"/>
    </w:rPr>
  </w:style>
  <w:style w:type="character" w:customStyle="1" w:styleId="31">
    <w:name w:val="Основной текст + Полужирный3"/>
    <w:aliases w:val="Интервал 2 pt1"/>
    <w:basedOn w:val="BodyTextChar"/>
    <w:uiPriority w:val="99"/>
    <w:rsid w:val="00744660"/>
    <w:rPr>
      <w:rFonts w:ascii="Times New Roman" w:hAnsi="Times New Roman" w:cs="Times New Roman"/>
      <w:b/>
      <w:bCs/>
      <w:spacing w:val="40"/>
      <w:sz w:val="18"/>
      <w:szCs w:val="18"/>
      <w:u w:val="none"/>
      <w:shd w:val="clear" w:color="auto" w:fill="FFFFFF"/>
    </w:rPr>
  </w:style>
  <w:style w:type="character" w:customStyle="1" w:styleId="25">
    <w:name w:val="Основной текст + Курсив2"/>
    <w:basedOn w:val="BodyTextChar"/>
    <w:uiPriority w:val="99"/>
    <w:rsid w:val="00744660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4">
    <w:name w:val="Основной текст + Курсив1"/>
    <w:basedOn w:val="BodyTextChar"/>
    <w:uiPriority w:val="99"/>
    <w:rsid w:val="00744660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5">
    <w:name w:val="Основной текст + Полужирный1"/>
    <w:basedOn w:val="BodyTextChar"/>
    <w:uiPriority w:val="99"/>
    <w:rsid w:val="00744660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basedOn w:val="BodyTextChar"/>
    <w:uiPriority w:val="99"/>
    <w:rsid w:val="00744660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paragraph" w:styleId="a9">
    <w:name w:val="Balloon Text"/>
    <w:basedOn w:val="a"/>
    <w:link w:val="aa"/>
    <w:rsid w:val="007446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46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44660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c">
    <w:name w:val="Subtitle"/>
    <w:basedOn w:val="a"/>
    <w:next w:val="a"/>
    <w:link w:val="ad"/>
    <w:uiPriority w:val="99"/>
    <w:qFormat/>
    <w:rsid w:val="00BB4D3D"/>
    <w:pPr>
      <w:spacing w:after="60" w:line="240" w:lineRule="auto"/>
      <w:jc w:val="center"/>
      <w:outlineLvl w:val="1"/>
    </w:pPr>
    <w:rPr>
      <w:rFonts w:ascii="Cambria" w:hAnsi="Cambria" w:cs="Arial Unicode MS"/>
      <w:color w:val="000000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BB4D3D"/>
    <w:rPr>
      <w:rFonts w:ascii="Cambria" w:eastAsiaTheme="minorEastAsia" w:hAnsi="Cambria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_"/>
    <w:link w:val="4"/>
    <w:uiPriority w:val="99"/>
    <w:locked/>
    <w:rsid w:val="00BB4D3D"/>
    <w:rPr>
      <w:rFonts w:ascii="Arial" w:hAnsi="Arial"/>
      <w:sz w:val="17"/>
    </w:rPr>
  </w:style>
  <w:style w:type="paragraph" w:customStyle="1" w:styleId="4">
    <w:name w:val="Основной текст4"/>
    <w:basedOn w:val="a"/>
    <w:link w:val="ae"/>
    <w:uiPriority w:val="99"/>
    <w:rsid w:val="00BB4D3D"/>
    <w:pPr>
      <w:spacing w:after="0" w:line="221" w:lineRule="exact"/>
      <w:ind w:hanging="1900"/>
      <w:jc w:val="both"/>
    </w:pPr>
    <w:rPr>
      <w:rFonts w:ascii="Arial" w:eastAsiaTheme="minorHAnsi" w:hAnsi="Arial"/>
      <w:sz w:val="17"/>
      <w:lang w:eastAsia="en-US"/>
    </w:rPr>
  </w:style>
  <w:style w:type="paragraph" w:styleId="HTML">
    <w:name w:val="HTML Preformatted"/>
    <w:basedOn w:val="a"/>
    <w:link w:val="HTML0"/>
    <w:rsid w:val="005C2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2EB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5C2E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2EBE"/>
  </w:style>
  <w:style w:type="character" w:styleId="af">
    <w:name w:val="Strong"/>
    <w:qFormat/>
    <w:rsid w:val="005C2EBE"/>
    <w:rPr>
      <w:b/>
      <w:bCs/>
    </w:rPr>
  </w:style>
  <w:style w:type="paragraph" w:styleId="af0">
    <w:name w:val="Normal (Web)"/>
    <w:basedOn w:val="a"/>
    <w:rsid w:val="005C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C2E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95FC-EACA-48A9-A719-7D1393E2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35</Pages>
  <Words>16602</Words>
  <Characters>94637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44</cp:revision>
  <cp:lastPrinted>2016-11-07T09:54:00Z</cp:lastPrinted>
  <dcterms:created xsi:type="dcterms:W3CDTF">2016-11-04T17:31:00Z</dcterms:created>
  <dcterms:modified xsi:type="dcterms:W3CDTF">2018-03-12T11:49:00Z</dcterms:modified>
</cp:coreProperties>
</file>