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2E" w:rsidRPr="0008512B" w:rsidRDefault="00AF792E" w:rsidP="000851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12B">
        <w:rPr>
          <w:rFonts w:ascii="Times New Roman" w:hAnsi="Times New Roman" w:cs="Times New Roman"/>
          <w:sz w:val="28"/>
          <w:szCs w:val="28"/>
        </w:rPr>
        <w:t xml:space="preserve">В 1 классы на 2023 – 2024 учебный год зачислены следующие обучающиеся в соответствии с регистрационным номером заявления (основание: </w:t>
      </w:r>
      <w:r w:rsidR="005027B3" w:rsidRPr="00384E00">
        <w:rPr>
          <w:rFonts w:ascii="Times New Roman" w:hAnsi="Times New Roman" w:cs="Times New Roman"/>
          <w:sz w:val="28"/>
          <w:szCs w:val="28"/>
        </w:rPr>
        <w:t>приказ 02-19/</w:t>
      </w:r>
      <w:r w:rsidR="00384E00" w:rsidRPr="00384E00">
        <w:rPr>
          <w:rFonts w:ascii="Times New Roman" w:hAnsi="Times New Roman" w:cs="Times New Roman"/>
          <w:sz w:val="28"/>
          <w:szCs w:val="28"/>
        </w:rPr>
        <w:t>31</w:t>
      </w:r>
      <w:r w:rsidR="00384E00">
        <w:rPr>
          <w:rFonts w:ascii="Times New Roman" w:hAnsi="Times New Roman" w:cs="Times New Roman"/>
          <w:sz w:val="28"/>
          <w:szCs w:val="28"/>
        </w:rPr>
        <w:t xml:space="preserve">  </w:t>
      </w:r>
      <w:r w:rsidRPr="00384E00">
        <w:rPr>
          <w:rFonts w:ascii="Times New Roman" w:hAnsi="Times New Roman" w:cs="Times New Roman"/>
          <w:sz w:val="28"/>
          <w:szCs w:val="28"/>
        </w:rPr>
        <w:t>от 01.07.2023 г.)</w:t>
      </w:r>
    </w:p>
    <w:tbl>
      <w:tblPr>
        <w:tblW w:w="93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835"/>
        <w:gridCol w:w="2835"/>
      </w:tblGrid>
      <w:tr w:rsidR="0008512B" w:rsidRPr="0008512B" w:rsidTr="0008512B">
        <w:tc>
          <w:tcPr>
            <w:tcW w:w="3685" w:type="dxa"/>
          </w:tcPr>
          <w:p w:rsidR="0008512B" w:rsidRPr="0008512B" w:rsidRDefault="0008512B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hAnsi="Times New Roman" w:cs="Times New Roman"/>
                <w:sz w:val="28"/>
                <w:szCs w:val="28"/>
              </w:rPr>
              <w:t>Рег. номер</w:t>
            </w:r>
          </w:p>
        </w:tc>
        <w:tc>
          <w:tcPr>
            <w:tcW w:w="5670" w:type="dxa"/>
            <w:gridSpan w:val="2"/>
            <w:vAlign w:val="center"/>
          </w:tcPr>
          <w:p w:rsidR="0008512B" w:rsidRPr="0008512B" w:rsidRDefault="0008512B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Микроучасток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</w:t>
            </w: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2" w:colLast="2"/>
            <w:r w:rsidRPr="0008512B">
              <w:rPr>
                <w:rFonts w:ascii="Times New Roman" w:hAnsi="Times New Roman" w:cs="Times New Roman"/>
                <w:b/>
                <w:sz w:val="28"/>
                <w:szCs w:val="28"/>
              </w:rPr>
              <w:t>Первоочередной прием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2614167083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2700866128</w:t>
            </w:r>
          </w:p>
        </w:tc>
      </w:tr>
      <w:bookmarkEnd w:id="0"/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2629527481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2620070590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2641702624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2597581114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2756646136</w:t>
            </w: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2647764755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2606775664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tabs>
                <w:tab w:val="left" w:pos="5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2794129595</w:t>
            </w: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12B">
              <w:rPr>
                <w:rFonts w:ascii="Times New Roman" w:hAnsi="Times New Roman" w:cs="Times New Roman"/>
                <w:b/>
                <w:sz w:val="28"/>
                <w:szCs w:val="28"/>
              </w:rPr>
              <w:t>Преимущественный прием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2621361095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tabs>
                <w:tab w:val="left" w:pos="39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2823108577</w:t>
            </w: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2622748962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2598961677</w:t>
            </w:r>
          </w:p>
        </w:tc>
        <w:tc>
          <w:tcPr>
            <w:tcW w:w="2835" w:type="dxa"/>
          </w:tcPr>
          <w:p w:rsidR="0088694A" w:rsidRPr="0008512B" w:rsidRDefault="0088694A" w:rsidP="00B95D82">
            <w:pPr>
              <w:tabs>
                <w:tab w:val="left" w:pos="39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2613313074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2656690714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2622413702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2603530468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2621044740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2605775457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2622396534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2608390861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2600905960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2622526815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2623086146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2621538589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2597263705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2599141846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2621547078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2588060925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2598935595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2599212761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2615780581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2598990608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2623088358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2601699195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2623282057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2608147427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2623266965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2615187172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2623281034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2606351529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2623220820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2597203332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2620339633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2620905855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2620466840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512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2602556878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2623337231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tabs>
                <w:tab w:val="left" w:pos="51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512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2619348482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2607765469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2598941993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2622658747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2614552153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2623447401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2606198966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2623446281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2618573770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2621631165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2621609010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2622620780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2620408147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2623788263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2601375744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2624939124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2610810794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2625071397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2623085838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2626267184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2621617206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2626524630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2614382099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2626826121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2623107744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2626856269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2621485895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2626978985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2596837325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2627152147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2623249676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2630782575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2614124976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2631938668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2623524965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2633000311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2622121519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2634455110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2623593421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2641285203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2592329833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2641774460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2624200725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2641914323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tabs>
                <w:tab w:val="left" w:pos="45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2624970587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2645519401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2626192833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2648663690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2626983769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2677956287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2604586712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2689602119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2629350636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2731581901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2635156975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2753567244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tabs>
                <w:tab w:val="left" w:pos="45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2639661774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2784447835</w:t>
            </w:r>
          </w:p>
        </w:tc>
        <w:tc>
          <w:tcPr>
            <w:tcW w:w="2835" w:type="dxa"/>
          </w:tcPr>
          <w:p w:rsidR="0088694A" w:rsidRPr="0008512B" w:rsidRDefault="0088694A" w:rsidP="005945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2641023423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94A" w:rsidRPr="0008512B" w:rsidTr="0008512B">
        <w:tc>
          <w:tcPr>
            <w:tcW w:w="368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2839497710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2645076416</w:t>
            </w:r>
          </w:p>
        </w:tc>
        <w:tc>
          <w:tcPr>
            <w:tcW w:w="2835" w:type="dxa"/>
          </w:tcPr>
          <w:p w:rsidR="0088694A" w:rsidRPr="0008512B" w:rsidRDefault="0088694A" w:rsidP="000851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6882" w:rsidRPr="0008512B" w:rsidRDefault="00396882" w:rsidP="000851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96882" w:rsidRPr="0008512B" w:rsidSect="005027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24420"/>
    <w:multiLevelType w:val="hybridMultilevel"/>
    <w:tmpl w:val="C874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AC"/>
    <w:rsid w:val="0008512B"/>
    <w:rsid w:val="00384E00"/>
    <w:rsid w:val="00396882"/>
    <w:rsid w:val="005027B3"/>
    <w:rsid w:val="006A37BB"/>
    <w:rsid w:val="0088694A"/>
    <w:rsid w:val="00AF792E"/>
    <w:rsid w:val="00B6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E6E20-945F-4E05-8121-9964F965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2023-06-29T12:50:00Z</dcterms:created>
  <dcterms:modified xsi:type="dcterms:W3CDTF">2023-07-01T05:24:00Z</dcterms:modified>
</cp:coreProperties>
</file>