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6F00" w14:textId="1EF1402F" w:rsidR="00FA06FE" w:rsidRDefault="00FA06FE" w:rsidP="00FA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F5B03" wp14:editId="09030822">
            <wp:extent cx="6365154" cy="900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309" cy="90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</w:t>
      </w:r>
    </w:p>
    <w:p w14:paraId="53296FF8" w14:textId="32E85D10" w:rsidR="0080607F" w:rsidRPr="00FA101A" w:rsidRDefault="0080607F" w:rsidP="008060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page"/>
      </w: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14:paraId="77B953EF" w14:textId="77777777" w:rsidR="004B768A" w:rsidRPr="00FA101A" w:rsidRDefault="004B768A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  <w:r w:rsidR="00EB1785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</w:t>
      </w:r>
      <w:r w:rsid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EB1785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  <w:proofErr w:type="gramStart"/>
      <w:r w:rsidR="00EB1785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</w:t>
      </w:r>
      <w:proofErr w:type="gramEnd"/>
      <w:r w:rsidR="00FA101A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1BD5F123" w14:textId="77777777" w:rsidR="004B768A" w:rsidRPr="00FA101A" w:rsidRDefault="004B768A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</w:t>
      </w:r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для разработки программы…………</w:t>
      </w:r>
      <w:proofErr w:type="gramStart"/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990822F" w14:textId="77777777" w:rsidR="004B768A" w:rsidRPr="00FA101A" w:rsidRDefault="004B768A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Акту</w:t>
      </w:r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альность и значимость программы…………</w:t>
      </w:r>
      <w:proofErr w:type="gramStart"/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7DF474D" w14:textId="77777777" w:rsidR="004B768A" w:rsidRPr="00FA101A" w:rsidRDefault="00EB1785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 программы…………………………………………</w:t>
      </w:r>
      <w:r w:rsid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BBF2320" w14:textId="77777777" w:rsidR="004B768A" w:rsidRPr="00FA101A" w:rsidRDefault="00EB1785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Задачи программы…………………………………………</w:t>
      </w:r>
      <w:r w:rsid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proofErr w:type="gramStart"/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EB34769" w14:textId="77777777" w:rsidR="004B768A" w:rsidRPr="00FA101A" w:rsidRDefault="00EB1785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Режим организации занятий…………………………………</w:t>
      </w:r>
      <w:r w:rsid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proofErr w:type="gramStart"/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EC7573D" w14:textId="77777777" w:rsidR="004B768A" w:rsidRPr="00FA101A" w:rsidRDefault="004B768A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Ожидаемые </w:t>
      </w:r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программы…………</w:t>
      </w:r>
      <w:proofErr w:type="gramStart"/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06AC608" w14:textId="77777777" w:rsidR="004B768A" w:rsidRPr="00FA101A" w:rsidRDefault="004B768A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«Организация учебно-воспитательного процесса»</w:t>
      </w:r>
      <w:r w:rsidR="00EB1785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</w:t>
      </w:r>
      <w:r w:rsidR="00FA101A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5B3BF8F2" w14:textId="77777777" w:rsidR="004B768A" w:rsidRPr="00FA101A" w:rsidRDefault="004B768A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A101A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«Обеспечение модулей рабочей программы»</w:t>
      </w:r>
      <w:r w:rsidR="00EB1785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</w:t>
      </w:r>
      <w:proofErr w:type="gramStart"/>
      <w:r w:rsidR="00EB1785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</w:t>
      </w:r>
      <w:proofErr w:type="gramEnd"/>
      <w:r w:rsidR="00EB1785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101A" w:rsidRPr="00FA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14:paraId="26CA462A" w14:textId="77777777" w:rsidR="004B768A" w:rsidRPr="00FA101A" w:rsidRDefault="00EB1785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информационных источников…………………………………………</w:t>
      </w:r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38F28277" w14:textId="77777777" w:rsidR="00EB1785" w:rsidRPr="00FA101A" w:rsidRDefault="004B768A" w:rsidP="00FA101A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  <w:r w:rsidR="00EB1785" w:rsidRPr="00FA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,2,3,4,5,6,7,8,9,10</w:t>
      </w:r>
      <w:r w:rsidR="00EB1785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……………. </w:t>
      </w:r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proofErr w:type="gramStart"/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FA101A" w:rsidRPr="00FA10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4A83D477" w14:textId="77777777" w:rsidR="0080607F" w:rsidRDefault="0080607F" w:rsidP="004B768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E7AACC7" w14:textId="77777777" w:rsidR="0080607F" w:rsidRPr="0080607F" w:rsidRDefault="00606031" w:rsidP="00806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80607F" w:rsidRPr="0080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3431614" w14:textId="77777777" w:rsidR="005D6A3C" w:rsidRDefault="0080607F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составлена для обучающихся начальной школы </w:t>
      </w:r>
      <w:r w:rsidRPr="00806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«СШ № 84 с углубленн</w:t>
      </w:r>
      <w:r w:rsid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изучением английского языка»</w:t>
      </w:r>
      <w:r w:rsid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«Г» класса</w:t>
      </w:r>
      <w:r w:rsid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B2B131" w14:textId="77777777" w:rsidR="00FC1AB7" w:rsidRPr="0080607F" w:rsidRDefault="00FC1AB7" w:rsidP="00FC1AB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продолжением работы 2021-2022 учебного года.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оздана</w:t>
      </w:r>
      <w:r w:rsid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 первоклассников в 2021</w:t>
      </w:r>
      <w:r w:rsid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дальнейшем </w:t>
      </w:r>
      <w:r w:rsid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кадетским, составлена с учетом 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 индивидуальных особенностей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созданы условия для развития творческих, интеллектуальных, физических, индивидуальных способностей и роста личности </w:t>
      </w:r>
      <w:proofErr w:type="spellStart"/>
      <w:proofErr w:type="gramStart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ребенка.Программа</w:t>
      </w:r>
      <w:proofErr w:type="spellEnd"/>
      <w:proofErr w:type="gramEnd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объединить различные виды деятельности кадетов: познавательную, трудовую, творческую, интеллектуальную, краеведческую, поисковую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</w:t>
      </w:r>
      <w:proofErr w:type="spellStart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направлениях.</w:t>
      </w:r>
      <w:r w:rsidRPr="00806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spellEnd"/>
      <w:r w:rsidRPr="0080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комплекс занятий по развитию и совершенствованию системы военно-патриотического воспитания несовершеннолетних граждан, направленных на становление патриотизма в качестве нравственной основы формирования их активной жизненной позиции.</w:t>
      </w:r>
    </w:p>
    <w:p w14:paraId="454479EC" w14:textId="77777777" w:rsidR="005D6A3C" w:rsidRPr="005D6A3C" w:rsidRDefault="00606031" w:rsidP="009D644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D6A3C" w:rsidRPr="005D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разработки программы:</w:t>
      </w:r>
    </w:p>
    <w:p w14:paraId="6F062A66" w14:textId="77777777" w:rsidR="005D6A3C" w:rsidRPr="005D6A3C" w:rsidRDefault="005D6A3C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РФ "Об образовании в Российской Федерации". Утв. 29.12.2012 № 273-ФЗ.</w:t>
      </w:r>
    </w:p>
    <w:p w14:paraId="5A9578D3" w14:textId="77777777" w:rsidR="005D6A3C" w:rsidRPr="005D6A3C" w:rsidRDefault="005D6A3C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Стратегия развития воспитания в Российской Федерации на период до 2025 года. Утв. 29.05.2015 N 996-р</w:t>
      </w:r>
    </w:p>
    <w:p w14:paraId="3349148A" w14:textId="77777777" w:rsidR="005D6A3C" w:rsidRPr="005D6A3C" w:rsidRDefault="005D6A3C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Национальная доктрина образования в Российской Федерации. Утв. 04.10.2000 № 751.</w:t>
      </w:r>
    </w:p>
    <w:p w14:paraId="15A5BC77" w14:textId="77777777" w:rsidR="005D6A3C" w:rsidRPr="005D6A3C" w:rsidRDefault="005D6A3C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Концепция духовно-нравственного развития и воспитания личности гражданина России. Сост. А.Я. Данилюк, А.М. Кондаков, В.А. Тишков. М.: Просвещение, 2009.</w:t>
      </w:r>
    </w:p>
    <w:p w14:paraId="123BDBE7" w14:textId="77777777" w:rsidR="005D6A3C" w:rsidRPr="005D6A3C" w:rsidRDefault="005D6A3C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Концепция патриотического воспитания граждан Российской Федерации. Утв.21.05.2003 № 2(12)-П4.</w:t>
      </w:r>
    </w:p>
    <w:p w14:paraId="1D6FE903" w14:textId="77777777" w:rsidR="005D6A3C" w:rsidRPr="005D6A3C" w:rsidRDefault="005D6A3C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"О днях воинской славы и памятных датах России</w:t>
      </w:r>
      <w:proofErr w:type="gramStart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spellStart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proofErr w:type="spellEnd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13.03.1995 № 32-ФЗ.</w:t>
      </w:r>
    </w:p>
    <w:p w14:paraId="694AE57D" w14:textId="77777777" w:rsidR="005D6A3C" w:rsidRPr="005D6A3C" w:rsidRDefault="005D6A3C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Государственная программа «Патриотическое воспитание граждан Российской Федерации на 2016-2020 годы</w:t>
      </w:r>
      <w:proofErr w:type="gramStart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spellStart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proofErr w:type="spellEnd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30.12.2015 № 1493</w:t>
      </w:r>
    </w:p>
    <w:p w14:paraId="7952DE99" w14:textId="77777777" w:rsidR="005D6A3C" w:rsidRDefault="005D6A3C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80607F" w:rsidRPr="0080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РФ от 30.12.2015 года №1493 «О государственной программе «Патриотическое воспитание граждан Российской Федерации на 2016-2020 годы». </w:t>
      </w:r>
    </w:p>
    <w:p w14:paraId="7B328CE3" w14:textId="77777777" w:rsidR="00E673FF" w:rsidRDefault="00E673FF" w:rsidP="005D6A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об открытии кадетского класса 2021 – 2022 </w:t>
      </w:r>
      <w:proofErr w:type="spellStart"/>
      <w:proofErr w:type="gramStart"/>
      <w:r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  <w:proofErr w:type="gramEnd"/>
    </w:p>
    <w:p w14:paraId="5D53E3AA" w14:textId="77777777" w:rsidR="003963FE" w:rsidRPr="003963FE" w:rsidRDefault="00606031" w:rsidP="003963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963FE" w:rsidRPr="003963FE">
        <w:rPr>
          <w:rFonts w:ascii="Times New Roman" w:hAnsi="Times New Roman" w:cs="Times New Roman"/>
          <w:b/>
          <w:sz w:val="28"/>
          <w:szCs w:val="28"/>
        </w:rPr>
        <w:t>Актуальность и значимость программы</w:t>
      </w:r>
      <w:r w:rsidR="003963FE">
        <w:rPr>
          <w:rFonts w:ascii="Times New Roman" w:hAnsi="Times New Roman" w:cs="Times New Roman"/>
          <w:b/>
          <w:sz w:val="28"/>
          <w:szCs w:val="28"/>
        </w:rPr>
        <w:t>:</w:t>
      </w:r>
    </w:p>
    <w:p w14:paraId="7651CCB1" w14:textId="77777777" w:rsidR="003963FE" w:rsidRPr="003963FE" w:rsidRDefault="003963FE" w:rsidP="003963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963FE">
        <w:rPr>
          <w:rFonts w:ascii="Times New Roman" w:hAnsi="Times New Roman" w:cs="Times New Roman"/>
          <w:b/>
          <w:sz w:val="28"/>
          <w:szCs w:val="28"/>
        </w:rPr>
        <w:tab/>
      </w:r>
      <w:r w:rsidRPr="003963FE">
        <w:rPr>
          <w:rFonts w:ascii="Times New Roman" w:hAnsi="Times New Roman" w:cs="Times New Roman"/>
          <w:bCs/>
          <w:sz w:val="28"/>
          <w:szCs w:val="28"/>
        </w:rPr>
        <w:t xml:space="preserve">Необходимость стандартизации кадетского образования возникла уже давно, одновременно с ростом его </w:t>
      </w:r>
      <w:proofErr w:type="spellStart"/>
      <w:proofErr w:type="gramStart"/>
      <w:r w:rsidRPr="003963FE">
        <w:rPr>
          <w:rFonts w:ascii="Times New Roman" w:hAnsi="Times New Roman" w:cs="Times New Roman"/>
          <w:bCs/>
          <w:sz w:val="28"/>
          <w:szCs w:val="28"/>
        </w:rPr>
        <w:t>популярности.Родителей</w:t>
      </w:r>
      <w:proofErr w:type="spellEnd"/>
      <w:proofErr w:type="gramEnd"/>
      <w:r w:rsidRPr="003963FE">
        <w:rPr>
          <w:rFonts w:ascii="Times New Roman" w:hAnsi="Times New Roman" w:cs="Times New Roman"/>
          <w:bCs/>
          <w:sz w:val="28"/>
          <w:szCs w:val="28"/>
        </w:rPr>
        <w:t xml:space="preserve"> привлекает строгая дисциплина в кадетских классах, более высокая самостоятельность и ответственность детей по сравнению и их обычными сверстниками. </w:t>
      </w:r>
    </w:p>
    <w:p w14:paraId="3B269DA2" w14:textId="77777777" w:rsidR="003963FE" w:rsidRPr="003963FE" w:rsidRDefault="003963FE" w:rsidP="003963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Специально для организации </w:t>
      </w:r>
      <w:r w:rsidR="00E673FF">
        <w:rPr>
          <w:rFonts w:ascii="Times New Roman" w:hAnsi="Times New Roman" w:cs="Times New Roman"/>
          <w:bCs/>
          <w:sz w:val="28"/>
          <w:szCs w:val="28"/>
        </w:rPr>
        <w:t>обучения и воспитания,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в </w:t>
      </w:r>
      <w:r w:rsidRPr="003963FE">
        <w:rPr>
          <w:rFonts w:ascii="Times New Roman" w:hAnsi="Times New Roman" w:cs="Times New Roman"/>
          <w:bCs/>
          <w:sz w:val="28"/>
          <w:szCs w:val="28"/>
        </w:rPr>
        <w:t>кадетских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3963FE">
        <w:rPr>
          <w:rFonts w:ascii="Times New Roman" w:hAnsi="Times New Roman" w:cs="Times New Roman"/>
          <w:bCs/>
          <w:sz w:val="28"/>
          <w:szCs w:val="28"/>
        </w:rPr>
        <w:t xml:space="preserve">разработана концепция кадетского образования (далее – Концепция). В </w:t>
      </w:r>
      <w:bookmarkStart w:id="0" w:name="_Hlk48730271"/>
      <w:r w:rsidRPr="003963FE">
        <w:rPr>
          <w:rFonts w:ascii="Times New Roman" w:hAnsi="Times New Roman" w:cs="Times New Roman"/>
          <w:bCs/>
          <w:sz w:val="28"/>
          <w:szCs w:val="28"/>
        </w:rPr>
        <w:t xml:space="preserve">Концепции </w:t>
      </w:r>
      <w:bookmarkEnd w:id="0"/>
      <w:r w:rsidRPr="003963FE">
        <w:rPr>
          <w:rFonts w:ascii="Times New Roman" w:hAnsi="Times New Roman" w:cs="Times New Roman"/>
          <w:bCs/>
          <w:sz w:val="28"/>
          <w:szCs w:val="28"/>
        </w:rPr>
        <w:t>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14:paraId="537A2917" w14:textId="77777777" w:rsidR="003963FE" w:rsidRPr="003963FE" w:rsidRDefault="003963FE" w:rsidP="003963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963FE">
        <w:rPr>
          <w:rFonts w:ascii="Times New Roman" w:hAnsi="Times New Roman" w:cs="Times New Roman"/>
          <w:bCs/>
          <w:sz w:val="28"/>
          <w:szCs w:val="28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  <w:r w:rsidR="00F31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3FE">
        <w:rPr>
          <w:rFonts w:ascii="Times New Roman" w:hAnsi="Times New Roman" w:cs="Times New Roman"/>
          <w:bCs/>
          <w:sz w:val="28"/>
          <w:szCs w:val="28"/>
        </w:rPr>
        <w:t>Кроме того, самые успешные кадеты будут получать дополнительные баллы ЕГЭ за освоение курса "Основы военной подготовки", получения военно-учетной специальности и другие достижения.</w:t>
      </w:r>
    </w:p>
    <w:p w14:paraId="10873E03" w14:textId="77777777" w:rsidR="003963FE" w:rsidRPr="003963FE" w:rsidRDefault="003963FE" w:rsidP="003963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963FE">
        <w:rPr>
          <w:rFonts w:ascii="Times New Roman" w:hAnsi="Times New Roman" w:cs="Times New Roman"/>
          <w:bCs/>
          <w:sz w:val="28"/>
          <w:szCs w:val="28"/>
        </w:rPr>
        <w:lastRenderedPageBreak/>
        <w:t>Однако, в концепции кадетского образования не учтена еще одна категория учащихся-кадетов, которая ширится из года в год. Это кадетские классы в общеобразовательных учреждениях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963FE">
        <w:rPr>
          <w:rFonts w:ascii="Times New Roman" w:hAnsi="Times New Roman" w:cs="Times New Roman"/>
          <w:bCs/>
          <w:sz w:val="28"/>
          <w:szCs w:val="28"/>
        </w:rPr>
        <w:t xml:space="preserve">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14:paraId="2F62A6B9" w14:textId="77777777" w:rsidR="003963FE" w:rsidRPr="003963FE" w:rsidRDefault="003963FE" w:rsidP="003963FE">
      <w:pPr>
        <w:pStyle w:val="a3"/>
        <w:spacing w:line="360" w:lineRule="auto"/>
        <w:ind w:firstLine="708"/>
        <w:rPr>
          <w:color w:val="000000"/>
          <w:szCs w:val="28"/>
        </w:rPr>
      </w:pPr>
      <w:r w:rsidRPr="003963FE">
        <w:rPr>
          <w:color w:val="000000"/>
          <w:szCs w:val="28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</w:p>
    <w:p w14:paraId="76A2D26F" w14:textId="77777777" w:rsidR="005B71E7" w:rsidRPr="00CA5681" w:rsidRDefault="005B71E7" w:rsidP="003320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программы: 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социально-педагогическая.</w:t>
      </w:r>
    </w:p>
    <w:p w14:paraId="5F6FD440" w14:textId="77777777" w:rsidR="005B71E7" w:rsidRPr="00CA5681" w:rsidRDefault="005B71E7" w:rsidP="003320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программы: 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ая.</w:t>
      </w:r>
    </w:p>
    <w:p w14:paraId="602E72B1" w14:textId="77777777" w:rsidR="005B71E7" w:rsidRDefault="005B71E7" w:rsidP="003320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реализации программы:</w:t>
      </w:r>
      <w:r w:rsidR="00F31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 спортивный зал</w:t>
      </w:r>
      <w:r w:rsid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хореографии 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тир, бассейн, театр, конюшня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F2C92A" w14:textId="77777777" w:rsidR="005B71E7" w:rsidRDefault="005B71E7" w:rsidP="005B71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и педагогический 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84с углубленным изучением английского языка»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1C3A6F" w14:textId="77777777" w:rsidR="005B71E7" w:rsidRPr="00CA5681" w:rsidRDefault="005B71E7" w:rsidP="00E673F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реализации программы участвуют: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ВР,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аместители директора по </w:t>
      </w:r>
      <w:proofErr w:type="spellStart"/>
      <w:proofErr w:type="gramStart"/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УВР,классны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7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proofErr w:type="spellEnd"/>
      <w:r w:rsidR="00E6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5B71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- предметники, педагог-психолог,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библиотекарь.</w:t>
      </w:r>
    </w:p>
    <w:p w14:paraId="2EFA76A3" w14:textId="77777777" w:rsidR="00332018" w:rsidRDefault="00606031" w:rsidP="0033201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0607F" w:rsidRPr="005D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14:paraId="59A61B89" w14:textId="77777777" w:rsidR="005D6A3C" w:rsidRDefault="00332018" w:rsidP="0033201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313A8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над с</w:t>
      </w:r>
      <w:r w:rsidR="005D6A3C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 w:rsidR="00F313A8" w:rsidRPr="00F313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6A3C"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образовательного пространства (уклада школьной жизни), способствующего социализации, патриотическому воспитанию и личностному развитию </w:t>
      </w:r>
      <w:r w:rsidR="000C2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D6A3C"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кадетск</w:t>
      </w:r>
      <w:r w:rsidR="000C2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6A3C"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C24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A3C"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духовно-нравственных, культу</w:t>
      </w:r>
      <w:r w:rsidR="000C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рно-исторических и этнографиче</w:t>
      </w:r>
      <w:r w:rsidR="005D6A3C"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ценностей. О</w:t>
      </w:r>
      <w:r w:rsidR="000C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риентация на восстановление ис</w:t>
      </w:r>
      <w:r w:rsidR="005D6A3C" w:rsidRPr="005D6A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торической и культурной преемственности, патриотическое воспитание</w:t>
      </w:r>
      <w:r w:rsidR="005D6A3C" w:rsidRPr="005D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47B4C2E" w14:textId="77777777" w:rsidR="00CA5681" w:rsidRDefault="00606031" w:rsidP="0033201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CA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14:paraId="192672C1" w14:textId="77777777" w:rsidR="00CA5681" w:rsidRPr="00CA5681" w:rsidRDefault="00CA5681" w:rsidP="00CA56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кадетам получение знаний и навыков работы по специальностям государственной, в том числе военной службы, посредством реализации </w:t>
      </w: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комплексной подготовки, являющейся составляющей кадетского образования;</w:t>
      </w:r>
    </w:p>
    <w:p w14:paraId="730D1B1F" w14:textId="77777777" w:rsidR="00CA5681" w:rsidRPr="00CA5681" w:rsidRDefault="00CA5681" w:rsidP="00CA56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кадет нацеленности на дальнейшее самосовершенствование и способности к самоотверженному труду в разных сферах жизнедеятельности Отечества;</w:t>
      </w:r>
    </w:p>
    <w:p w14:paraId="58D65944" w14:textId="77777777" w:rsidR="00CA5681" w:rsidRDefault="00CA5681" w:rsidP="00CA56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у кадет такие морально-психологические, деловые и организационные качества как: стойкость, выносливость к физическим и морально психологическим нагрузкам, умение брать ответственность за себя и своих товарищей, принципиальность и порядочность.</w:t>
      </w:r>
    </w:p>
    <w:p w14:paraId="322B59D9" w14:textId="77777777" w:rsidR="00332018" w:rsidRPr="00FC1AB7" w:rsidRDefault="00332018" w:rsidP="00332018">
      <w:pPr>
        <w:pStyle w:val="c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C1AB7">
        <w:rPr>
          <w:b/>
          <w:color w:val="000000"/>
          <w:sz w:val="28"/>
          <w:szCs w:val="28"/>
        </w:rPr>
        <w:t>Отличительные особенности программы</w:t>
      </w:r>
      <w:r w:rsidR="00FC1AB7">
        <w:rPr>
          <w:b/>
          <w:color w:val="000000"/>
          <w:sz w:val="28"/>
          <w:szCs w:val="28"/>
        </w:rPr>
        <w:t>:</w:t>
      </w:r>
    </w:p>
    <w:p w14:paraId="4422B2FF" w14:textId="77777777" w:rsidR="00332018" w:rsidRPr="00332018" w:rsidRDefault="00332018" w:rsidP="00332018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ind w:left="-142" w:firstLine="0"/>
        <w:jc w:val="both"/>
        <w:rPr>
          <w:color w:val="000000"/>
          <w:sz w:val="28"/>
          <w:szCs w:val="28"/>
        </w:rPr>
      </w:pPr>
      <w:r w:rsidRPr="00332018">
        <w:rPr>
          <w:color w:val="000000"/>
          <w:sz w:val="28"/>
          <w:szCs w:val="28"/>
        </w:rPr>
        <w:t>содержание данной программы предусматривает широкий охват дисциплин в области кадетского образования (</w:t>
      </w:r>
      <w:r>
        <w:rPr>
          <w:color w:val="000000"/>
          <w:sz w:val="28"/>
          <w:szCs w:val="28"/>
        </w:rPr>
        <w:t xml:space="preserve">учебная деятельность, </w:t>
      </w:r>
      <w:r w:rsidRPr="00332018">
        <w:rPr>
          <w:color w:val="000000"/>
          <w:sz w:val="28"/>
          <w:szCs w:val="28"/>
        </w:rPr>
        <w:t>строевая подготовка, физическая подготовка,</w:t>
      </w:r>
      <w:r>
        <w:rPr>
          <w:color w:val="000000"/>
          <w:sz w:val="28"/>
          <w:szCs w:val="28"/>
        </w:rPr>
        <w:t xml:space="preserve"> хореографическая подготовка, театральная подготовка, </w:t>
      </w:r>
      <w:r w:rsidRPr="00332018">
        <w:rPr>
          <w:color w:val="000000"/>
          <w:sz w:val="28"/>
          <w:szCs w:val="28"/>
        </w:rPr>
        <w:t xml:space="preserve">медико-санитарная подготовка, </w:t>
      </w:r>
      <w:r>
        <w:rPr>
          <w:color w:val="000000"/>
          <w:sz w:val="28"/>
          <w:szCs w:val="28"/>
        </w:rPr>
        <w:t>историко-краеведческая подготовка</w:t>
      </w:r>
      <w:r w:rsidRPr="00332018">
        <w:rPr>
          <w:color w:val="000000"/>
          <w:sz w:val="28"/>
          <w:szCs w:val="28"/>
        </w:rPr>
        <w:t>);</w:t>
      </w:r>
    </w:p>
    <w:p w14:paraId="0239C053" w14:textId="77777777" w:rsidR="00332018" w:rsidRPr="00332018" w:rsidRDefault="00332018" w:rsidP="00332018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ind w:left="-142" w:firstLine="0"/>
        <w:jc w:val="both"/>
        <w:rPr>
          <w:color w:val="000000"/>
          <w:sz w:val="28"/>
          <w:szCs w:val="28"/>
        </w:rPr>
      </w:pPr>
      <w:r w:rsidRPr="00332018">
        <w:rPr>
          <w:color w:val="000000"/>
          <w:sz w:val="28"/>
          <w:szCs w:val="28"/>
        </w:rPr>
        <w:t xml:space="preserve">данная программа является одним из звеньев кадетского образования в образовательном учреждении на протяжении </w:t>
      </w:r>
      <w:r>
        <w:rPr>
          <w:color w:val="000000"/>
          <w:sz w:val="28"/>
          <w:szCs w:val="28"/>
        </w:rPr>
        <w:t xml:space="preserve">всего уровня начального общего образования </w:t>
      </w:r>
      <w:r w:rsidRPr="00332018">
        <w:rPr>
          <w:color w:val="000000"/>
          <w:sz w:val="28"/>
          <w:szCs w:val="28"/>
        </w:rPr>
        <w:t xml:space="preserve">периода (с 1 по </w:t>
      </w:r>
      <w:r>
        <w:rPr>
          <w:color w:val="000000"/>
          <w:sz w:val="28"/>
          <w:szCs w:val="28"/>
        </w:rPr>
        <w:t>4</w:t>
      </w:r>
      <w:r w:rsidRPr="00332018">
        <w:rPr>
          <w:color w:val="000000"/>
          <w:sz w:val="28"/>
          <w:szCs w:val="28"/>
        </w:rPr>
        <w:t xml:space="preserve"> класс), при этом являясь самостоятельным курсом кадетского образования.</w:t>
      </w:r>
    </w:p>
    <w:p w14:paraId="7C93E1E7" w14:textId="77777777" w:rsidR="00606031" w:rsidRDefault="00606031" w:rsidP="0060603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32018" w:rsidRPr="00FC1AB7">
        <w:rPr>
          <w:rFonts w:ascii="Times New Roman" w:hAnsi="Times New Roman" w:cs="Times New Roman"/>
          <w:b/>
          <w:bCs/>
          <w:sz w:val="28"/>
          <w:szCs w:val="28"/>
        </w:rPr>
        <w:t>Режим организации занятий:</w:t>
      </w:r>
    </w:p>
    <w:p w14:paraId="504E4C23" w14:textId="77777777" w:rsidR="00332018" w:rsidRPr="00332018" w:rsidRDefault="00332018" w:rsidP="003320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018">
        <w:rPr>
          <w:rFonts w:ascii="Times New Roman" w:hAnsi="Times New Roman" w:cs="Times New Roman"/>
          <w:bCs/>
          <w:sz w:val="28"/>
          <w:szCs w:val="28"/>
        </w:rPr>
        <w:t>Срок реализации</w:t>
      </w:r>
      <w:r w:rsidR="00F313A8">
        <w:rPr>
          <w:rFonts w:ascii="Times New Roman" w:hAnsi="Times New Roman" w:cs="Times New Roman"/>
          <w:bCs/>
          <w:sz w:val="28"/>
          <w:szCs w:val="28"/>
        </w:rPr>
        <w:t xml:space="preserve"> полного курса </w:t>
      </w:r>
      <w:r w:rsidRPr="00332018">
        <w:rPr>
          <w:rFonts w:ascii="Times New Roman" w:hAnsi="Times New Roman" w:cs="Times New Roman"/>
          <w:bCs/>
          <w:sz w:val="28"/>
          <w:szCs w:val="28"/>
        </w:rPr>
        <w:t xml:space="preserve">программы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332018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а, предполагаемое количество часов нагрузки на первом году </w:t>
      </w:r>
      <w:r w:rsidRPr="00F00443">
        <w:rPr>
          <w:rFonts w:ascii="Times New Roman" w:hAnsi="Times New Roman" w:cs="Times New Roman"/>
          <w:bCs/>
          <w:sz w:val="28"/>
          <w:szCs w:val="28"/>
        </w:rPr>
        <w:t>обучения (144 часа). Занятия проводятся 2 раза в неделю по 2 занятия или 4 раза в неделю по 1 занятию.</w:t>
      </w:r>
      <w:r w:rsidRPr="00332018">
        <w:rPr>
          <w:rFonts w:ascii="Times New Roman" w:hAnsi="Times New Roman" w:cs="Times New Roman"/>
          <w:bCs/>
          <w:sz w:val="28"/>
          <w:szCs w:val="28"/>
        </w:rPr>
        <w:t xml:space="preserve"> Каждое занятие составляет </w:t>
      </w:r>
      <w:r w:rsidR="00FC1AB7">
        <w:rPr>
          <w:rFonts w:ascii="Times New Roman" w:hAnsi="Times New Roman" w:cs="Times New Roman"/>
          <w:bCs/>
          <w:sz w:val="28"/>
          <w:szCs w:val="28"/>
        </w:rPr>
        <w:t xml:space="preserve">от 30 до 60 </w:t>
      </w:r>
      <w:r w:rsidRPr="00332018">
        <w:rPr>
          <w:rFonts w:ascii="Times New Roman" w:hAnsi="Times New Roman" w:cs="Times New Roman"/>
          <w:bCs/>
          <w:sz w:val="28"/>
          <w:szCs w:val="28"/>
        </w:rPr>
        <w:t xml:space="preserve">мин. с 15 мин. перерывом. </w:t>
      </w:r>
    </w:p>
    <w:p w14:paraId="66CBB6CD" w14:textId="77777777" w:rsidR="00332018" w:rsidRPr="00332018" w:rsidRDefault="00332018" w:rsidP="006060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18">
        <w:rPr>
          <w:rFonts w:ascii="Times New Roman" w:hAnsi="Times New Roman" w:cs="Times New Roman"/>
          <w:bCs/>
          <w:sz w:val="28"/>
          <w:szCs w:val="28"/>
        </w:rPr>
        <w:tab/>
        <w:t>Расписание</w:t>
      </w:r>
      <w:r w:rsidR="00FC1AB7">
        <w:rPr>
          <w:rFonts w:ascii="Times New Roman" w:hAnsi="Times New Roman" w:cs="Times New Roman"/>
          <w:bCs/>
          <w:sz w:val="28"/>
          <w:szCs w:val="28"/>
        </w:rPr>
        <w:t xml:space="preserve"> занятий составляется классным руководителем, </w:t>
      </w:r>
      <w:r w:rsidRPr="00332018">
        <w:rPr>
          <w:rFonts w:ascii="Times New Roman" w:hAnsi="Times New Roman" w:cs="Times New Roman"/>
          <w:bCs/>
          <w:sz w:val="28"/>
          <w:szCs w:val="28"/>
        </w:rPr>
        <w:t xml:space="preserve">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33201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СанПиН для дополнительного образования.</w:t>
      </w:r>
    </w:p>
    <w:p w14:paraId="3030B961" w14:textId="77777777" w:rsidR="00F00443" w:rsidRDefault="00F00443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br w:type="page"/>
      </w:r>
    </w:p>
    <w:p w14:paraId="58448F16" w14:textId="77777777" w:rsidR="00332018" w:rsidRPr="00332018" w:rsidRDefault="00332018" w:rsidP="00606031">
      <w:pPr>
        <w:pStyle w:val="2"/>
        <w:spacing w:line="360" w:lineRule="auto"/>
        <w:jc w:val="both"/>
        <w:rPr>
          <w:bCs w:val="0"/>
          <w:iCs/>
          <w:sz w:val="28"/>
          <w:szCs w:val="28"/>
        </w:rPr>
      </w:pPr>
      <w:r w:rsidRPr="00332018">
        <w:rPr>
          <w:bCs w:val="0"/>
          <w:iCs/>
          <w:sz w:val="28"/>
          <w:szCs w:val="28"/>
        </w:rPr>
        <w:lastRenderedPageBreak/>
        <w:t>Формы подведения итогов реализации программы:</w:t>
      </w:r>
    </w:p>
    <w:p w14:paraId="59321875" w14:textId="77777777" w:rsidR="00332018" w:rsidRPr="00332018" w:rsidRDefault="00FC1AB7" w:rsidP="00F00443">
      <w:pPr>
        <w:pStyle w:val="2"/>
        <w:spacing w:line="360" w:lineRule="auto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- </w:t>
      </w:r>
      <w:r w:rsidR="00332018" w:rsidRPr="00332018">
        <w:rPr>
          <w:b w:val="0"/>
          <w:bCs w:val="0"/>
          <w:iCs/>
          <w:sz w:val="28"/>
          <w:szCs w:val="28"/>
        </w:rPr>
        <w:t>предварительный контроль - базовый уровень сформированности знаний, умений и навыков;</w:t>
      </w:r>
    </w:p>
    <w:p w14:paraId="71E115B2" w14:textId="77777777" w:rsidR="00332018" w:rsidRPr="00332018" w:rsidRDefault="00332018" w:rsidP="00F00443">
      <w:pPr>
        <w:pStyle w:val="2"/>
        <w:numPr>
          <w:ilvl w:val="0"/>
          <w:numId w:val="1"/>
        </w:numPr>
        <w:tabs>
          <w:tab w:val="clear" w:pos="-180"/>
          <w:tab w:val="num" w:pos="360"/>
        </w:tabs>
        <w:spacing w:line="360" w:lineRule="auto"/>
        <w:ind w:left="360"/>
        <w:jc w:val="left"/>
        <w:rPr>
          <w:sz w:val="28"/>
          <w:szCs w:val="28"/>
        </w:rPr>
      </w:pPr>
      <w:r w:rsidRPr="00332018">
        <w:rPr>
          <w:b w:val="0"/>
          <w:bCs w:val="0"/>
          <w:iCs/>
          <w:sz w:val="28"/>
          <w:szCs w:val="28"/>
        </w:rPr>
        <w:t>текущий контроль –систематическая проверка результативности обучения;</w:t>
      </w:r>
    </w:p>
    <w:p w14:paraId="630A3BA8" w14:textId="77777777" w:rsidR="00332018" w:rsidRPr="00332018" w:rsidRDefault="00332018" w:rsidP="00F00443">
      <w:pPr>
        <w:numPr>
          <w:ilvl w:val="0"/>
          <w:numId w:val="1"/>
        </w:numPr>
        <w:tabs>
          <w:tab w:val="clear" w:pos="-1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2018">
        <w:rPr>
          <w:rFonts w:ascii="Times New Roman" w:hAnsi="Times New Roman" w:cs="Times New Roman"/>
          <w:sz w:val="28"/>
          <w:szCs w:val="28"/>
        </w:rPr>
        <w:t>итоговый контроль –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Pr="00332018">
        <w:rPr>
          <w:rFonts w:ascii="Times New Roman" w:hAnsi="Times New Roman" w:cs="Times New Roman"/>
          <w:sz w:val="28"/>
          <w:szCs w:val="28"/>
        </w:rPr>
        <w:t>достижения заявленных результатов реализации программы.</w:t>
      </w:r>
    </w:p>
    <w:p w14:paraId="1A9F8EC0" w14:textId="77777777" w:rsidR="00332018" w:rsidRPr="00FC1AB7" w:rsidRDefault="00606031" w:rsidP="00606031">
      <w:pPr>
        <w:pStyle w:val="a3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="00332018" w:rsidRPr="00FC1AB7">
        <w:rPr>
          <w:b/>
          <w:szCs w:val="28"/>
        </w:rPr>
        <w:t>Ожидаемые (предполагаемые) результаты реализации программы:</w:t>
      </w:r>
    </w:p>
    <w:p w14:paraId="763412BF" w14:textId="77777777" w:rsidR="00332018" w:rsidRPr="00332018" w:rsidRDefault="00332018" w:rsidP="00332018">
      <w:pPr>
        <w:pStyle w:val="a3"/>
        <w:spacing w:line="360" w:lineRule="auto"/>
        <w:ind w:firstLine="0"/>
        <w:rPr>
          <w:b/>
          <w:szCs w:val="28"/>
        </w:rPr>
      </w:pPr>
      <w:r w:rsidRPr="00332018">
        <w:rPr>
          <w:b/>
          <w:szCs w:val="28"/>
        </w:rPr>
        <w:t>Личностные результаты</w:t>
      </w:r>
      <w:r w:rsidR="00F00443">
        <w:rPr>
          <w:b/>
          <w:szCs w:val="28"/>
        </w:rPr>
        <w:t>:</w:t>
      </w:r>
    </w:p>
    <w:p w14:paraId="46C00FAA" w14:textId="77777777" w:rsidR="00332018" w:rsidRPr="00332018" w:rsidRDefault="00332018" w:rsidP="003320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ающийся</w:t>
      </w:r>
      <w:r w:rsidRPr="00332018">
        <w:rPr>
          <w:rFonts w:ascii="Times New Roman" w:hAnsi="Times New Roman" w:cs="Times New Roman"/>
          <w:sz w:val="28"/>
          <w:szCs w:val="28"/>
        </w:rPr>
        <w:t xml:space="preserve"> имеет положительную динамику адаптации в коллективе.</w:t>
      </w:r>
    </w:p>
    <w:p w14:paraId="5125C459" w14:textId="77777777" w:rsidR="00332018" w:rsidRPr="00332018" w:rsidRDefault="00332018" w:rsidP="003320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участвует в </w:t>
      </w: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играх, в большинстве случаев способен регулировать собственное поведение.</w:t>
      </w:r>
    </w:p>
    <w:p w14:paraId="30EA7123" w14:textId="77777777" w:rsidR="00332018" w:rsidRPr="00332018" w:rsidRDefault="00332018" w:rsidP="003320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обучающегося прослеживается проявлен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желания принимать участие в </w:t>
      </w: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выполнении заданий и стремление к самостоятельности.</w:t>
      </w:r>
    </w:p>
    <w:p w14:paraId="2D030749" w14:textId="77777777" w:rsidR="00332018" w:rsidRPr="00332018" w:rsidRDefault="00332018" w:rsidP="003320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умеет оценивать свои действия и действия окружающих.</w:t>
      </w:r>
    </w:p>
    <w:p w14:paraId="683B3E81" w14:textId="77777777" w:rsidR="00332018" w:rsidRPr="00332018" w:rsidRDefault="00522DC9" w:rsidP="003320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Обучающийся </w:t>
      </w:r>
      <w:r w:rsidR="00332018"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положительную динамику в процессе саморегуляции.</w:t>
      </w:r>
    </w:p>
    <w:p w14:paraId="43D9C38A" w14:textId="77777777" w:rsidR="00332018" w:rsidRPr="00332018" w:rsidRDefault="00332018" w:rsidP="003320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в большинстве случаев умеет оценивать свое эмоциональное состояния и состояния окружающих.</w:t>
      </w:r>
    </w:p>
    <w:p w14:paraId="142F5575" w14:textId="77777777" w:rsidR="00332018" w:rsidRPr="00332018" w:rsidRDefault="00332018" w:rsidP="003320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умеет в большинстве случаев адекватно реагировать на события.</w:t>
      </w:r>
    </w:p>
    <w:p w14:paraId="76EE388D" w14:textId="77777777" w:rsidR="00332018" w:rsidRPr="00332018" w:rsidRDefault="00332018" w:rsidP="003320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в большинстве случаев доброжелателен к окружающим.</w:t>
      </w:r>
    </w:p>
    <w:p w14:paraId="2BFC6B44" w14:textId="77777777" w:rsidR="00332018" w:rsidRPr="00332018" w:rsidRDefault="00332018" w:rsidP="00332018">
      <w:pPr>
        <w:pStyle w:val="c17"/>
        <w:spacing w:before="0" w:beforeAutospacing="0" w:after="0" w:afterAutospacing="0" w:line="360" w:lineRule="auto"/>
        <w:jc w:val="both"/>
        <w:rPr>
          <w:rStyle w:val="c8"/>
          <w:b/>
          <w:bCs/>
          <w:color w:val="000000"/>
          <w:sz w:val="28"/>
          <w:szCs w:val="28"/>
        </w:rPr>
      </w:pPr>
      <w:r w:rsidRPr="00332018">
        <w:rPr>
          <w:rStyle w:val="c8"/>
          <w:b/>
          <w:bCs/>
          <w:color w:val="000000"/>
          <w:sz w:val="28"/>
          <w:szCs w:val="28"/>
        </w:rPr>
        <w:t>Метапредметные результаты</w:t>
      </w:r>
      <w:r w:rsidR="00F00443">
        <w:rPr>
          <w:rStyle w:val="c8"/>
          <w:b/>
          <w:bCs/>
          <w:color w:val="000000"/>
          <w:sz w:val="28"/>
          <w:szCs w:val="28"/>
        </w:rPr>
        <w:t>:</w:t>
      </w:r>
    </w:p>
    <w:p w14:paraId="0DABD4DE" w14:textId="77777777" w:rsidR="00332018" w:rsidRPr="00332018" w:rsidRDefault="00332018" w:rsidP="00332018">
      <w:pPr>
        <w:pStyle w:val="c17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2018">
        <w:rPr>
          <w:rStyle w:val="c8"/>
          <w:bCs/>
          <w:color w:val="000000"/>
          <w:sz w:val="28"/>
          <w:szCs w:val="28"/>
        </w:rPr>
        <w:t xml:space="preserve">Обучающийся проявляет </w:t>
      </w:r>
      <w:r w:rsidR="00522DC9">
        <w:rPr>
          <w:sz w:val="28"/>
          <w:szCs w:val="28"/>
        </w:rPr>
        <w:t xml:space="preserve">познавательную </w:t>
      </w:r>
      <w:r w:rsidRPr="00332018">
        <w:rPr>
          <w:sz w:val="28"/>
          <w:szCs w:val="28"/>
        </w:rPr>
        <w:t>активность.</w:t>
      </w:r>
    </w:p>
    <w:p w14:paraId="1411EEDD" w14:textId="77777777" w:rsidR="00332018" w:rsidRPr="00332018" w:rsidRDefault="00332018" w:rsidP="00332018">
      <w:pPr>
        <w:pStyle w:val="c17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32018">
        <w:rPr>
          <w:sz w:val="28"/>
          <w:szCs w:val="28"/>
        </w:rPr>
        <w:t>Развитие высших психических функций познавательной сферы (восприятие, память, внимание, мышление, воображение, речь) обучающегося имеют тенденцию к развитию.</w:t>
      </w:r>
    </w:p>
    <w:p w14:paraId="0F056031" w14:textId="77777777" w:rsidR="00332018" w:rsidRPr="00332018" w:rsidRDefault="00332018" w:rsidP="00332018">
      <w:pPr>
        <w:pStyle w:val="c17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332018">
        <w:rPr>
          <w:sz w:val="28"/>
          <w:szCs w:val="28"/>
        </w:rPr>
        <w:t>Моторные функции обучающегося имеют тенденцию к развитию.</w:t>
      </w:r>
    </w:p>
    <w:p w14:paraId="5C47EB5A" w14:textId="77777777" w:rsidR="00332018" w:rsidRPr="00332018" w:rsidRDefault="00332018" w:rsidP="0033201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018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усвоены большинство норм и правил поведения на занятиях. </w:t>
      </w:r>
      <w:proofErr w:type="gramStart"/>
      <w:r w:rsidRPr="00332018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332018">
        <w:rPr>
          <w:rFonts w:ascii="Times New Roman" w:hAnsi="Times New Roman" w:cs="Times New Roman"/>
          <w:sz w:val="28"/>
          <w:szCs w:val="28"/>
        </w:rPr>
        <w:t xml:space="preserve"> обучающего об окружающем мире стали более глубокими.</w:t>
      </w:r>
    </w:p>
    <w:p w14:paraId="4E1CB456" w14:textId="77777777" w:rsidR="00332018" w:rsidRPr="00332018" w:rsidRDefault="00522DC9" w:rsidP="0033201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Обучающийся </w:t>
      </w:r>
      <w:r w:rsidR="00332018"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участие в коллективном творческом деле.</w:t>
      </w:r>
    </w:p>
    <w:p w14:paraId="3E3F1C83" w14:textId="77777777" w:rsidR="00332018" w:rsidRPr="00332018" w:rsidRDefault="00332018" w:rsidP="0033201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научился выстраивать логическую цепочку: знание – его применение.</w:t>
      </w:r>
    </w:p>
    <w:p w14:paraId="16359C31" w14:textId="77777777" w:rsidR="00332018" w:rsidRPr="00332018" w:rsidRDefault="00332018" w:rsidP="0033201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выполняет задания на развитие воссоздающего и творческого воображения.</w:t>
      </w:r>
    </w:p>
    <w:p w14:paraId="21B5CC09" w14:textId="77777777" w:rsidR="00332018" w:rsidRPr="00332018" w:rsidRDefault="00332018" w:rsidP="0033201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не боится публичного выступления.</w:t>
      </w:r>
    </w:p>
    <w:p w14:paraId="56612CA4" w14:textId="77777777" w:rsidR="00332018" w:rsidRPr="00522DC9" w:rsidRDefault="00332018" w:rsidP="00522DC9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способен общаться в группах.</w:t>
      </w:r>
    </w:p>
    <w:p w14:paraId="68FA7255" w14:textId="77777777" w:rsidR="00332018" w:rsidRPr="00332018" w:rsidRDefault="00332018" w:rsidP="00332018">
      <w:pPr>
        <w:pStyle w:val="a5"/>
        <w:widowControl/>
        <w:shd w:val="clear" w:color="auto" w:fill="FFFFFF"/>
        <w:autoSpaceDE/>
        <w:autoSpaceDN/>
        <w:adjustRightInd/>
        <w:spacing w:line="360" w:lineRule="auto"/>
        <w:ind w:left="0" w:right="28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018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 w:rsidR="00F0044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B011027" w14:textId="77777777" w:rsidR="00332018" w:rsidRPr="00332018" w:rsidRDefault="00332018" w:rsidP="00332018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Обучающийся имеет значительно расширенный общий словарный запас. </w:t>
      </w:r>
    </w:p>
    <w:p w14:paraId="22D589E0" w14:textId="77777777" w:rsidR="00522DC9" w:rsidRPr="00522DC9" w:rsidRDefault="00522DC9" w:rsidP="00522DC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Строевого устава ВС, в том числе обязанно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солдата и командира перед </w:t>
      </w:r>
      <w:r w:rsidRPr="0052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построением и в строю.</w:t>
      </w:r>
    </w:p>
    <w:p w14:paraId="75172AD1" w14:textId="77777777" w:rsidR="00522DC9" w:rsidRDefault="00522DC9" w:rsidP="00522DC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четко и правильно выполнять строевые приемы и действия на занятиях и в повседневной жизни, слаженно действовать в составе класса в пешем порядке.</w:t>
      </w:r>
    </w:p>
    <w:p w14:paraId="14D288F7" w14:textId="77777777" w:rsidR="00606031" w:rsidRPr="00E673FF" w:rsidRDefault="00522DC9" w:rsidP="00E673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332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proofErr w:type="spellEnd"/>
      <w:r w:rsidRPr="0052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образцовый внешний вид и строго соблюдать правила ношения формы (при наличии таковой).</w:t>
      </w:r>
      <w:r w:rsidR="00606031">
        <w:rPr>
          <w:sz w:val="28"/>
          <w:szCs w:val="28"/>
        </w:rPr>
        <w:br w:type="page"/>
      </w:r>
    </w:p>
    <w:p w14:paraId="6BDD3B14" w14:textId="77777777" w:rsidR="008F08A9" w:rsidRPr="008F08A9" w:rsidRDefault="00606031" w:rsidP="00FC1AB7">
      <w:pPr>
        <w:pStyle w:val="1"/>
        <w:tabs>
          <w:tab w:val="left" w:pos="132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 «</w:t>
      </w:r>
      <w:r w:rsidRPr="008F08A9">
        <w:rPr>
          <w:sz w:val="28"/>
          <w:szCs w:val="28"/>
        </w:rPr>
        <w:t>Организация</w:t>
      </w:r>
      <w:r w:rsidR="00F00443">
        <w:rPr>
          <w:sz w:val="28"/>
          <w:szCs w:val="28"/>
        </w:rPr>
        <w:t xml:space="preserve"> </w:t>
      </w:r>
      <w:r w:rsidR="008F08A9" w:rsidRPr="008F08A9">
        <w:rPr>
          <w:sz w:val="28"/>
          <w:szCs w:val="28"/>
        </w:rPr>
        <w:t>учебно-воспитательного</w:t>
      </w:r>
      <w:r w:rsidR="00F00443">
        <w:rPr>
          <w:sz w:val="28"/>
          <w:szCs w:val="28"/>
        </w:rPr>
        <w:t xml:space="preserve"> </w:t>
      </w:r>
      <w:r w:rsidR="008F08A9" w:rsidRPr="008F08A9">
        <w:rPr>
          <w:sz w:val="28"/>
          <w:szCs w:val="28"/>
        </w:rPr>
        <w:t>процесса</w:t>
      </w:r>
      <w:r>
        <w:rPr>
          <w:sz w:val="28"/>
          <w:szCs w:val="28"/>
        </w:rPr>
        <w:t>»</w:t>
      </w:r>
    </w:p>
    <w:p w14:paraId="213055D2" w14:textId="77777777" w:rsidR="00606031" w:rsidRDefault="00606031" w:rsidP="002D6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590DF6" w14:textId="77777777" w:rsidR="008F08A9" w:rsidRPr="008F08A9" w:rsidRDefault="008F08A9" w:rsidP="002D6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8A9">
        <w:rPr>
          <w:rFonts w:ascii="Times New Roman" w:hAnsi="Times New Roman" w:cs="Times New Roman"/>
          <w:sz w:val="28"/>
          <w:szCs w:val="28"/>
        </w:rPr>
        <w:t>Образовательный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процесс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кадетском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классе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осуществляется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на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основе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образовательной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программы,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разрабатываемой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и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утверждаемой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МОУ «СШ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№84</w:t>
      </w:r>
      <w:r w:rsidR="00F0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углубленным</w:t>
      </w:r>
      <w:r w:rsidR="00F0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</w:t>
      </w:r>
      <w:r w:rsidR="00F0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</w:t>
      </w:r>
      <w:r w:rsidR="00F0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F08A9">
        <w:rPr>
          <w:rFonts w:ascii="Times New Roman" w:hAnsi="Times New Roman" w:cs="Times New Roman"/>
          <w:sz w:val="28"/>
          <w:szCs w:val="28"/>
        </w:rPr>
        <w:t>регламентируемой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расписанием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занятий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и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распорядком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дня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кадета.</w:t>
      </w:r>
    </w:p>
    <w:p w14:paraId="31798ACF" w14:textId="77777777" w:rsidR="009D3B89" w:rsidRDefault="009D3B89" w:rsidP="002D6252">
      <w:pPr>
        <w:pStyle w:val="a6"/>
        <w:spacing w:line="360" w:lineRule="auto"/>
        <w:ind w:right="307" w:firstLine="542"/>
        <w:rPr>
          <w:rFonts w:ascii="Times New Roman" w:hAnsi="Times New Roman" w:cs="Times New Roman"/>
          <w:sz w:val="28"/>
          <w:szCs w:val="28"/>
        </w:rPr>
      </w:pPr>
      <w:r w:rsidRPr="008F08A9">
        <w:rPr>
          <w:rFonts w:ascii="Times New Roman" w:hAnsi="Times New Roman" w:cs="Times New Roman"/>
          <w:sz w:val="28"/>
          <w:szCs w:val="28"/>
        </w:rPr>
        <w:t>Обучающиеся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кадетского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класса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пользуются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всеми</w:t>
      </w:r>
      <w:r w:rsidR="00F00443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правами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8A9">
        <w:rPr>
          <w:rFonts w:ascii="Times New Roman" w:hAnsi="Times New Roman" w:cs="Times New Roman"/>
          <w:sz w:val="28"/>
          <w:szCs w:val="28"/>
        </w:rPr>
        <w:t>общеучебном</w:t>
      </w:r>
      <w:proofErr w:type="spellEnd"/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пространстве школы, предоставляемыми им законодательством Российской Федерации 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Уставом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школы,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а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также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на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них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возлагаются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общие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учебные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обязанности.</w:t>
      </w:r>
    </w:p>
    <w:p w14:paraId="1ECEE504" w14:textId="77777777" w:rsidR="009D3B89" w:rsidRDefault="009D3B89" w:rsidP="009D3B89">
      <w:pPr>
        <w:pStyle w:val="a6"/>
        <w:spacing w:line="360" w:lineRule="auto"/>
        <w:ind w:right="307" w:firstLine="72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08A9">
        <w:rPr>
          <w:rFonts w:ascii="Times New Roman" w:hAnsi="Times New Roman" w:cs="Times New Roman"/>
          <w:sz w:val="28"/>
          <w:szCs w:val="28"/>
        </w:rPr>
        <w:t>Учебный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год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начинается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1сентября.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учебного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года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 xml:space="preserve">определяется календарным учебным графиком школы.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08A9">
        <w:rPr>
          <w:rFonts w:ascii="Times New Roman" w:hAnsi="Times New Roman" w:cs="Times New Roman"/>
          <w:sz w:val="28"/>
          <w:szCs w:val="28"/>
        </w:rPr>
        <w:t>родолжительность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каникул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устанавливается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соответствии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с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календарным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учебным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графиком.</w:t>
      </w:r>
    </w:p>
    <w:p w14:paraId="02349EAD" w14:textId="77777777" w:rsidR="009D3B89" w:rsidRPr="008F08A9" w:rsidRDefault="009D3B89" w:rsidP="009D3B89">
      <w:pPr>
        <w:pStyle w:val="a6"/>
        <w:spacing w:line="360" w:lineRule="auto"/>
        <w:ind w:right="307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F08A9">
        <w:rPr>
          <w:rFonts w:ascii="Times New Roman" w:hAnsi="Times New Roman" w:cs="Times New Roman"/>
          <w:sz w:val="28"/>
          <w:szCs w:val="28"/>
        </w:rPr>
        <w:t>В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кадетском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классе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реализуются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программы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общего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образования,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внеурочной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08A9">
        <w:rPr>
          <w:rFonts w:ascii="Times New Roman" w:hAnsi="Times New Roman" w:cs="Times New Roman"/>
          <w:sz w:val="28"/>
          <w:szCs w:val="28"/>
        </w:rPr>
        <w:t>Учебные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нагрузки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могут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превышать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установленные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нормы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СанПиН. Самоподготовка воспитанников кадетского класса производится в закрепленном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за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ними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Pr="008F08A9">
        <w:rPr>
          <w:rFonts w:ascii="Times New Roman" w:hAnsi="Times New Roman" w:cs="Times New Roman"/>
          <w:sz w:val="28"/>
          <w:szCs w:val="28"/>
        </w:rPr>
        <w:t>.</w:t>
      </w:r>
    </w:p>
    <w:p w14:paraId="37B80C9E" w14:textId="77777777" w:rsidR="008F08A9" w:rsidRPr="008F08A9" w:rsidRDefault="008F08A9" w:rsidP="00273F08">
      <w:pPr>
        <w:pStyle w:val="a6"/>
        <w:spacing w:line="360" w:lineRule="auto"/>
        <w:ind w:right="311" w:firstLine="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08A9">
        <w:rPr>
          <w:rFonts w:ascii="Times New Roman" w:hAnsi="Times New Roman" w:cs="Times New Roman"/>
          <w:sz w:val="28"/>
          <w:szCs w:val="28"/>
        </w:rPr>
        <w:t>тветственность за соблюдение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кадетами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повседневной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жизни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деятельности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правил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внутреннего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распорядка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возлагается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на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классного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руководителя.</w:t>
      </w:r>
    </w:p>
    <w:p w14:paraId="2AC8E4F7" w14:textId="77777777" w:rsidR="009D3B89" w:rsidRPr="008F08A9" w:rsidRDefault="009D3B89" w:rsidP="00273F08">
      <w:pPr>
        <w:pStyle w:val="a6"/>
        <w:spacing w:line="360" w:lineRule="auto"/>
        <w:ind w:right="308" w:firstLine="708"/>
        <w:rPr>
          <w:rFonts w:ascii="Times New Roman" w:hAnsi="Times New Roman" w:cs="Times New Roman"/>
          <w:sz w:val="28"/>
          <w:szCs w:val="28"/>
        </w:rPr>
      </w:pPr>
      <w:r w:rsidRPr="008F08A9">
        <w:rPr>
          <w:rFonts w:ascii="Times New Roman" w:hAnsi="Times New Roman" w:cs="Times New Roman"/>
          <w:sz w:val="28"/>
          <w:szCs w:val="28"/>
        </w:rPr>
        <w:t>Организационно кадетский класс является структурой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школы полного дня с делением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учебного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периода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на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первую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вторую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половину.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первой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половине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дня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кадетами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изучаются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преимущественно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предметы,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во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вторую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половину–дополнительные</w:t>
      </w:r>
      <w:r w:rsidR="00273F08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занятия–</w:t>
      </w:r>
      <w:r w:rsidR="00DE5D14">
        <w:rPr>
          <w:rFonts w:ascii="Times New Roman" w:hAnsi="Times New Roman" w:cs="Times New Roman"/>
          <w:sz w:val="28"/>
          <w:szCs w:val="28"/>
        </w:rPr>
        <w:t>в</w:t>
      </w:r>
      <w:r w:rsidRPr="008F08A9">
        <w:rPr>
          <w:rFonts w:ascii="Times New Roman" w:hAnsi="Times New Roman" w:cs="Times New Roman"/>
          <w:sz w:val="28"/>
          <w:szCs w:val="28"/>
        </w:rPr>
        <w:t>неурочная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деятельность,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ведётся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целенаправленная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воспитательная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работа на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принципах кадетского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воспитания.</w:t>
      </w:r>
    </w:p>
    <w:p w14:paraId="7804A0DB" w14:textId="77777777" w:rsidR="00103998" w:rsidRPr="00103998" w:rsidRDefault="008F08A9" w:rsidP="009D3B89">
      <w:pPr>
        <w:pStyle w:val="a6"/>
        <w:spacing w:line="360" w:lineRule="auto"/>
        <w:ind w:right="309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F08A9">
        <w:rPr>
          <w:rFonts w:ascii="Times New Roman" w:hAnsi="Times New Roman" w:cs="Times New Roman"/>
          <w:sz w:val="28"/>
          <w:szCs w:val="28"/>
        </w:rPr>
        <w:lastRenderedPageBreak/>
        <w:t>Кадетский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класс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реализует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дополнительные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образовательные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программы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социально-педагогической, художественной и физкультурно-спортивной направленности,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программы внеурочной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8F08A9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649BFC8C" w14:textId="77777777" w:rsidR="009D3B89" w:rsidRPr="00606031" w:rsidRDefault="009D3B89" w:rsidP="0060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31">
        <w:rPr>
          <w:rFonts w:ascii="Times New Roman" w:hAnsi="Times New Roman" w:cs="Times New Roman"/>
          <w:b/>
          <w:sz w:val="28"/>
          <w:szCs w:val="28"/>
        </w:rPr>
        <w:t>Режим</w:t>
      </w:r>
      <w:r w:rsidR="00DE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31">
        <w:rPr>
          <w:rFonts w:ascii="Times New Roman" w:hAnsi="Times New Roman" w:cs="Times New Roman"/>
          <w:b/>
          <w:sz w:val="28"/>
          <w:szCs w:val="28"/>
        </w:rPr>
        <w:t>работы</w:t>
      </w:r>
      <w:r w:rsidR="00DE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31">
        <w:rPr>
          <w:rFonts w:ascii="Times New Roman" w:hAnsi="Times New Roman" w:cs="Times New Roman"/>
          <w:b/>
          <w:sz w:val="28"/>
          <w:szCs w:val="28"/>
        </w:rPr>
        <w:t>кадетского</w:t>
      </w:r>
      <w:r w:rsidR="00DE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31">
        <w:rPr>
          <w:rFonts w:ascii="Times New Roman" w:hAnsi="Times New Roman" w:cs="Times New Roman"/>
          <w:b/>
          <w:sz w:val="28"/>
          <w:szCs w:val="28"/>
        </w:rPr>
        <w:t>класса.</w:t>
      </w:r>
    </w:p>
    <w:p w14:paraId="4F3484F7" w14:textId="77777777" w:rsidR="009D3B89" w:rsidRDefault="009D3B89" w:rsidP="009D3B89">
      <w:pPr>
        <w:pStyle w:val="a6"/>
        <w:spacing w:before="133" w:line="360" w:lineRule="auto"/>
        <w:ind w:right="3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B89">
        <w:rPr>
          <w:rFonts w:ascii="Times New Roman" w:hAnsi="Times New Roman" w:cs="Times New Roman"/>
          <w:sz w:val="28"/>
          <w:szCs w:val="28"/>
        </w:rPr>
        <w:t>Режим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дня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Правилами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внутреннего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распорядка кадетов, обеспечивается научно-обоснованное сочетание обучения, начальной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военной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подготовки,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труда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и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отдыха,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составляется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с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учетом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продленного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дня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>пребывания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</w:rPr>
        <w:t xml:space="preserve">в школе. </w:t>
      </w:r>
      <w:r w:rsidRPr="00DE5D14">
        <w:rPr>
          <w:rFonts w:ascii="Times New Roman" w:hAnsi="Times New Roman" w:cs="Times New Roman"/>
          <w:sz w:val="28"/>
          <w:szCs w:val="28"/>
        </w:rPr>
        <w:t>Режим занятий кадетов устанавливается следующий: учебная неделя – 5дней;</w:t>
      </w:r>
      <w:r w:rsidR="00DE5D14" w:rsidRP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DE5D14">
        <w:rPr>
          <w:rFonts w:ascii="Times New Roman" w:hAnsi="Times New Roman" w:cs="Times New Roman"/>
          <w:sz w:val="28"/>
          <w:szCs w:val="28"/>
        </w:rPr>
        <w:t>количество</w:t>
      </w:r>
      <w:r w:rsidR="00DE5D14" w:rsidRP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DE5D14">
        <w:rPr>
          <w:rFonts w:ascii="Times New Roman" w:hAnsi="Times New Roman" w:cs="Times New Roman"/>
          <w:sz w:val="28"/>
          <w:szCs w:val="28"/>
        </w:rPr>
        <w:t>уроков</w:t>
      </w:r>
      <w:r w:rsidR="00DE5D14" w:rsidRP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DE5D14">
        <w:rPr>
          <w:rFonts w:ascii="Times New Roman" w:hAnsi="Times New Roman" w:cs="Times New Roman"/>
          <w:sz w:val="28"/>
          <w:szCs w:val="28"/>
        </w:rPr>
        <w:t>в</w:t>
      </w:r>
      <w:r w:rsidR="00DE5D14" w:rsidRP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DE5D14">
        <w:rPr>
          <w:rFonts w:ascii="Times New Roman" w:hAnsi="Times New Roman" w:cs="Times New Roman"/>
          <w:sz w:val="28"/>
          <w:szCs w:val="28"/>
        </w:rPr>
        <w:t>день</w:t>
      </w:r>
      <w:r w:rsidR="00DE5D14" w:rsidRP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DE5D14">
        <w:rPr>
          <w:rFonts w:ascii="Times New Roman" w:hAnsi="Times New Roman" w:cs="Times New Roman"/>
          <w:sz w:val="28"/>
          <w:szCs w:val="28"/>
        </w:rPr>
        <w:t>4-5 (в зависимости от дня недели).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DE5D14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DE5D14">
        <w:rPr>
          <w:rFonts w:ascii="Times New Roman" w:hAnsi="Times New Roman" w:cs="Times New Roman"/>
          <w:sz w:val="28"/>
          <w:szCs w:val="28"/>
        </w:rPr>
        <w:t>урока–40мин.</w:t>
      </w:r>
    </w:p>
    <w:p w14:paraId="2CDDC61B" w14:textId="77777777" w:rsidR="002D6252" w:rsidRDefault="002D6252" w:rsidP="002D6252">
      <w:pPr>
        <w:pStyle w:val="a6"/>
        <w:spacing w:before="133" w:line="360" w:lineRule="auto"/>
        <w:ind w:right="30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89">
        <w:rPr>
          <w:rFonts w:ascii="Times New Roman" w:hAnsi="Times New Roman" w:cs="Times New Roman"/>
          <w:b/>
          <w:sz w:val="28"/>
          <w:szCs w:val="28"/>
        </w:rPr>
        <w:t>График организации работы кадетск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56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B89">
        <w:rPr>
          <w:b/>
          <w:sz w:val="28"/>
          <w:szCs w:val="28"/>
        </w:rPr>
        <w:t>к</w:t>
      </w:r>
      <w:r w:rsidRPr="009D3B89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1701"/>
        <w:gridCol w:w="1417"/>
        <w:gridCol w:w="1716"/>
        <w:gridCol w:w="1544"/>
      </w:tblGrid>
      <w:tr w:rsidR="00B56044" w:rsidRPr="00981A39" w14:paraId="489B6A40" w14:textId="77777777" w:rsidTr="00B56044">
        <w:tc>
          <w:tcPr>
            <w:tcW w:w="1418" w:type="dxa"/>
            <w:shd w:val="clear" w:color="auto" w:fill="auto"/>
          </w:tcPr>
          <w:p w14:paraId="5305D37F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</w:pPr>
            <w:r w:rsidRPr="00981A39">
              <w:t>Время</w:t>
            </w:r>
          </w:p>
        </w:tc>
        <w:tc>
          <w:tcPr>
            <w:tcW w:w="1134" w:type="dxa"/>
            <w:shd w:val="clear" w:color="auto" w:fill="auto"/>
          </w:tcPr>
          <w:p w14:paraId="218F993D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</w:pPr>
            <w:r w:rsidRPr="00981A39">
              <w:t>№ урока</w:t>
            </w:r>
          </w:p>
        </w:tc>
        <w:tc>
          <w:tcPr>
            <w:tcW w:w="1843" w:type="dxa"/>
            <w:shd w:val="clear" w:color="auto" w:fill="auto"/>
          </w:tcPr>
          <w:p w14:paraId="1CF6746E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</w:pPr>
            <w:r w:rsidRPr="00981A39">
              <w:t>Пн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35DD6D70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</w:pPr>
            <w:r w:rsidRPr="00981A39">
              <w:t>Вт</w:t>
            </w:r>
            <w:r>
              <w:t>.</w:t>
            </w:r>
          </w:p>
        </w:tc>
        <w:tc>
          <w:tcPr>
            <w:tcW w:w="1417" w:type="dxa"/>
            <w:shd w:val="clear" w:color="auto" w:fill="auto"/>
          </w:tcPr>
          <w:p w14:paraId="0ABC347D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</w:pPr>
            <w:r w:rsidRPr="00981A39">
              <w:t>Ср</w:t>
            </w:r>
            <w:r>
              <w:t>.</w:t>
            </w:r>
          </w:p>
        </w:tc>
        <w:tc>
          <w:tcPr>
            <w:tcW w:w="1716" w:type="dxa"/>
            <w:shd w:val="clear" w:color="auto" w:fill="auto"/>
          </w:tcPr>
          <w:p w14:paraId="713647DE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</w:pPr>
            <w:r w:rsidRPr="00981A39">
              <w:t>Чт</w:t>
            </w:r>
            <w:r>
              <w:t>.</w:t>
            </w:r>
          </w:p>
        </w:tc>
        <w:tc>
          <w:tcPr>
            <w:tcW w:w="1544" w:type="dxa"/>
            <w:shd w:val="clear" w:color="auto" w:fill="auto"/>
          </w:tcPr>
          <w:p w14:paraId="4A701326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</w:pPr>
            <w:r w:rsidRPr="00981A39">
              <w:t>Пт</w:t>
            </w:r>
            <w:r>
              <w:t>.</w:t>
            </w:r>
          </w:p>
        </w:tc>
      </w:tr>
      <w:tr w:rsidR="00B56044" w:rsidRPr="00981A39" w14:paraId="6A65A95D" w14:textId="77777777" w:rsidTr="00B56044">
        <w:tc>
          <w:tcPr>
            <w:tcW w:w="1418" w:type="dxa"/>
            <w:shd w:val="clear" w:color="auto" w:fill="auto"/>
          </w:tcPr>
          <w:p w14:paraId="0D48041A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  <w:rPr>
                <w:b w:val="0"/>
              </w:rPr>
            </w:pPr>
            <w:r w:rsidRPr="00981A39">
              <w:rPr>
                <w:b w:val="0"/>
              </w:rPr>
              <w:t>13:05-13:45</w:t>
            </w:r>
          </w:p>
        </w:tc>
        <w:tc>
          <w:tcPr>
            <w:tcW w:w="1134" w:type="dxa"/>
            <w:shd w:val="clear" w:color="auto" w:fill="auto"/>
          </w:tcPr>
          <w:p w14:paraId="1ED20DAC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  <w:rPr>
                <w:b w:val="0"/>
              </w:rPr>
            </w:pPr>
            <w:r w:rsidRPr="00981A39">
              <w:rPr>
                <w:b w:val="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B634A1C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 w:rsidRPr="00981A39">
              <w:rPr>
                <w:b w:val="0"/>
              </w:rPr>
              <w:t xml:space="preserve">История кадетства </w:t>
            </w:r>
            <w:proofErr w:type="spellStart"/>
            <w:r w:rsidRPr="00981A39">
              <w:rPr>
                <w:b w:val="0"/>
                <w:i/>
              </w:rPr>
              <w:t>Христораднов</w:t>
            </w:r>
            <w:proofErr w:type="spellEnd"/>
            <w:r w:rsidRPr="00981A39">
              <w:rPr>
                <w:b w:val="0"/>
                <w:i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14:paraId="2B1F1114" w14:textId="77777777" w:rsid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Спортивный час </w:t>
            </w:r>
          </w:p>
          <w:p w14:paraId="61DEFE4F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proofErr w:type="spellStart"/>
            <w:r w:rsidRPr="00981A39">
              <w:rPr>
                <w:b w:val="0"/>
                <w:i/>
              </w:rPr>
              <w:t>Христораднов</w:t>
            </w:r>
            <w:proofErr w:type="spellEnd"/>
            <w:r w:rsidRPr="00981A39">
              <w:rPr>
                <w:b w:val="0"/>
                <w:i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14:paraId="42CF18EE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Бассейн 1 группа / </w:t>
            </w: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</w:t>
            </w:r>
            <w:r>
              <w:rPr>
                <w:b w:val="0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1DFC4272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Музейное дело 1 </w:t>
            </w:r>
            <w:proofErr w:type="spellStart"/>
            <w:r>
              <w:rPr>
                <w:b w:val="0"/>
              </w:rPr>
              <w:t>гр</w:t>
            </w:r>
            <w:proofErr w:type="spellEnd"/>
            <w:r>
              <w:rPr>
                <w:b w:val="0"/>
              </w:rPr>
              <w:t xml:space="preserve"> </w:t>
            </w:r>
            <w:r w:rsidRPr="00B56044">
              <w:rPr>
                <w:b w:val="0"/>
                <w:i/>
              </w:rPr>
              <w:t xml:space="preserve">Горячева </w:t>
            </w:r>
            <w:proofErr w:type="gramStart"/>
            <w:r w:rsidRPr="00B56044">
              <w:rPr>
                <w:b w:val="0"/>
                <w:i/>
              </w:rPr>
              <w:t>Е.А</w:t>
            </w:r>
            <w:proofErr w:type="gramEnd"/>
            <w:r>
              <w:rPr>
                <w:b w:val="0"/>
              </w:rPr>
              <w:t xml:space="preserve">/ </w:t>
            </w: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  <w:tc>
          <w:tcPr>
            <w:tcW w:w="1544" w:type="dxa"/>
            <w:shd w:val="clear" w:color="auto" w:fill="auto"/>
          </w:tcPr>
          <w:p w14:paraId="718DDD09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Бассейн 1 группа / </w:t>
            </w: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</w:tr>
      <w:tr w:rsidR="00B56044" w:rsidRPr="00981A39" w14:paraId="18F9FC66" w14:textId="77777777" w:rsidTr="00B56044">
        <w:tc>
          <w:tcPr>
            <w:tcW w:w="1418" w:type="dxa"/>
            <w:shd w:val="clear" w:color="auto" w:fill="auto"/>
          </w:tcPr>
          <w:p w14:paraId="591F41CE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  <w:rPr>
                <w:b w:val="0"/>
              </w:rPr>
            </w:pPr>
            <w:r w:rsidRPr="00981A39">
              <w:rPr>
                <w:b w:val="0"/>
              </w:rPr>
              <w:t>14:00-14:40</w:t>
            </w:r>
          </w:p>
        </w:tc>
        <w:tc>
          <w:tcPr>
            <w:tcW w:w="1134" w:type="dxa"/>
            <w:shd w:val="clear" w:color="auto" w:fill="auto"/>
          </w:tcPr>
          <w:p w14:paraId="1F2C60B1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  <w:rPr>
                <w:b w:val="0"/>
              </w:rPr>
            </w:pPr>
            <w:r w:rsidRPr="00981A39">
              <w:rPr>
                <w:b w:val="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4862C83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 w:rsidRPr="00981A39">
              <w:rPr>
                <w:b w:val="0"/>
              </w:rPr>
              <w:t xml:space="preserve">Английский язык 1 гр. </w:t>
            </w:r>
            <w:r w:rsidRPr="00981A39">
              <w:rPr>
                <w:b w:val="0"/>
                <w:i/>
              </w:rPr>
              <w:t>Кузнецова Г.Д</w:t>
            </w:r>
            <w:r w:rsidRPr="00981A39">
              <w:rPr>
                <w:b w:val="0"/>
              </w:rPr>
              <w:t>./</w:t>
            </w:r>
          </w:p>
          <w:p w14:paraId="2A6658A3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 w:rsidRPr="00981A39">
              <w:rPr>
                <w:b w:val="0"/>
              </w:rPr>
              <w:t>Декоративное творчество</w:t>
            </w:r>
            <w:r>
              <w:rPr>
                <w:b w:val="0"/>
              </w:rPr>
              <w:t xml:space="preserve"> </w:t>
            </w:r>
            <w:r w:rsidRPr="00981A39">
              <w:rPr>
                <w:b w:val="0"/>
              </w:rPr>
              <w:t xml:space="preserve">2 гр. </w:t>
            </w:r>
            <w:r w:rsidRPr="00981A39">
              <w:rPr>
                <w:b w:val="0"/>
                <w:i/>
              </w:rPr>
              <w:t>Крутова Л.А.</w:t>
            </w:r>
            <w:r w:rsidRPr="00981A39">
              <w:rPr>
                <w:b w:val="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3631DC9" w14:textId="77777777" w:rsidR="00B56044" w:rsidRP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  <w:i/>
              </w:rPr>
            </w:pP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  <w:tc>
          <w:tcPr>
            <w:tcW w:w="1417" w:type="dxa"/>
            <w:shd w:val="clear" w:color="auto" w:fill="auto"/>
          </w:tcPr>
          <w:p w14:paraId="7C7A872D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Бассейн 2 группа / </w:t>
            </w: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  <w:tc>
          <w:tcPr>
            <w:tcW w:w="1716" w:type="dxa"/>
            <w:shd w:val="clear" w:color="auto" w:fill="auto"/>
          </w:tcPr>
          <w:p w14:paraId="03A0BD6A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 w:rsidRPr="00981A39">
              <w:rPr>
                <w:b w:val="0"/>
              </w:rPr>
              <w:t xml:space="preserve">Английский язык </w:t>
            </w:r>
            <w:r>
              <w:rPr>
                <w:b w:val="0"/>
              </w:rPr>
              <w:t>2</w:t>
            </w:r>
            <w:r w:rsidRPr="00981A39">
              <w:rPr>
                <w:b w:val="0"/>
              </w:rPr>
              <w:t xml:space="preserve"> гр. </w:t>
            </w:r>
            <w:r w:rsidRPr="00981A39">
              <w:rPr>
                <w:b w:val="0"/>
                <w:i/>
              </w:rPr>
              <w:t>Кузнецова Г.Д</w:t>
            </w:r>
            <w:r w:rsidRPr="00981A39">
              <w:rPr>
                <w:b w:val="0"/>
              </w:rPr>
              <w:t>./</w:t>
            </w:r>
          </w:p>
          <w:p w14:paraId="488F4CEC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 w:rsidRPr="00981A39">
              <w:rPr>
                <w:b w:val="0"/>
              </w:rPr>
              <w:t>Декоративное творчество</w:t>
            </w:r>
            <w:r>
              <w:rPr>
                <w:b w:val="0"/>
              </w:rPr>
              <w:t xml:space="preserve"> 1</w:t>
            </w:r>
            <w:r w:rsidRPr="00981A39">
              <w:rPr>
                <w:b w:val="0"/>
              </w:rPr>
              <w:t xml:space="preserve"> гр. </w:t>
            </w:r>
            <w:r w:rsidRPr="00981A39">
              <w:rPr>
                <w:b w:val="0"/>
                <w:i/>
              </w:rPr>
              <w:t>Крутова Л.А.</w:t>
            </w:r>
          </w:p>
        </w:tc>
        <w:tc>
          <w:tcPr>
            <w:tcW w:w="1544" w:type="dxa"/>
            <w:shd w:val="clear" w:color="auto" w:fill="auto"/>
          </w:tcPr>
          <w:p w14:paraId="3C86C32A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Бассейн 2 группа / </w:t>
            </w: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</w:tr>
      <w:tr w:rsidR="00B56044" w:rsidRPr="00981A39" w14:paraId="101CD01E" w14:textId="77777777" w:rsidTr="00B56044">
        <w:tc>
          <w:tcPr>
            <w:tcW w:w="1418" w:type="dxa"/>
            <w:shd w:val="clear" w:color="auto" w:fill="auto"/>
          </w:tcPr>
          <w:p w14:paraId="49549C3C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  <w:rPr>
                <w:b w:val="0"/>
              </w:rPr>
            </w:pPr>
            <w:r w:rsidRPr="00981A39">
              <w:rPr>
                <w:b w:val="0"/>
              </w:rPr>
              <w:t>14:55-15:35</w:t>
            </w:r>
          </w:p>
        </w:tc>
        <w:tc>
          <w:tcPr>
            <w:tcW w:w="1134" w:type="dxa"/>
            <w:shd w:val="clear" w:color="auto" w:fill="auto"/>
          </w:tcPr>
          <w:p w14:paraId="4DFA9911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  <w:rPr>
                <w:b w:val="0"/>
              </w:rPr>
            </w:pPr>
            <w:r w:rsidRPr="00981A39">
              <w:rPr>
                <w:b w:val="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1CEF0E7" w14:textId="77777777" w:rsid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Хореография 1 </w:t>
            </w:r>
            <w:proofErr w:type="spellStart"/>
            <w:r>
              <w:rPr>
                <w:b w:val="0"/>
              </w:rPr>
              <w:t>гр</w:t>
            </w:r>
            <w:proofErr w:type="spellEnd"/>
            <w:r>
              <w:rPr>
                <w:b w:val="0"/>
              </w:rPr>
              <w:t xml:space="preserve"> </w:t>
            </w:r>
            <w:r w:rsidRPr="00B56044">
              <w:rPr>
                <w:b w:val="0"/>
                <w:i/>
              </w:rPr>
              <w:t xml:space="preserve">Лукьянова Л.С./ </w:t>
            </w:r>
            <w:r>
              <w:rPr>
                <w:b w:val="0"/>
              </w:rPr>
              <w:t>НВП</w:t>
            </w:r>
          </w:p>
          <w:p w14:paraId="1AFC8B96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 2гр </w:t>
            </w:r>
            <w:proofErr w:type="spellStart"/>
            <w:r>
              <w:rPr>
                <w:b w:val="0"/>
              </w:rPr>
              <w:t>Каджалов</w:t>
            </w:r>
            <w:proofErr w:type="spellEnd"/>
            <w:r>
              <w:rPr>
                <w:b w:val="0"/>
              </w:rPr>
              <w:t xml:space="preserve"> Д.В.</w:t>
            </w:r>
          </w:p>
        </w:tc>
        <w:tc>
          <w:tcPr>
            <w:tcW w:w="1701" w:type="dxa"/>
            <w:shd w:val="clear" w:color="auto" w:fill="auto"/>
          </w:tcPr>
          <w:p w14:paraId="6583BFC6" w14:textId="77777777" w:rsid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Музейное дело 2 </w:t>
            </w:r>
            <w:proofErr w:type="spellStart"/>
            <w:r>
              <w:rPr>
                <w:b w:val="0"/>
              </w:rPr>
              <w:t>гр</w:t>
            </w:r>
            <w:proofErr w:type="spellEnd"/>
            <w:r>
              <w:rPr>
                <w:b w:val="0"/>
              </w:rPr>
              <w:t xml:space="preserve"> </w:t>
            </w:r>
            <w:r w:rsidRPr="00B56044">
              <w:rPr>
                <w:b w:val="0"/>
                <w:i/>
              </w:rPr>
              <w:t xml:space="preserve">Горячева Е.А. </w:t>
            </w:r>
            <w:r>
              <w:rPr>
                <w:b w:val="0"/>
              </w:rPr>
              <w:t>/ НВП</w:t>
            </w:r>
          </w:p>
          <w:p w14:paraId="0A60F74F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 1 </w:t>
            </w:r>
            <w:proofErr w:type="spellStart"/>
            <w:r>
              <w:rPr>
                <w:b w:val="0"/>
              </w:rPr>
              <w:t>гр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B56044">
              <w:rPr>
                <w:b w:val="0"/>
                <w:i/>
              </w:rPr>
              <w:t>Каджалов</w:t>
            </w:r>
            <w:proofErr w:type="spellEnd"/>
            <w:r w:rsidRPr="00B56044">
              <w:rPr>
                <w:b w:val="0"/>
                <w:i/>
              </w:rPr>
              <w:t xml:space="preserve"> Д.В.</w:t>
            </w:r>
          </w:p>
        </w:tc>
        <w:tc>
          <w:tcPr>
            <w:tcW w:w="1417" w:type="dxa"/>
            <w:shd w:val="clear" w:color="auto" w:fill="auto"/>
          </w:tcPr>
          <w:p w14:paraId="44FC4626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Хореография 1 </w:t>
            </w:r>
            <w:proofErr w:type="spellStart"/>
            <w:r>
              <w:rPr>
                <w:b w:val="0"/>
              </w:rPr>
              <w:t>гр</w:t>
            </w:r>
            <w:proofErr w:type="spellEnd"/>
            <w:r>
              <w:rPr>
                <w:b w:val="0"/>
              </w:rPr>
              <w:t xml:space="preserve"> </w:t>
            </w:r>
            <w:r w:rsidRPr="00B56044">
              <w:rPr>
                <w:b w:val="0"/>
                <w:i/>
              </w:rPr>
              <w:t xml:space="preserve">Лукьянова Л.С./ </w:t>
            </w: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  <w:tc>
          <w:tcPr>
            <w:tcW w:w="1716" w:type="dxa"/>
            <w:shd w:val="clear" w:color="auto" w:fill="auto"/>
          </w:tcPr>
          <w:p w14:paraId="1D1BFF57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Психология </w:t>
            </w:r>
            <w:proofErr w:type="spellStart"/>
            <w:r w:rsidRPr="00981A39">
              <w:rPr>
                <w:b w:val="0"/>
                <w:i/>
              </w:rPr>
              <w:t>Христораднов</w:t>
            </w:r>
            <w:proofErr w:type="spellEnd"/>
            <w:r w:rsidRPr="00981A39">
              <w:rPr>
                <w:b w:val="0"/>
                <w:i/>
              </w:rPr>
              <w:t xml:space="preserve"> И.А.</w:t>
            </w:r>
          </w:p>
        </w:tc>
        <w:tc>
          <w:tcPr>
            <w:tcW w:w="1544" w:type="dxa"/>
            <w:shd w:val="clear" w:color="auto" w:fill="auto"/>
          </w:tcPr>
          <w:p w14:paraId="561F76C9" w14:textId="77777777" w:rsidR="00B56044" w:rsidRP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  <w:i/>
              </w:rPr>
            </w:pP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</w:tr>
      <w:tr w:rsidR="00B56044" w:rsidRPr="00981A39" w14:paraId="36040ECB" w14:textId="77777777" w:rsidTr="00B56044">
        <w:tc>
          <w:tcPr>
            <w:tcW w:w="1418" w:type="dxa"/>
            <w:shd w:val="clear" w:color="auto" w:fill="auto"/>
          </w:tcPr>
          <w:p w14:paraId="3C68D33C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  <w:rPr>
                <w:b w:val="0"/>
              </w:rPr>
            </w:pPr>
            <w:r w:rsidRPr="00981A39">
              <w:rPr>
                <w:b w:val="0"/>
              </w:rPr>
              <w:t>15:50-16:30</w:t>
            </w:r>
          </w:p>
        </w:tc>
        <w:tc>
          <w:tcPr>
            <w:tcW w:w="1134" w:type="dxa"/>
            <w:shd w:val="clear" w:color="auto" w:fill="auto"/>
          </w:tcPr>
          <w:p w14:paraId="1C7C7173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  <w:rPr>
                <w:b w:val="0"/>
              </w:rPr>
            </w:pPr>
            <w:r w:rsidRPr="00981A39">
              <w:rPr>
                <w:b w:val="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6D191BA5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Хореография 1 </w:t>
            </w:r>
            <w:proofErr w:type="spellStart"/>
            <w:r>
              <w:rPr>
                <w:b w:val="0"/>
              </w:rPr>
              <w:t>гр</w:t>
            </w:r>
            <w:proofErr w:type="spellEnd"/>
            <w:r>
              <w:rPr>
                <w:b w:val="0"/>
              </w:rPr>
              <w:t xml:space="preserve"> </w:t>
            </w:r>
            <w:r w:rsidRPr="00B56044">
              <w:rPr>
                <w:b w:val="0"/>
                <w:i/>
              </w:rPr>
              <w:t xml:space="preserve">Лукьянова </w:t>
            </w:r>
            <w:proofErr w:type="gramStart"/>
            <w:r w:rsidRPr="00B56044">
              <w:rPr>
                <w:b w:val="0"/>
                <w:i/>
              </w:rPr>
              <w:t>Л.С</w:t>
            </w:r>
            <w:proofErr w:type="gramEnd"/>
            <w:r>
              <w:rPr>
                <w:b w:val="0"/>
              </w:rPr>
              <w:t xml:space="preserve">/ </w:t>
            </w: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  <w:tc>
          <w:tcPr>
            <w:tcW w:w="1701" w:type="dxa"/>
            <w:shd w:val="clear" w:color="auto" w:fill="auto"/>
          </w:tcPr>
          <w:p w14:paraId="77468518" w14:textId="77777777" w:rsid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Хор </w:t>
            </w:r>
          </w:p>
          <w:p w14:paraId="676CE92B" w14:textId="77777777" w:rsidR="00B56044" w:rsidRP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  <w:i/>
              </w:rPr>
            </w:pPr>
            <w:r w:rsidRPr="00B56044">
              <w:rPr>
                <w:b w:val="0"/>
                <w:i/>
              </w:rPr>
              <w:t>Маркина А.И.</w:t>
            </w:r>
          </w:p>
        </w:tc>
        <w:tc>
          <w:tcPr>
            <w:tcW w:w="1417" w:type="dxa"/>
            <w:shd w:val="clear" w:color="auto" w:fill="auto"/>
          </w:tcPr>
          <w:p w14:paraId="583A15C6" w14:textId="77777777" w:rsidR="00B56044" w:rsidRPr="00981A39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Хореография 2 </w:t>
            </w:r>
            <w:proofErr w:type="spellStart"/>
            <w:r>
              <w:rPr>
                <w:b w:val="0"/>
              </w:rPr>
              <w:t>гр</w:t>
            </w:r>
            <w:proofErr w:type="spellEnd"/>
            <w:r>
              <w:rPr>
                <w:b w:val="0"/>
              </w:rPr>
              <w:t xml:space="preserve"> </w:t>
            </w:r>
            <w:r w:rsidRPr="00B56044">
              <w:rPr>
                <w:b w:val="0"/>
                <w:i/>
              </w:rPr>
              <w:t xml:space="preserve">Лукьянова Л.С./ </w:t>
            </w: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  <w:tc>
          <w:tcPr>
            <w:tcW w:w="1716" w:type="dxa"/>
            <w:shd w:val="clear" w:color="auto" w:fill="auto"/>
          </w:tcPr>
          <w:p w14:paraId="47623022" w14:textId="77777777" w:rsidR="00B56044" w:rsidRP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  <w:i/>
              </w:rPr>
            </w:pPr>
            <w:proofErr w:type="spellStart"/>
            <w:r w:rsidRPr="00B56044">
              <w:rPr>
                <w:b w:val="0"/>
                <w:i/>
              </w:rPr>
              <w:t>Масакова</w:t>
            </w:r>
            <w:proofErr w:type="spellEnd"/>
            <w:r w:rsidRPr="00B56044">
              <w:rPr>
                <w:b w:val="0"/>
                <w:i/>
              </w:rPr>
              <w:t xml:space="preserve"> Н.Н.</w:t>
            </w:r>
          </w:p>
        </w:tc>
        <w:tc>
          <w:tcPr>
            <w:tcW w:w="1544" w:type="dxa"/>
            <w:shd w:val="clear" w:color="auto" w:fill="auto"/>
          </w:tcPr>
          <w:p w14:paraId="1CDD7513" w14:textId="77777777" w:rsid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 xml:space="preserve">Хор </w:t>
            </w:r>
          </w:p>
          <w:p w14:paraId="76E122E1" w14:textId="77777777" w:rsidR="00B56044" w:rsidRPr="00B56044" w:rsidRDefault="00B56044" w:rsidP="00B56044">
            <w:pPr>
              <w:pStyle w:val="1"/>
              <w:tabs>
                <w:tab w:val="left" w:pos="1329"/>
              </w:tabs>
              <w:outlineLvl w:val="0"/>
              <w:rPr>
                <w:b w:val="0"/>
                <w:i/>
              </w:rPr>
            </w:pPr>
            <w:r w:rsidRPr="00B56044">
              <w:rPr>
                <w:b w:val="0"/>
                <w:i/>
              </w:rPr>
              <w:t>Маркина А.И.</w:t>
            </w:r>
          </w:p>
        </w:tc>
      </w:tr>
      <w:tr w:rsidR="00B56044" w:rsidRPr="00981A39" w14:paraId="0BAA1EAF" w14:textId="77777777" w:rsidTr="00B56044">
        <w:tc>
          <w:tcPr>
            <w:tcW w:w="1418" w:type="dxa"/>
            <w:shd w:val="clear" w:color="auto" w:fill="auto"/>
          </w:tcPr>
          <w:p w14:paraId="54B861BA" w14:textId="77777777" w:rsidR="00B56044" w:rsidRPr="00B56044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</w:pPr>
            <w:r w:rsidRPr="00B56044">
              <w:t>16:30-17:00</w:t>
            </w:r>
          </w:p>
        </w:tc>
        <w:tc>
          <w:tcPr>
            <w:tcW w:w="9355" w:type="dxa"/>
            <w:gridSpan w:val="6"/>
            <w:shd w:val="clear" w:color="auto" w:fill="auto"/>
          </w:tcPr>
          <w:p w14:paraId="408A108F" w14:textId="77777777" w:rsidR="00B56044" w:rsidRPr="00B56044" w:rsidRDefault="00B56044" w:rsidP="00B56044">
            <w:pPr>
              <w:pStyle w:val="1"/>
              <w:tabs>
                <w:tab w:val="left" w:pos="1329"/>
              </w:tabs>
              <w:jc w:val="center"/>
              <w:outlineLvl w:val="0"/>
            </w:pPr>
            <w:r w:rsidRPr="00B56044">
              <w:t>Прогулка, уход домой.</w:t>
            </w:r>
          </w:p>
        </w:tc>
      </w:tr>
    </w:tbl>
    <w:p w14:paraId="1867E629" w14:textId="77777777" w:rsidR="002D6252" w:rsidRDefault="002D6252" w:rsidP="002D625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F56A6A" w14:textId="77777777" w:rsidR="00F375F2" w:rsidRDefault="00E85C35" w:rsidP="009D3B89">
      <w:pPr>
        <w:pStyle w:val="a6"/>
        <w:spacing w:before="133" w:line="360" w:lineRule="auto"/>
        <w:ind w:right="30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14">
        <w:rPr>
          <w:rFonts w:ascii="Times New Roman" w:hAnsi="Times New Roman" w:cs="Times New Roman"/>
          <w:b/>
          <w:sz w:val="28"/>
          <w:szCs w:val="28"/>
        </w:rPr>
        <w:lastRenderedPageBreak/>
        <w:t>Занятия по программе подготовки кадетов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1701"/>
      </w:tblGrid>
      <w:tr w:rsidR="00E85C35" w:rsidRPr="008A1B26" w14:paraId="122A892F" w14:textId="77777777" w:rsidTr="00DA78DB">
        <w:tc>
          <w:tcPr>
            <w:tcW w:w="3119" w:type="dxa"/>
          </w:tcPr>
          <w:p w14:paraId="36005533" w14:textId="77777777" w:rsidR="00E85C35" w:rsidRPr="008A1B26" w:rsidRDefault="00E85C35" w:rsidP="00F375F2">
            <w:pPr>
              <w:pStyle w:val="a6"/>
              <w:spacing w:before="133" w:line="360" w:lineRule="auto"/>
              <w:ind w:right="307"/>
              <w:jc w:val="center"/>
              <w:rPr>
                <w:rFonts w:ascii="Times New Roman" w:hAnsi="Times New Roman" w:cs="Times New Roman"/>
                <w:b/>
              </w:rPr>
            </w:pPr>
            <w:r w:rsidRPr="008A1B26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118" w:type="dxa"/>
          </w:tcPr>
          <w:p w14:paraId="45D1668F" w14:textId="77777777" w:rsidR="00E85C35" w:rsidRPr="008A1B26" w:rsidRDefault="004B768A" w:rsidP="00F375F2">
            <w:pPr>
              <w:pStyle w:val="a6"/>
              <w:spacing w:before="133" w:line="360" w:lineRule="auto"/>
              <w:ind w:right="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</w:tc>
        <w:tc>
          <w:tcPr>
            <w:tcW w:w="1701" w:type="dxa"/>
          </w:tcPr>
          <w:p w14:paraId="0D585E69" w14:textId="77777777" w:rsidR="00E85C35" w:rsidRPr="008A1B26" w:rsidRDefault="00E85C35" w:rsidP="008A1B26">
            <w:pPr>
              <w:pStyle w:val="a6"/>
              <w:spacing w:before="133" w:line="360" w:lineRule="auto"/>
              <w:ind w:right="307"/>
              <w:jc w:val="center"/>
              <w:rPr>
                <w:rFonts w:ascii="Times New Roman" w:hAnsi="Times New Roman" w:cs="Times New Roman"/>
                <w:b/>
              </w:rPr>
            </w:pPr>
            <w:r w:rsidRPr="008A1B26">
              <w:rPr>
                <w:rFonts w:ascii="Times New Roman" w:hAnsi="Times New Roman" w:cs="Times New Roman"/>
                <w:b/>
              </w:rPr>
              <w:t xml:space="preserve">Нагрузка (ч./в </w:t>
            </w:r>
            <w:proofErr w:type="spellStart"/>
            <w:r w:rsidRPr="008A1B26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8A1B2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8A1B26" w:rsidRPr="008A1B26" w14:paraId="365FC741" w14:textId="77777777" w:rsidTr="00DA78DB">
        <w:tc>
          <w:tcPr>
            <w:tcW w:w="3119" w:type="dxa"/>
            <w:vMerge w:val="restart"/>
          </w:tcPr>
          <w:p w14:paraId="04DD9BE8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i/>
              </w:rPr>
            </w:pPr>
            <w:r w:rsidRPr="008A1B26">
              <w:rPr>
                <w:rFonts w:ascii="Times New Roman" w:hAnsi="Times New Roman" w:cs="Times New Roman"/>
                <w:i/>
              </w:rPr>
              <w:t>Военно-спортивное</w:t>
            </w:r>
          </w:p>
        </w:tc>
        <w:tc>
          <w:tcPr>
            <w:tcW w:w="3118" w:type="dxa"/>
          </w:tcPr>
          <w:p w14:paraId="44B2BFDD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 xml:space="preserve">Строевая подготовка </w:t>
            </w:r>
          </w:p>
        </w:tc>
        <w:tc>
          <w:tcPr>
            <w:tcW w:w="1701" w:type="dxa"/>
          </w:tcPr>
          <w:p w14:paraId="18775E0D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>2ч.</w:t>
            </w:r>
          </w:p>
        </w:tc>
      </w:tr>
      <w:tr w:rsidR="008A1B26" w:rsidRPr="008A1B26" w14:paraId="421B02FB" w14:textId="77777777" w:rsidTr="00DA78DB">
        <w:tc>
          <w:tcPr>
            <w:tcW w:w="3119" w:type="dxa"/>
            <w:vMerge/>
          </w:tcPr>
          <w:p w14:paraId="136BDABD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14:paraId="2BB33B22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b/>
              </w:rPr>
            </w:pPr>
            <w:r w:rsidRPr="008A1B26">
              <w:rPr>
                <w:rFonts w:ascii="Times New Roman" w:hAnsi="Times New Roman" w:cs="Times New Roman"/>
              </w:rPr>
              <w:t>Спорт (физическая подготовка)</w:t>
            </w:r>
          </w:p>
        </w:tc>
        <w:tc>
          <w:tcPr>
            <w:tcW w:w="1701" w:type="dxa"/>
          </w:tcPr>
          <w:p w14:paraId="15F06337" w14:textId="77777777" w:rsidR="008A1B26" w:rsidRPr="008A1B26" w:rsidRDefault="00DE5D14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B26" w:rsidRPr="008A1B26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E5D14" w:rsidRPr="008A1B26" w14:paraId="575CF9D7" w14:textId="77777777" w:rsidTr="00DE5D14">
        <w:trPr>
          <w:trHeight w:val="191"/>
        </w:trPr>
        <w:tc>
          <w:tcPr>
            <w:tcW w:w="3119" w:type="dxa"/>
            <w:vMerge/>
          </w:tcPr>
          <w:p w14:paraId="214E3466" w14:textId="77777777" w:rsidR="00DE5D14" w:rsidRPr="008A1B26" w:rsidRDefault="00DE5D14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14:paraId="503CDF08" w14:textId="77777777" w:rsidR="00DE5D14" w:rsidRPr="008A1B26" w:rsidRDefault="00DE5D14" w:rsidP="00DE5D14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b/>
              </w:rPr>
            </w:pPr>
            <w:r w:rsidRPr="008A1B26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</w:tcPr>
          <w:p w14:paraId="4A4515AA" w14:textId="77777777" w:rsidR="00DE5D14" w:rsidRPr="008A1B26" w:rsidRDefault="00DE5D14" w:rsidP="00DE5D14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>2 ч.</w:t>
            </w:r>
          </w:p>
        </w:tc>
      </w:tr>
      <w:tr w:rsidR="008A1B26" w:rsidRPr="008A1B26" w14:paraId="613C7270" w14:textId="77777777" w:rsidTr="00DA78DB">
        <w:tc>
          <w:tcPr>
            <w:tcW w:w="3119" w:type="dxa"/>
            <w:vMerge w:val="restart"/>
          </w:tcPr>
          <w:p w14:paraId="24E99A34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i/>
              </w:rPr>
            </w:pPr>
            <w:r w:rsidRPr="008A1B26">
              <w:rPr>
                <w:rFonts w:ascii="Times New Roman" w:hAnsi="Times New Roman" w:cs="Times New Roman"/>
                <w:i/>
              </w:rPr>
              <w:t>Интеллектуальное</w:t>
            </w:r>
          </w:p>
        </w:tc>
        <w:tc>
          <w:tcPr>
            <w:tcW w:w="3118" w:type="dxa"/>
          </w:tcPr>
          <w:p w14:paraId="30CD825A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b/>
              </w:rPr>
            </w:pPr>
            <w:r w:rsidRPr="008A1B26">
              <w:rPr>
                <w:rFonts w:ascii="Times New Roman" w:hAnsi="Times New Roman" w:cs="Times New Roman"/>
              </w:rPr>
              <w:t>Музейное дело</w:t>
            </w:r>
          </w:p>
        </w:tc>
        <w:tc>
          <w:tcPr>
            <w:tcW w:w="1701" w:type="dxa"/>
          </w:tcPr>
          <w:p w14:paraId="570E78C8" w14:textId="77777777" w:rsidR="008A1B26" w:rsidRPr="008A1B26" w:rsidRDefault="00DE5D14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B26" w:rsidRPr="008A1B26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8A1B26" w:rsidRPr="008A1B26" w14:paraId="07798680" w14:textId="77777777" w:rsidTr="00DA78DB">
        <w:tc>
          <w:tcPr>
            <w:tcW w:w="3119" w:type="dxa"/>
            <w:vMerge/>
          </w:tcPr>
          <w:p w14:paraId="66FF0E19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14:paraId="61CCC5FF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>История кадетства</w:t>
            </w:r>
          </w:p>
        </w:tc>
        <w:tc>
          <w:tcPr>
            <w:tcW w:w="1701" w:type="dxa"/>
          </w:tcPr>
          <w:p w14:paraId="07D4BD94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>1 ч.</w:t>
            </w:r>
          </w:p>
        </w:tc>
      </w:tr>
      <w:tr w:rsidR="008A1B26" w:rsidRPr="008A1B26" w14:paraId="0C830CDE" w14:textId="77777777" w:rsidTr="00DA78DB">
        <w:tc>
          <w:tcPr>
            <w:tcW w:w="3119" w:type="dxa"/>
            <w:vMerge/>
          </w:tcPr>
          <w:p w14:paraId="5C2984A9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14:paraId="3FD32F05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b/>
              </w:rPr>
            </w:pPr>
            <w:r w:rsidRPr="008A1B26">
              <w:rPr>
                <w:rFonts w:ascii="Times New Roman" w:hAnsi="Times New Roman" w:cs="Times New Roman"/>
              </w:rPr>
              <w:t>Воспитательная работа классного руководителя</w:t>
            </w:r>
          </w:p>
        </w:tc>
        <w:tc>
          <w:tcPr>
            <w:tcW w:w="1701" w:type="dxa"/>
          </w:tcPr>
          <w:p w14:paraId="23BFB4AD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>5 ч.</w:t>
            </w:r>
          </w:p>
        </w:tc>
      </w:tr>
      <w:tr w:rsidR="00DE5D14" w:rsidRPr="008A1B26" w14:paraId="7D882386" w14:textId="77777777" w:rsidTr="00DA78DB">
        <w:tc>
          <w:tcPr>
            <w:tcW w:w="3119" w:type="dxa"/>
            <w:vMerge/>
          </w:tcPr>
          <w:p w14:paraId="1A916715" w14:textId="77777777" w:rsidR="00DE5D14" w:rsidRPr="008A1B26" w:rsidRDefault="00DE5D14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14:paraId="572C6094" w14:textId="77777777" w:rsidR="00DE5D14" w:rsidRPr="008A1B26" w:rsidRDefault="00DE5D14" w:rsidP="008A1B26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14:paraId="5C81E056" w14:textId="77777777" w:rsidR="00DE5D14" w:rsidRPr="008A1B26" w:rsidRDefault="00DE5D14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</w:tr>
      <w:tr w:rsidR="008A1B26" w:rsidRPr="008A1B26" w14:paraId="3F52B972" w14:textId="77777777" w:rsidTr="00DA78DB">
        <w:tc>
          <w:tcPr>
            <w:tcW w:w="3119" w:type="dxa"/>
            <w:vMerge/>
          </w:tcPr>
          <w:p w14:paraId="6AC7B52D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14:paraId="0A7E75F6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>Занятия с психологом</w:t>
            </w:r>
          </w:p>
        </w:tc>
        <w:tc>
          <w:tcPr>
            <w:tcW w:w="1701" w:type="dxa"/>
          </w:tcPr>
          <w:p w14:paraId="30802686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>1 ч.</w:t>
            </w:r>
          </w:p>
        </w:tc>
      </w:tr>
      <w:tr w:rsidR="008A1B26" w:rsidRPr="008A1B26" w14:paraId="58173C26" w14:textId="77777777" w:rsidTr="00DA78DB">
        <w:tc>
          <w:tcPr>
            <w:tcW w:w="3119" w:type="dxa"/>
            <w:vMerge w:val="restart"/>
          </w:tcPr>
          <w:p w14:paraId="63A1314A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i/>
              </w:rPr>
            </w:pPr>
            <w:r w:rsidRPr="008A1B26">
              <w:rPr>
                <w:rFonts w:ascii="Times New Roman" w:hAnsi="Times New Roman" w:cs="Times New Roman"/>
                <w:i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i/>
              </w:rPr>
              <w:t>э</w:t>
            </w:r>
            <w:r w:rsidRPr="008A1B26">
              <w:rPr>
                <w:rFonts w:ascii="Times New Roman" w:hAnsi="Times New Roman" w:cs="Times New Roman"/>
                <w:i/>
              </w:rPr>
              <w:t>стетическое</w:t>
            </w:r>
          </w:p>
        </w:tc>
        <w:tc>
          <w:tcPr>
            <w:tcW w:w="3118" w:type="dxa"/>
          </w:tcPr>
          <w:p w14:paraId="39ECCCC8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b/>
              </w:rPr>
            </w:pPr>
            <w:r w:rsidRPr="008A1B26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14:paraId="4C78F9E2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>2 ч.</w:t>
            </w:r>
          </w:p>
        </w:tc>
      </w:tr>
      <w:tr w:rsidR="008A1B26" w:rsidRPr="008A1B26" w14:paraId="4E7FBE5B" w14:textId="77777777" w:rsidTr="00DA78DB">
        <w:tc>
          <w:tcPr>
            <w:tcW w:w="3119" w:type="dxa"/>
            <w:vMerge/>
          </w:tcPr>
          <w:p w14:paraId="0E6B70F9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AD9BAE7" w14:textId="77777777" w:rsidR="008A1B26" w:rsidRPr="008A1B26" w:rsidRDefault="008A1B26" w:rsidP="00E85C35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b/>
              </w:rPr>
            </w:pPr>
            <w:r w:rsidRPr="008A1B26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701" w:type="dxa"/>
          </w:tcPr>
          <w:p w14:paraId="1DE3FD79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 w:rsidRPr="008A1B26">
              <w:rPr>
                <w:rFonts w:ascii="Times New Roman" w:hAnsi="Times New Roman" w:cs="Times New Roman"/>
              </w:rPr>
              <w:t>2 ч.</w:t>
            </w:r>
          </w:p>
        </w:tc>
      </w:tr>
      <w:tr w:rsidR="008A1B26" w:rsidRPr="008A1B26" w14:paraId="02FC98F4" w14:textId="77777777" w:rsidTr="00DA78DB">
        <w:tc>
          <w:tcPr>
            <w:tcW w:w="3119" w:type="dxa"/>
            <w:vMerge/>
          </w:tcPr>
          <w:p w14:paraId="15B69A21" w14:textId="77777777" w:rsidR="008A1B26" w:rsidRPr="008A1B26" w:rsidRDefault="008A1B26" w:rsidP="008A1B26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9439B23" w14:textId="77777777" w:rsidR="008A1B26" w:rsidRPr="008A1B26" w:rsidRDefault="00DE5D14" w:rsidP="00DE5D14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Декоративное творчество </w:t>
            </w:r>
          </w:p>
        </w:tc>
        <w:tc>
          <w:tcPr>
            <w:tcW w:w="1701" w:type="dxa"/>
          </w:tcPr>
          <w:p w14:paraId="51A35B91" w14:textId="77777777" w:rsidR="008A1B26" w:rsidRPr="00DE5D14" w:rsidRDefault="00DE5D14" w:rsidP="008A1B26">
            <w:pPr>
              <w:pStyle w:val="a6"/>
              <w:spacing w:after="0" w:line="360" w:lineRule="auto"/>
              <w:ind w:right="307"/>
              <w:jc w:val="center"/>
              <w:rPr>
                <w:rFonts w:ascii="Times New Roman" w:hAnsi="Times New Roman" w:cs="Times New Roman"/>
              </w:rPr>
            </w:pPr>
            <w:r w:rsidRPr="00DE5D14">
              <w:rPr>
                <w:rFonts w:ascii="Times New Roman" w:hAnsi="Times New Roman" w:cs="Times New Roman"/>
              </w:rPr>
              <w:t>2 ч</w:t>
            </w:r>
          </w:p>
        </w:tc>
      </w:tr>
    </w:tbl>
    <w:p w14:paraId="2F8482DC" w14:textId="77777777" w:rsidR="00981A39" w:rsidRDefault="00981A39" w:rsidP="002D6252">
      <w:pPr>
        <w:pStyle w:val="1"/>
        <w:tabs>
          <w:tab w:val="left" w:pos="1329"/>
        </w:tabs>
        <w:spacing w:line="360" w:lineRule="auto"/>
        <w:rPr>
          <w:sz w:val="28"/>
          <w:szCs w:val="28"/>
        </w:rPr>
      </w:pPr>
    </w:p>
    <w:p w14:paraId="099D10F0" w14:textId="77777777" w:rsidR="002D6252" w:rsidRPr="002D6252" w:rsidRDefault="002D6252" w:rsidP="002D6252">
      <w:pPr>
        <w:pStyle w:val="1"/>
        <w:tabs>
          <w:tab w:val="left" w:pos="1329"/>
        </w:tabs>
        <w:spacing w:line="360" w:lineRule="auto"/>
        <w:rPr>
          <w:sz w:val="28"/>
          <w:szCs w:val="28"/>
        </w:rPr>
      </w:pPr>
      <w:r w:rsidRPr="002D6252">
        <w:rPr>
          <w:sz w:val="28"/>
          <w:szCs w:val="28"/>
        </w:rPr>
        <w:t>Технологии</w:t>
      </w:r>
      <w:r w:rsidR="00DE5D14">
        <w:rPr>
          <w:sz w:val="28"/>
          <w:szCs w:val="28"/>
        </w:rPr>
        <w:t xml:space="preserve"> </w:t>
      </w:r>
      <w:r w:rsidRPr="002D6252">
        <w:rPr>
          <w:sz w:val="28"/>
          <w:szCs w:val="28"/>
        </w:rPr>
        <w:t>и</w:t>
      </w:r>
      <w:r w:rsidR="00DE5D14">
        <w:rPr>
          <w:sz w:val="28"/>
          <w:szCs w:val="28"/>
        </w:rPr>
        <w:t xml:space="preserve"> </w:t>
      </w:r>
      <w:r w:rsidRPr="002D6252">
        <w:rPr>
          <w:sz w:val="28"/>
          <w:szCs w:val="28"/>
        </w:rPr>
        <w:t>принципы,</w:t>
      </w:r>
      <w:r w:rsidR="00DE5D14">
        <w:rPr>
          <w:sz w:val="28"/>
          <w:szCs w:val="28"/>
        </w:rPr>
        <w:t xml:space="preserve"> </w:t>
      </w:r>
      <w:r w:rsidRPr="002D6252">
        <w:rPr>
          <w:sz w:val="28"/>
          <w:szCs w:val="28"/>
        </w:rPr>
        <w:t>используемые</w:t>
      </w:r>
      <w:r w:rsidR="00DE5D14">
        <w:rPr>
          <w:sz w:val="28"/>
          <w:szCs w:val="28"/>
        </w:rPr>
        <w:t xml:space="preserve"> </w:t>
      </w:r>
      <w:r w:rsidRPr="002D6252">
        <w:rPr>
          <w:sz w:val="28"/>
          <w:szCs w:val="28"/>
        </w:rPr>
        <w:t>в</w:t>
      </w:r>
      <w:r w:rsidR="00DE5D14">
        <w:rPr>
          <w:sz w:val="28"/>
          <w:szCs w:val="28"/>
        </w:rPr>
        <w:t xml:space="preserve"> </w:t>
      </w:r>
      <w:r w:rsidRPr="002D6252">
        <w:rPr>
          <w:sz w:val="28"/>
          <w:szCs w:val="28"/>
        </w:rPr>
        <w:t>работе</w:t>
      </w:r>
      <w:r w:rsidR="00DE5D14">
        <w:rPr>
          <w:sz w:val="28"/>
          <w:szCs w:val="28"/>
        </w:rPr>
        <w:t xml:space="preserve"> </w:t>
      </w:r>
      <w:r w:rsidRPr="002D6252">
        <w:rPr>
          <w:sz w:val="28"/>
          <w:szCs w:val="28"/>
        </w:rPr>
        <w:t>с</w:t>
      </w:r>
      <w:r w:rsidR="00DE5D14">
        <w:rPr>
          <w:sz w:val="28"/>
          <w:szCs w:val="28"/>
        </w:rPr>
        <w:t xml:space="preserve"> </w:t>
      </w:r>
      <w:r w:rsidRPr="002D6252">
        <w:rPr>
          <w:sz w:val="28"/>
          <w:szCs w:val="28"/>
        </w:rPr>
        <w:t>кадетами</w:t>
      </w:r>
      <w:r>
        <w:rPr>
          <w:sz w:val="28"/>
          <w:szCs w:val="28"/>
        </w:rPr>
        <w:t>:</w:t>
      </w:r>
    </w:p>
    <w:p w14:paraId="699F7797" w14:textId="77777777" w:rsidR="002D6252" w:rsidRPr="002D6252" w:rsidRDefault="002D6252" w:rsidP="002D6252">
      <w:pPr>
        <w:pStyle w:val="a6"/>
        <w:spacing w:before="130" w:line="360" w:lineRule="auto"/>
        <w:ind w:right="309"/>
        <w:rPr>
          <w:rFonts w:ascii="Times New Roman" w:hAnsi="Times New Roman" w:cs="Times New Roman"/>
          <w:sz w:val="28"/>
          <w:szCs w:val="28"/>
        </w:rPr>
      </w:pPr>
      <w:r w:rsidRPr="002D6252">
        <w:rPr>
          <w:rFonts w:ascii="Times New Roman" w:hAnsi="Times New Roman" w:cs="Times New Roman"/>
          <w:sz w:val="28"/>
          <w:szCs w:val="28"/>
        </w:rPr>
        <w:t>Работа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с</w:t>
      </w:r>
      <w:r w:rsidR="00DE5D14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кадетами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строится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на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принципах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доверия</w:t>
      </w:r>
      <w:r w:rsidR="00E2031A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и</w:t>
      </w:r>
      <w:r w:rsidR="00E2031A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E2031A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с</w:t>
      </w:r>
      <w:r w:rsidR="00E2031A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использованием</w:t>
      </w:r>
      <w:r w:rsidR="00E2031A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элементов</w:t>
      </w:r>
      <w:r w:rsidR="00E2031A">
        <w:rPr>
          <w:rFonts w:ascii="Times New Roman" w:hAnsi="Times New Roman" w:cs="Times New Roman"/>
          <w:sz w:val="28"/>
          <w:szCs w:val="28"/>
        </w:rPr>
        <w:t xml:space="preserve"> </w:t>
      </w:r>
      <w:r w:rsidRPr="002D6252">
        <w:rPr>
          <w:rFonts w:ascii="Times New Roman" w:hAnsi="Times New Roman" w:cs="Times New Roman"/>
          <w:sz w:val="28"/>
          <w:szCs w:val="28"/>
        </w:rPr>
        <w:t>современных технологий:</w:t>
      </w:r>
    </w:p>
    <w:p w14:paraId="25BBC2BC" w14:textId="77777777" w:rsidR="002D6252" w:rsidRPr="002D6252" w:rsidRDefault="002D6252" w:rsidP="002D6252">
      <w:pPr>
        <w:pStyle w:val="a5"/>
        <w:numPr>
          <w:ilvl w:val="0"/>
          <w:numId w:val="8"/>
        </w:numPr>
        <w:tabs>
          <w:tab w:val="left" w:pos="561"/>
        </w:tabs>
        <w:adjustRightInd/>
        <w:spacing w:line="360" w:lineRule="auto"/>
        <w:ind w:left="560" w:hanging="182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D6252">
        <w:rPr>
          <w:rFonts w:ascii="Times New Roman" w:hAnsi="Times New Roman" w:cs="Times New Roman"/>
          <w:sz w:val="28"/>
          <w:szCs w:val="28"/>
        </w:rPr>
        <w:t>технологияличностно-ориентированногообучения</w:t>
      </w:r>
      <w:proofErr w:type="spellEnd"/>
      <w:r w:rsidRPr="002D6252">
        <w:rPr>
          <w:rFonts w:ascii="Times New Roman" w:hAnsi="Times New Roman" w:cs="Times New Roman"/>
          <w:sz w:val="28"/>
          <w:szCs w:val="28"/>
        </w:rPr>
        <w:t>;</w:t>
      </w:r>
    </w:p>
    <w:p w14:paraId="2F2A68D6" w14:textId="77777777" w:rsidR="002D6252" w:rsidRPr="002D6252" w:rsidRDefault="002D6252" w:rsidP="002D6252">
      <w:pPr>
        <w:pStyle w:val="a5"/>
        <w:numPr>
          <w:ilvl w:val="0"/>
          <w:numId w:val="8"/>
        </w:numPr>
        <w:tabs>
          <w:tab w:val="left" w:pos="561"/>
        </w:tabs>
        <w:adjustRightInd/>
        <w:spacing w:before="137" w:line="360" w:lineRule="auto"/>
        <w:ind w:left="560" w:hanging="182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D6252">
        <w:rPr>
          <w:rFonts w:ascii="Times New Roman" w:hAnsi="Times New Roman" w:cs="Times New Roman"/>
          <w:sz w:val="28"/>
          <w:szCs w:val="28"/>
        </w:rPr>
        <w:t>педагогикасотрудничества</w:t>
      </w:r>
      <w:proofErr w:type="spellEnd"/>
      <w:r w:rsidRPr="002D6252">
        <w:rPr>
          <w:rFonts w:ascii="Times New Roman" w:hAnsi="Times New Roman" w:cs="Times New Roman"/>
          <w:sz w:val="28"/>
          <w:szCs w:val="28"/>
        </w:rPr>
        <w:t>;</w:t>
      </w:r>
    </w:p>
    <w:p w14:paraId="0904989C" w14:textId="77777777" w:rsidR="002D6252" w:rsidRPr="002D6252" w:rsidRDefault="002D6252" w:rsidP="002D6252">
      <w:pPr>
        <w:pStyle w:val="a5"/>
        <w:numPr>
          <w:ilvl w:val="0"/>
          <w:numId w:val="8"/>
        </w:numPr>
        <w:tabs>
          <w:tab w:val="left" w:pos="561"/>
        </w:tabs>
        <w:adjustRightInd/>
        <w:spacing w:before="141" w:line="360" w:lineRule="auto"/>
        <w:ind w:left="560" w:hanging="182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D6252">
        <w:rPr>
          <w:rFonts w:ascii="Times New Roman" w:hAnsi="Times New Roman" w:cs="Times New Roman"/>
          <w:sz w:val="28"/>
          <w:szCs w:val="28"/>
        </w:rPr>
        <w:t>КТД(</w:t>
      </w:r>
      <w:proofErr w:type="spellStart"/>
      <w:proofErr w:type="gramEnd"/>
      <w:r w:rsidRPr="002D6252">
        <w:rPr>
          <w:rFonts w:ascii="Times New Roman" w:hAnsi="Times New Roman" w:cs="Times New Roman"/>
          <w:sz w:val="28"/>
          <w:szCs w:val="28"/>
        </w:rPr>
        <w:t>коллективноетворческоедело</w:t>
      </w:r>
      <w:proofErr w:type="spellEnd"/>
      <w:r w:rsidRPr="002D6252">
        <w:rPr>
          <w:rFonts w:ascii="Times New Roman" w:hAnsi="Times New Roman" w:cs="Times New Roman"/>
          <w:sz w:val="28"/>
          <w:szCs w:val="28"/>
        </w:rPr>
        <w:t>);</w:t>
      </w:r>
    </w:p>
    <w:p w14:paraId="105F5B5C" w14:textId="77777777" w:rsidR="002D6252" w:rsidRPr="002D6252" w:rsidRDefault="00E2031A" w:rsidP="00606031">
      <w:pPr>
        <w:pStyle w:val="a5"/>
        <w:numPr>
          <w:ilvl w:val="0"/>
          <w:numId w:val="8"/>
        </w:numPr>
        <w:tabs>
          <w:tab w:val="left" w:pos="561"/>
        </w:tabs>
        <w:adjustRightInd/>
        <w:spacing w:before="71" w:line="360" w:lineRule="auto"/>
        <w:ind w:left="560" w:right="310" w:hanging="182"/>
        <w:contextualSpacing w:val="0"/>
        <w:rPr>
          <w:rFonts w:ascii="Times New Roman" w:hAnsi="Times New Roman" w:cs="Times New Roman"/>
          <w:sz w:val="28"/>
          <w:szCs w:val="28"/>
        </w:rPr>
      </w:pPr>
      <w:r w:rsidRPr="002D6252">
        <w:rPr>
          <w:rFonts w:ascii="Times New Roman" w:hAnsi="Times New Roman" w:cs="Times New Roman"/>
          <w:sz w:val="28"/>
          <w:szCs w:val="28"/>
        </w:rPr>
        <w:t>З</w:t>
      </w:r>
      <w:r w:rsidR="002D6252" w:rsidRPr="002D6252">
        <w:rPr>
          <w:rFonts w:ascii="Times New Roman" w:hAnsi="Times New Roman" w:cs="Times New Roman"/>
          <w:sz w:val="28"/>
          <w:szCs w:val="28"/>
        </w:rPr>
        <w:t>доровьесберегающие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кадетами: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проектная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дебаты,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круглые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столы,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мероприятия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52" w:rsidRPr="002D6252">
        <w:rPr>
          <w:rFonts w:ascii="Times New Roman" w:hAnsi="Times New Roman" w:cs="Times New Roman"/>
          <w:sz w:val="28"/>
          <w:szCs w:val="28"/>
        </w:rPr>
        <w:t>др.</w:t>
      </w:r>
    </w:p>
    <w:p w14:paraId="3540A539" w14:textId="77777777" w:rsidR="00103998" w:rsidRPr="00103998" w:rsidRDefault="008F08A9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мероприятия школы</w:t>
      </w:r>
      <w:r w:rsidR="001039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14:paraId="0C0F5C85" w14:textId="77777777" w:rsidR="00103998" w:rsidRP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ключевые мероприятия школы </w:t>
      </w: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служат укреплению идей по военно-патриотической направленности:</w:t>
      </w:r>
    </w:p>
    <w:p w14:paraId="445D0181" w14:textId="77777777" w:rsidR="00103998" w:rsidRP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экологический месячник</w:t>
      </w: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F0F8BA1" w14:textId="77777777" w:rsid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</w:t>
      </w: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благотворительные ярмарки;</w:t>
      </w:r>
    </w:p>
    <w:p w14:paraId="526C6A31" w14:textId="77777777" w:rsid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сбор макулатуры;</w:t>
      </w:r>
    </w:p>
    <w:p w14:paraId="2432B750" w14:textId="77777777" w:rsid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«Старая добра Англия»;</w:t>
      </w:r>
    </w:p>
    <w:p w14:paraId="48AF45EA" w14:textId="77777777" w:rsid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фестиваль творчества;</w:t>
      </w:r>
    </w:p>
    <w:p w14:paraId="0719F149" w14:textId="77777777" w:rsid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дни школы;</w:t>
      </w:r>
    </w:p>
    <w:p w14:paraId="094A37BE" w14:textId="77777777" w:rsid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благотворительный концерт;</w:t>
      </w:r>
    </w:p>
    <w:p w14:paraId="7F492CAA" w14:textId="77777777" w:rsid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сотрудничество с геронтологическим центром;</w:t>
      </w:r>
    </w:p>
    <w:p w14:paraId="35438240" w14:textId="77777777" w:rsidR="00103998" w:rsidRP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школьного музея;</w:t>
      </w:r>
    </w:p>
    <w:p w14:paraId="79E89AE7" w14:textId="77777777" w:rsidR="00103998" w:rsidRPr="00103998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месячники оборонно-массовой и спортивной работы;</w:t>
      </w:r>
    </w:p>
    <w:p w14:paraId="6B8B7EF6" w14:textId="77777777" w:rsidR="00522DC9" w:rsidRDefault="00103998" w:rsidP="0010399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0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военно-патриотические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9284B3" w14:textId="77777777" w:rsidR="00EB1785" w:rsidRDefault="00EB1785" w:rsidP="003068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99F11" w14:textId="77777777" w:rsidR="002D6252" w:rsidRDefault="002D6252" w:rsidP="002D6252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14:paraId="1F58396D" w14:textId="77777777" w:rsidR="002D6252" w:rsidRDefault="002D6252" w:rsidP="002D625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2D625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9FD3CE" w14:textId="77777777" w:rsidR="002D6252" w:rsidRPr="002D6252" w:rsidRDefault="00DA78DB" w:rsidP="002D6252">
      <w:pPr>
        <w:pStyle w:val="5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</w:t>
      </w:r>
      <w:r w:rsidR="00360F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здел </w:t>
      </w:r>
      <w:r w:rsidR="00FA101A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2D6252" w:rsidRPr="002D62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4B768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«Обеспечение модулей рабочей программы»</w:t>
      </w:r>
    </w:p>
    <w:p w14:paraId="0C8D4B13" w14:textId="77777777" w:rsidR="002D6252" w:rsidRPr="002D6252" w:rsidRDefault="002D6252" w:rsidP="002D6252"/>
    <w:tbl>
      <w:tblPr>
        <w:tblW w:w="272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977"/>
        <w:gridCol w:w="5103"/>
        <w:gridCol w:w="1984"/>
        <w:gridCol w:w="1843"/>
        <w:gridCol w:w="1843"/>
        <w:gridCol w:w="1843"/>
        <w:gridCol w:w="1843"/>
        <w:gridCol w:w="1843"/>
        <w:gridCol w:w="1843"/>
        <w:gridCol w:w="1843"/>
      </w:tblGrid>
      <w:tr w:rsidR="008A1B26" w:rsidRPr="002D6252" w14:paraId="6BB8A7E4" w14:textId="77777777" w:rsidTr="00E2031A">
        <w:trPr>
          <w:gridAfter w:val="6"/>
          <w:wAfter w:w="11058" w:type="dxa"/>
        </w:trPr>
        <w:tc>
          <w:tcPr>
            <w:tcW w:w="567" w:type="dxa"/>
            <w:vMerge w:val="restart"/>
          </w:tcPr>
          <w:p w14:paraId="2385C516" w14:textId="77777777" w:rsidR="008A1B26" w:rsidRPr="006E37A7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37A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2" w:type="dxa"/>
            <w:vMerge w:val="restart"/>
          </w:tcPr>
          <w:p w14:paraId="5DE6A4C6" w14:textId="77777777" w:rsidR="008A1B26" w:rsidRPr="006E37A7" w:rsidRDefault="004B768A" w:rsidP="004B768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</w:t>
            </w:r>
          </w:p>
        </w:tc>
        <w:tc>
          <w:tcPr>
            <w:tcW w:w="4961" w:type="dxa"/>
            <w:gridSpan w:val="2"/>
          </w:tcPr>
          <w:p w14:paraId="744C1A37" w14:textId="77777777" w:rsidR="008A1B26" w:rsidRPr="002D6252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252">
              <w:rPr>
                <w:rFonts w:ascii="Times New Roman" w:hAnsi="Times New Roman" w:cs="Times New Roman"/>
                <w:b/>
                <w:bCs/>
              </w:rPr>
              <w:t xml:space="preserve">Организационное обеспечение </w:t>
            </w:r>
          </w:p>
        </w:tc>
        <w:tc>
          <w:tcPr>
            <w:tcW w:w="5103" w:type="dxa"/>
            <w:vMerge w:val="restart"/>
          </w:tcPr>
          <w:p w14:paraId="2696AB77" w14:textId="77777777" w:rsidR="008A1B26" w:rsidRPr="002D6252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252">
              <w:rPr>
                <w:rFonts w:ascii="Times New Roman" w:hAnsi="Times New Roman" w:cs="Times New Roman"/>
                <w:b/>
                <w:bCs/>
              </w:rPr>
              <w:t>Методическое обеспечение</w:t>
            </w:r>
          </w:p>
        </w:tc>
        <w:tc>
          <w:tcPr>
            <w:tcW w:w="1984" w:type="dxa"/>
            <w:vMerge w:val="restart"/>
          </w:tcPr>
          <w:p w14:paraId="7D3CB4E4" w14:textId="77777777" w:rsidR="008A1B26" w:rsidRPr="002D6252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252">
              <w:rPr>
                <w:rFonts w:ascii="Times New Roman" w:hAnsi="Times New Roman" w:cs="Times New Roman"/>
                <w:b/>
                <w:bCs/>
              </w:rPr>
              <w:t>Материально-техническое обеспечение</w:t>
            </w:r>
          </w:p>
        </w:tc>
        <w:tc>
          <w:tcPr>
            <w:tcW w:w="1843" w:type="dxa"/>
            <w:vMerge w:val="restart"/>
          </w:tcPr>
          <w:p w14:paraId="1CF485AB" w14:textId="77777777" w:rsidR="008A1B26" w:rsidRPr="002D6252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Ссылка на тематическое планирование</w:t>
            </w:r>
          </w:p>
        </w:tc>
      </w:tr>
      <w:tr w:rsidR="008A1B26" w:rsidRPr="002D6252" w14:paraId="6B9F0ECC" w14:textId="77777777" w:rsidTr="00E2031A">
        <w:trPr>
          <w:gridAfter w:val="6"/>
          <w:wAfter w:w="11058" w:type="dxa"/>
        </w:trPr>
        <w:tc>
          <w:tcPr>
            <w:tcW w:w="567" w:type="dxa"/>
            <w:vMerge/>
          </w:tcPr>
          <w:p w14:paraId="260DCD91" w14:textId="77777777" w:rsidR="008A1B26" w:rsidRPr="006E37A7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vMerge/>
          </w:tcPr>
          <w:p w14:paraId="7A93F157" w14:textId="77777777" w:rsidR="008A1B26" w:rsidRPr="006E37A7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89E8341" w14:textId="77777777" w:rsidR="008A1B26" w:rsidRPr="002D6252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252">
              <w:rPr>
                <w:rFonts w:ascii="Times New Roman" w:hAnsi="Times New Roman" w:cs="Times New Roman"/>
                <w:b/>
                <w:bCs/>
              </w:rPr>
              <w:t>Формы проведения занятий</w:t>
            </w:r>
          </w:p>
        </w:tc>
        <w:tc>
          <w:tcPr>
            <w:tcW w:w="2977" w:type="dxa"/>
          </w:tcPr>
          <w:p w14:paraId="141E16C7" w14:textId="77777777" w:rsidR="008A1B26" w:rsidRPr="002D6252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252"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  <w:tc>
          <w:tcPr>
            <w:tcW w:w="5103" w:type="dxa"/>
            <w:vMerge/>
          </w:tcPr>
          <w:p w14:paraId="615C92AD" w14:textId="77777777" w:rsidR="008A1B26" w:rsidRPr="002D6252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14:paraId="3773F481" w14:textId="77777777" w:rsidR="008A1B26" w:rsidRPr="002D6252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14:paraId="7677C3CA" w14:textId="77777777" w:rsidR="008A1B26" w:rsidRPr="002D6252" w:rsidRDefault="008A1B26" w:rsidP="0060603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7A7" w:rsidRPr="002D6252" w14:paraId="4D2D80B6" w14:textId="77777777" w:rsidTr="00E2031A">
        <w:trPr>
          <w:gridAfter w:val="6"/>
          <w:wAfter w:w="11058" w:type="dxa"/>
        </w:trPr>
        <w:tc>
          <w:tcPr>
            <w:tcW w:w="16160" w:type="dxa"/>
            <w:gridSpan w:val="7"/>
          </w:tcPr>
          <w:p w14:paraId="50079009" w14:textId="77777777" w:rsidR="006E37A7" w:rsidRPr="006E37A7" w:rsidRDefault="006E37A7" w:rsidP="006E37A7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37A7">
              <w:rPr>
                <w:rFonts w:ascii="Times New Roman" w:hAnsi="Times New Roman" w:cs="Times New Roman"/>
                <w:b/>
              </w:rPr>
              <w:t>Военно- спортивное направление</w:t>
            </w:r>
          </w:p>
        </w:tc>
      </w:tr>
      <w:tr w:rsidR="006E37A7" w:rsidRPr="002D6252" w14:paraId="1AEA6A23" w14:textId="77777777" w:rsidTr="00E2031A">
        <w:trPr>
          <w:gridAfter w:val="6"/>
          <w:wAfter w:w="11058" w:type="dxa"/>
          <w:trHeight w:val="2231"/>
        </w:trPr>
        <w:tc>
          <w:tcPr>
            <w:tcW w:w="567" w:type="dxa"/>
          </w:tcPr>
          <w:p w14:paraId="65AF9EFB" w14:textId="77777777" w:rsidR="006E37A7" w:rsidRPr="006E37A7" w:rsidRDefault="006E37A7" w:rsidP="006E37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37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</w:tcPr>
          <w:p w14:paraId="1D72ED5C" w14:textId="77777777" w:rsidR="006E37A7" w:rsidRPr="006E37A7" w:rsidRDefault="006E37A7" w:rsidP="006E3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37A7">
              <w:rPr>
                <w:rFonts w:ascii="Times New Roman" w:hAnsi="Times New Roman" w:cs="Times New Roman"/>
                <w:b/>
              </w:rPr>
              <w:t>Строевая подготовка</w:t>
            </w:r>
          </w:p>
        </w:tc>
        <w:tc>
          <w:tcPr>
            <w:tcW w:w="1984" w:type="dxa"/>
          </w:tcPr>
          <w:p w14:paraId="5D08A4A8" w14:textId="77777777" w:rsidR="006E37A7" w:rsidRPr="002D6252" w:rsidRDefault="006E37A7" w:rsidP="00996389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2977" w:type="dxa"/>
          </w:tcPr>
          <w:p w14:paraId="2FA1B0C0" w14:textId="77777777" w:rsidR="006E37A7" w:rsidRPr="008A1B26" w:rsidRDefault="006E37A7" w:rsidP="00996389">
            <w:pPr>
              <w:tabs>
                <w:tab w:val="left" w:pos="4395"/>
              </w:tabs>
              <w:ind w:left="34" w:hanging="142"/>
              <w:rPr>
                <w:rFonts w:ascii="Times New Roman" w:hAnsi="Times New Roman" w:cs="Times New Roman"/>
                <w:bCs/>
                <w:iCs/>
              </w:rPr>
            </w:pPr>
            <w:r w:rsidRPr="008A1B26">
              <w:rPr>
                <w:rFonts w:ascii="Times New Roman" w:hAnsi="Times New Roman" w:cs="Times New Roman"/>
                <w:bCs/>
                <w:iCs/>
              </w:rPr>
              <w:t xml:space="preserve">Наблюдение, собеседование, анализ способов деятельности обучающегося, анализ результатов викторины, самооценка, рефлексия, анализ </w:t>
            </w:r>
            <w:r w:rsidRPr="008A1B26">
              <w:rPr>
                <w:rFonts w:ascii="Times New Roman" w:hAnsi="Times New Roman" w:cs="Times New Roman"/>
                <w:iCs/>
              </w:rPr>
              <w:t>презентации выполненной работы.</w:t>
            </w:r>
          </w:p>
        </w:tc>
        <w:tc>
          <w:tcPr>
            <w:tcW w:w="5103" w:type="dxa"/>
          </w:tcPr>
          <w:p w14:paraId="690688EB" w14:textId="77777777" w:rsidR="006E37A7" w:rsidRPr="002D6252" w:rsidRDefault="006E37A7" w:rsidP="006E37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Методические разработки по строевой подготовке обучающихся.</w:t>
            </w:r>
          </w:p>
          <w:p w14:paraId="3ABF910A" w14:textId="77777777" w:rsidR="006E37A7" w:rsidRPr="002D6252" w:rsidRDefault="006E37A7" w:rsidP="006E37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2D62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</w:tcPr>
          <w:p w14:paraId="622BF529" w14:textId="77777777" w:rsidR="006E37A7" w:rsidRPr="002D6252" w:rsidRDefault="006E37A7" w:rsidP="006E37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</w:rPr>
              <w:t>Учебный кабинет, актовый зал, плац.</w:t>
            </w:r>
          </w:p>
        </w:tc>
        <w:tc>
          <w:tcPr>
            <w:tcW w:w="1843" w:type="dxa"/>
          </w:tcPr>
          <w:p w14:paraId="4B691F81" w14:textId="77777777" w:rsidR="006E37A7" w:rsidRPr="008A1B26" w:rsidRDefault="006E37A7" w:rsidP="006E37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B1785">
              <w:rPr>
                <w:rFonts w:ascii="Times New Roman" w:hAnsi="Times New Roman" w:cs="Times New Roman"/>
                <w:i/>
                <w:color w:val="FF0000"/>
              </w:rPr>
              <w:t>Приложение 1</w:t>
            </w:r>
          </w:p>
        </w:tc>
      </w:tr>
      <w:tr w:rsidR="006E37A7" w:rsidRPr="002D6252" w14:paraId="22FCDD1B" w14:textId="77777777" w:rsidTr="00E2031A">
        <w:trPr>
          <w:gridAfter w:val="6"/>
          <w:wAfter w:w="11058" w:type="dxa"/>
        </w:trPr>
        <w:tc>
          <w:tcPr>
            <w:tcW w:w="567" w:type="dxa"/>
          </w:tcPr>
          <w:p w14:paraId="2DF68520" w14:textId="77777777" w:rsidR="006E37A7" w:rsidRPr="006E37A7" w:rsidRDefault="006E37A7" w:rsidP="006E37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37A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</w:tcPr>
          <w:p w14:paraId="655DF03E" w14:textId="77777777" w:rsidR="006E37A7" w:rsidRPr="006E37A7" w:rsidRDefault="006E37A7" w:rsidP="006E3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37A7">
              <w:rPr>
                <w:rFonts w:ascii="Times New Roman" w:hAnsi="Times New Roman" w:cs="Times New Roman"/>
                <w:b/>
              </w:rPr>
              <w:t>Спорт (физическая подготовка)</w:t>
            </w:r>
          </w:p>
        </w:tc>
        <w:tc>
          <w:tcPr>
            <w:tcW w:w="1984" w:type="dxa"/>
          </w:tcPr>
          <w:p w14:paraId="5FD66FA2" w14:textId="77777777" w:rsidR="006E37A7" w:rsidRPr="002D6252" w:rsidRDefault="006E37A7" w:rsidP="00996389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упражнение, тренировка, эстафета, спортивная игра</w:t>
            </w:r>
            <w:r w:rsidR="00996389">
              <w:rPr>
                <w:rFonts w:ascii="Times New Roman" w:hAnsi="Times New Roman" w:cs="Times New Roman"/>
                <w:bCs/>
              </w:rPr>
              <w:t>, элементы единоборств</w:t>
            </w:r>
            <w:r w:rsidRPr="002D62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40859662" w14:textId="77777777" w:rsidR="006E37A7" w:rsidRPr="002D6252" w:rsidRDefault="006E37A7" w:rsidP="00996389">
            <w:pPr>
              <w:pStyle w:val="2"/>
              <w:numPr>
                <w:ilvl w:val="0"/>
                <w:numId w:val="11"/>
              </w:numPr>
              <w:ind w:left="33" w:hanging="687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2D6252">
              <w:rPr>
                <w:b w:val="0"/>
                <w:bCs w:val="0"/>
                <w:iCs/>
                <w:sz w:val="22"/>
                <w:szCs w:val="22"/>
              </w:rPr>
              <w:t>Наблюдение, собеседование,</w:t>
            </w:r>
          </w:p>
          <w:p w14:paraId="5FE70318" w14:textId="77777777" w:rsidR="006E37A7" w:rsidRPr="002D6252" w:rsidRDefault="006E37A7" w:rsidP="00996389">
            <w:pPr>
              <w:pStyle w:val="2"/>
              <w:numPr>
                <w:ilvl w:val="0"/>
                <w:numId w:val="11"/>
              </w:numPr>
              <w:ind w:left="33" w:hanging="687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2D6252">
              <w:rPr>
                <w:b w:val="0"/>
                <w:bCs w:val="0"/>
                <w:iCs/>
                <w:sz w:val="22"/>
                <w:szCs w:val="22"/>
              </w:rPr>
              <w:t>анализ способов деятельности обучающегося, самооценка, рефлексия.</w:t>
            </w:r>
          </w:p>
          <w:p w14:paraId="3C6E9339" w14:textId="77777777" w:rsidR="006E37A7" w:rsidRPr="002D6252" w:rsidRDefault="006E37A7" w:rsidP="00996389">
            <w:pPr>
              <w:pStyle w:val="2"/>
              <w:ind w:left="34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7912D3EF" w14:textId="77777777" w:rsidR="006E37A7" w:rsidRPr="002D6252" w:rsidRDefault="006E37A7" w:rsidP="006E37A7">
            <w:pPr>
              <w:jc w:val="both"/>
              <w:rPr>
                <w:rFonts w:ascii="Times New Roman" w:hAnsi="Times New Roman" w:cs="Times New Roman"/>
              </w:rPr>
            </w:pPr>
            <w:r w:rsidRPr="002D6252">
              <w:rPr>
                <w:rFonts w:ascii="Times New Roman" w:hAnsi="Times New Roman" w:cs="Times New Roman"/>
              </w:rPr>
              <w:t>Методические разработки по физической подготовке обучающихся.</w:t>
            </w:r>
          </w:p>
          <w:p w14:paraId="62597D0C" w14:textId="77777777" w:rsidR="006E37A7" w:rsidRPr="002D6252" w:rsidRDefault="006E37A7" w:rsidP="006E37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- картинки «Правила игры в футбол», «Правила игры в волейбол»).</w:t>
            </w:r>
          </w:p>
        </w:tc>
        <w:tc>
          <w:tcPr>
            <w:tcW w:w="1984" w:type="dxa"/>
          </w:tcPr>
          <w:p w14:paraId="1E1F0DB4" w14:textId="77777777" w:rsidR="006E37A7" w:rsidRPr="002D6252" w:rsidRDefault="006E37A7" w:rsidP="006E37A7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2D6252">
              <w:rPr>
                <w:sz w:val="22"/>
                <w:szCs w:val="22"/>
              </w:rPr>
              <w:t>Учебный кабинет, спортивный зал, маты, мячи футбольный и волейбольный, скакалки.</w:t>
            </w:r>
          </w:p>
        </w:tc>
        <w:tc>
          <w:tcPr>
            <w:tcW w:w="1843" w:type="dxa"/>
          </w:tcPr>
          <w:p w14:paraId="285D6BCA" w14:textId="77777777" w:rsidR="006E37A7" w:rsidRPr="008A1B26" w:rsidRDefault="006E37A7" w:rsidP="006E37A7">
            <w:pPr>
              <w:pStyle w:val="31"/>
              <w:spacing w:after="0"/>
              <w:jc w:val="both"/>
              <w:rPr>
                <w:i/>
                <w:sz w:val="22"/>
                <w:szCs w:val="22"/>
              </w:rPr>
            </w:pPr>
            <w:r w:rsidRPr="00EB1785">
              <w:rPr>
                <w:i/>
                <w:color w:val="FF0000"/>
                <w:sz w:val="22"/>
                <w:szCs w:val="22"/>
              </w:rPr>
              <w:t xml:space="preserve">Приложение 2 </w:t>
            </w:r>
          </w:p>
        </w:tc>
      </w:tr>
      <w:tr w:rsidR="006E37A7" w:rsidRPr="002D6252" w14:paraId="54145EAE" w14:textId="77777777" w:rsidTr="00E2031A">
        <w:trPr>
          <w:gridAfter w:val="6"/>
          <w:wAfter w:w="11058" w:type="dxa"/>
          <w:trHeight w:val="2021"/>
        </w:trPr>
        <w:tc>
          <w:tcPr>
            <w:tcW w:w="567" w:type="dxa"/>
          </w:tcPr>
          <w:p w14:paraId="59BB1B8A" w14:textId="77777777" w:rsidR="006E37A7" w:rsidRPr="006E37A7" w:rsidRDefault="006E37A7" w:rsidP="006E37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37A7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702" w:type="dxa"/>
          </w:tcPr>
          <w:p w14:paraId="7A1C68F4" w14:textId="77777777" w:rsidR="006E37A7" w:rsidRPr="006E37A7" w:rsidRDefault="006E37A7" w:rsidP="006E3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37A7">
              <w:rPr>
                <w:rFonts w:ascii="Times New Roman" w:hAnsi="Times New Roman" w:cs="Times New Roman"/>
                <w:b/>
              </w:rPr>
              <w:t>Бассейн</w:t>
            </w:r>
          </w:p>
        </w:tc>
        <w:tc>
          <w:tcPr>
            <w:tcW w:w="1984" w:type="dxa"/>
          </w:tcPr>
          <w:p w14:paraId="2EF34118" w14:textId="77777777" w:rsidR="006E37A7" w:rsidRPr="002D6252" w:rsidRDefault="006E37A7" w:rsidP="00996389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беседа, упражнение, тренировка.</w:t>
            </w:r>
          </w:p>
        </w:tc>
        <w:tc>
          <w:tcPr>
            <w:tcW w:w="2977" w:type="dxa"/>
          </w:tcPr>
          <w:p w14:paraId="4514F149" w14:textId="77777777" w:rsidR="006E37A7" w:rsidRPr="002D6252" w:rsidRDefault="006E37A7" w:rsidP="006E37A7">
            <w:pPr>
              <w:pStyle w:val="2"/>
              <w:ind w:left="3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Замеры индивидуальных показателей.</w:t>
            </w:r>
          </w:p>
          <w:p w14:paraId="4F7966DE" w14:textId="77777777" w:rsidR="006E37A7" w:rsidRPr="002D6252" w:rsidRDefault="006E37A7" w:rsidP="006E37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7F6C3B52" w14:textId="77777777" w:rsidR="006E37A7" w:rsidRDefault="006E37A7" w:rsidP="006E37A7">
            <w:pPr>
              <w:jc w:val="both"/>
              <w:rPr>
                <w:rFonts w:ascii="Times New Roman" w:hAnsi="Times New Roman" w:cs="Times New Roman"/>
              </w:rPr>
            </w:pPr>
            <w:r w:rsidRPr="002D6252">
              <w:rPr>
                <w:rFonts w:ascii="Times New Roman" w:hAnsi="Times New Roman" w:cs="Times New Roman"/>
              </w:rPr>
              <w:t>Методические разработки по физической подготовке обучающихся</w:t>
            </w:r>
            <w:r>
              <w:rPr>
                <w:rFonts w:ascii="Times New Roman" w:hAnsi="Times New Roman" w:cs="Times New Roman"/>
              </w:rPr>
              <w:t xml:space="preserve"> в области плавания</w:t>
            </w:r>
            <w:r w:rsidRPr="002D6252">
              <w:rPr>
                <w:rFonts w:ascii="Times New Roman" w:hAnsi="Times New Roman" w:cs="Times New Roman"/>
              </w:rPr>
              <w:t>.</w:t>
            </w:r>
          </w:p>
          <w:p w14:paraId="762CAF79" w14:textId="77777777" w:rsidR="006E37A7" w:rsidRPr="002D6252" w:rsidRDefault="006E37A7" w:rsidP="006E37A7">
            <w:pPr>
              <w:jc w:val="both"/>
              <w:rPr>
                <w:rFonts w:ascii="Times New Roman" w:hAnsi="Times New Roman" w:cs="Times New Roman"/>
              </w:rPr>
            </w:pPr>
            <w:r w:rsidRPr="002D6252">
              <w:rPr>
                <w:rFonts w:ascii="Times New Roman" w:hAnsi="Times New Roman" w:cs="Times New Roman"/>
              </w:rPr>
              <w:t>Дидактический материал (</w:t>
            </w:r>
            <w:r>
              <w:rPr>
                <w:rFonts w:ascii="Times New Roman" w:hAnsi="Times New Roman" w:cs="Times New Roman"/>
              </w:rPr>
              <w:t>инструкции</w:t>
            </w:r>
            <w:r w:rsidRPr="002D6252">
              <w:rPr>
                <w:rFonts w:ascii="Times New Roman" w:hAnsi="Times New Roman" w:cs="Times New Roman"/>
              </w:rPr>
              <w:t xml:space="preserve"> «Виды</w:t>
            </w:r>
            <w:r>
              <w:rPr>
                <w:rFonts w:ascii="Times New Roman" w:hAnsi="Times New Roman" w:cs="Times New Roman"/>
              </w:rPr>
              <w:t xml:space="preserve"> стилей плавания</w:t>
            </w:r>
            <w:r w:rsidRPr="002D6252">
              <w:rPr>
                <w:rFonts w:ascii="Times New Roman" w:hAnsi="Times New Roman" w:cs="Times New Roman"/>
              </w:rPr>
              <w:t>», «Трени</w:t>
            </w:r>
            <w:r>
              <w:rPr>
                <w:rFonts w:ascii="Times New Roman" w:hAnsi="Times New Roman" w:cs="Times New Roman"/>
              </w:rPr>
              <w:t xml:space="preserve">ровка выносливости», </w:t>
            </w:r>
            <w:r w:rsidRPr="002D6252">
              <w:rPr>
                <w:rFonts w:ascii="Times New Roman" w:hAnsi="Times New Roman" w:cs="Times New Roman"/>
              </w:rPr>
              <w:t>«Правила</w:t>
            </w:r>
            <w:r>
              <w:rPr>
                <w:rFonts w:ascii="Times New Roman" w:hAnsi="Times New Roman" w:cs="Times New Roman"/>
              </w:rPr>
              <w:t xml:space="preserve"> групповых</w:t>
            </w:r>
            <w:r w:rsidRPr="002D6252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 xml:space="preserve"> на воде</w:t>
            </w:r>
            <w:r w:rsidRPr="002D6252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1984" w:type="dxa"/>
          </w:tcPr>
          <w:p w14:paraId="2B54AA5F" w14:textId="77777777" w:rsidR="006E37A7" w:rsidRPr="002D6252" w:rsidRDefault="006E37A7" w:rsidP="006E37A7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Плавательный бассейн</w:t>
            </w:r>
          </w:p>
        </w:tc>
        <w:tc>
          <w:tcPr>
            <w:tcW w:w="1843" w:type="dxa"/>
          </w:tcPr>
          <w:p w14:paraId="6A18CA43" w14:textId="77777777" w:rsidR="006E37A7" w:rsidRPr="006E37A7" w:rsidRDefault="006E37A7" w:rsidP="006E37A7">
            <w:pPr>
              <w:pStyle w:val="31"/>
              <w:spacing w:after="0"/>
              <w:jc w:val="both"/>
              <w:rPr>
                <w:i/>
                <w:sz w:val="22"/>
                <w:szCs w:val="22"/>
              </w:rPr>
            </w:pPr>
            <w:r w:rsidRPr="006E37A7">
              <w:rPr>
                <w:i/>
                <w:color w:val="FF0000"/>
                <w:sz w:val="22"/>
                <w:szCs w:val="22"/>
              </w:rPr>
              <w:t>Приложение 3</w:t>
            </w:r>
          </w:p>
        </w:tc>
      </w:tr>
      <w:tr w:rsidR="00E2031A" w:rsidRPr="002D6252" w14:paraId="2E98C565" w14:textId="77777777" w:rsidTr="00E2031A">
        <w:trPr>
          <w:gridAfter w:val="6"/>
          <w:wAfter w:w="11058" w:type="dxa"/>
          <w:trHeight w:val="2021"/>
        </w:trPr>
        <w:tc>
          <w:tcPr>
            <w:tcW w:w="567" w:type="dxa"/>
          </w:tcPr>
          <w:p w14:paraId="2C811A18" w14:textId="77777777" w:rsidR="00E2031A" w:rsidRPr="006E37A7" w:rsidRDefault="00E2031A" w:rsidP="006E37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37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2" w:type="dxa"/>
          </w:tcPr>
          <w:p w14:paraId="6FD2DF3C" w14:textId="77777777" w:rsidR="00E2031A" w:rsidRPr="006E37A7" w:rsidRDefault="00E2031A" w:rsidP="009963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Музейное дело</w:t>
            </w:r>
          </w:p>
        </w:tc>
        <w:tc>
          <w:tcPr>
            <w:tcW w:w="1984" w:type="dxa"/>
          </w:tcPr>
          <w:p w14:paraId="07CAFCCF" w14:textId="77777777" w:rsidR="00E2031A" w:rsidRPr="002D6252" w:rsidRDefault="00E2031A" w:rsidP="00996389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тест, просмотр фильма, игра, экскурсия.</w:t>
            </w:r>
          </w:p>
        </w:tc>
        <w:tc>
          <w:tcPr>
            <w:tcW w:w="2977" w:type="dxa"/>
          </w:tcPr>
          <w:p w14:paraId="115135FE" w14:textId="77777777" w:rsidR="00E2031A" w:rsidRPr="002D6252" w:rsidRDefault="00E2031A" w:rsidP="003D792B">
            <w:pPr>
              <w:pStyle w:val="2"/>
              <w:ind w:left="33"/>
              <w:jc w:val="both"/>
              <w:rPr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Проектная деятельность.</w:t>
            </w:r>
          </w:p>
        </w:tc>
        <w:tc>
          <w:tcPr>
            <w:tcW w:w="5103" w:type="dxa"/>
          </w:tcPr>
          <w:p w14:paraId="73910BDD" w14:textId="77777777" w:rsidR="00E2031A" w:rsidRDefault="00E2031A" w:rsidP="009963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Методические материалы</w:t>
            </w:r>
            <w:r>
              <w:rPr>
                <w:rFonts w:ascii="Times New Roman" w:hAnsi="Times New Roman" w:cs="Times New Roman"/>
                <w:bCs/>
              </w:rPr>
              <w:t xml:space="preserve"> экскурсия по экспонатам музея.</w:t>
            </w:r>
          </w:p>
          <w:p w14:paraId="1E811F23" w14:textId="77777777" w:rsidR="00E2031A" w:rsidRPr="002D6252" w:rsidRDefault="00E2031A" w:rsidP="009963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Дидактический материал</w:t>
            </w:r>
            <w:r>
              <w:rPr>
                <w:rFonts w:ascii="Times New Roman" w:hAnsi="Times New Roman" w:cs="Times New Roman"/>
                <w:bCs/>
              </w:rPr>
              <w:t xml:space="preserve"> выставки, фильмы, выезды.</w:t>
            </w:r>
          </w:p>
        </w:tc>
        <w:tc>
          <w:tcPr>
            <w:tcW w:w="1984" w:type="dxa"/>
          </w:tcPr>
          <w:p w14:paraId="5A94534F" w14:textId="77777777" w:rsidR="00E2031A" w:rsidRPr="002D6252" w:rsidRDefault="00E2031A" w:rsidP="00996389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Школьный </w:t>
            </w:r>
            <w:r w:rsidRPr="002D6252">
              <w:rPr>
                <w:sz w:val="22"/>
                <w:szCs w:val="22"/>
              </w:rPr>
              <w:t>музей.</w:t>
            </w:r>
          </w:p>
        </w:tc>
        <w:tc>
          <w:tcPr>
            <w:tcW w:w="1843" w:type="dxa"/>
          </w:tcPr>
          <w:p w14:paraId="074CF67D" w14:textId="77777777" w:rsidR="00E2031A" w:rsidRPr="003D792B" w:rsidRDefault="00E2031A" w:rsidP="00E2031A">
            <w:pPr>
              <w:pStyle w:val="31"/>
              <w:spacing w:after="0"/>
              <w:jc w:val="both"/>
              <w:rPr>
                <w:i/>
                <w:sz w:val="22"/>
                <w:szCs w:val="22"/>
              </w:rPr>
            </w:pPr>
            <w:r w:rsidRPr="003D792B">
              <w:rPr>
                <w:i/>
                <w:color w:val="FF0000"/>
                <w:sz w:val="22"/>
                <w:szCs w:val="22"/>
              </w:rPr>
              <w:t xml:space="preserve">Приложение </w:t>
            </w:r>
            <w:r>
              <w:rPr>
                <w:i/>
                <w:color w:val="FF0000"/>
                <w:sz w:val="22"/>
                <w:szCs w:val="22"/>
              </w:rPr>
              <w:t>4</w:t>
            </w:r>
          </w:p>
        </w:tc>
      </w:tr>
      <w:tr w:rsidR="00E2031A" w:rsidRPr="002D6252" w14:paraId="298647FA" w14:textId="77777777" w:rsidTr="00E2031A">
        <w:trPr>
          <w:gridAfter w:val="6"/>
          <w:wAfter w:w="11058" w:type="dxa"/>
          <w:trHeight w:val="2021"/>
        </w:trPr>
        <w:tc>
          <w:tcPr>
            <w:tcW w:w="567" w:type="dxa"/>
          </w:tcPr>
          <w:p w14:paraId="35D97F12" w14:textId="77777777" w:rsidR="00E2031A" w:rsidRPr="006E37A7" w:rsidRDefault="00E2031A" w:rsidP="006E37A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2" w:type="dxa"/>
          </w:tcPr>
          <w:p w14:paraId="73ECA509" w14:textId="77777777" w:rsidR="00E2031A" w:rsidRPr="006E37A7" w:rsidRDefault="00E2031A" w:rsidP="003D79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37A7"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кадетсва</w:t>
            </w:r>
            <w:proofErr w:type="spellEnd"/>
          </w:p>
        </w:tc>
        <w:tc>
          <w:tcPr>
            <w:tcW w:w="1984" w:type="dxa"/>
          </w:tcPr>
          <w:p w14:paraId="58843FC2" w14:textId="77777777" w:rsidR="00E2031A" w:rsidRPr="002D6252" w:rsidRDefault="00E2031A" w:rsidP="003D792B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тест, просмотр фильма, игра, экскурсия.</w:t>
            </w:r>
          </w:p>
        </w:tc>
        <w:tc>
          <w:tcPr>
            <w:tcW w:w="2977" w:type="dxa"/>
          </w:tcPr>
          <w:p w14:paraId="648EC81F" w14:textId="77777777" w:rsidR="00E2031A" w:rsidRPr="002D6252" w:rsidRDefault="00E2031A" w:rsidP="003D792B">
            <w:pPr>
              <w:pStyle w:val="2"/>
              <w:ind w:left="3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Проектная деятельность.</w:t>
            </w:r>
          </w:p>
        </w:tc>
        <w:tc>
          <w:tcPr>
            <w:tcW w:w="5103" w:type="dxa"/>
          </w:tcPr>
          <w:p w14:paraId="54A03483" w14:textId="77777777" w:rsidR="00E2031A" w:rsidRDefault="00E2031A" w:rsidP="003D79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Методические материалы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2D6252">
              <w:rPr>
                <w:rFonts w:ascii="Times New Roman" w:hAnsi="Times New Roman" w:cs="Times New Roman"/>
              </w:rPr>
              <w:t>разработки по</w:t>
            </w:r>
            <w:r>
              <w:rPr>
                <w:rFonts w:ascii="Times New Roman" w:hAnsi="Times New Roman" w:cs="Times New Roman"/>
              </w:rPr>
              <w:t xml:space="preserve"> истории </w:t>
            </w:r>
            <w:proofErr w:type="spellStart"/>
            <w:r>
              <w:rPr>
                <w:rFonts w:ascii="Times New Roman" w:hAnsi="Times New Roman" w:cs="Times New Roman"/>
              </w:rPr>
              <w:t>кадетсва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10B6AF8" w14:textId="77777777" w:rsidR="00E2031A" w:rsidRPr="002D6252" w:rsidRDefault="00E2031A" w:rsidP="003D79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Дидактический материал (</w:t>
            </w:r>
            <w:r>
              <w:rPr>
                <w:rFonts w:ascii="Times New Roman" w:hAnsi="Times New Roman" w:cs="Times New Roman"/>
                <w:bCs/>
              </w:rPr>
              <w:t xml:space="preserve">презентации, </w:t>
            </w:r>
            <w:r w:rsidRPr="002D6252">
              <w:rPr>
                <w:rFonts w:ascii="Times New Roman" w:hAnsi="Times New Roman" w:cs="Times New Roman"/>
                <w:bCs/>
              </w:rPr>
              <w:t>фильм «Александр Невский», картинки «Виды стрелкового оружия», карты, макеты воинских костюмов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2D6252">
              <w:rPr>
                <w:rFonts w:ascii="Times New Roman" w:hAnsi="Times New Roman" w:cs="Times New Roman"/>
                <w:bCs/>
              </w:rPr>
              <w:t>карточки для проведения викторин, карточки-задания для проведения ролевых игр).</w:t>
            </w:r>
          </w:p>
        </w:tc>
        <w:tc>
          <w:tcPr>
            <w:tcW w:w="1984" w:type="dxa"/>
          </w:tcPr>
          <w:p w14:paraId="4E137CB7" w14:textId="77777777" w:rsidR="00E2031A" w:rsidRPr="002D6252" w:rsidRDefault="00E2031A" w:rsidP="003D792B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2D6252">
              <w:rPr>
                <w:sz w:val="22"/>
                <w:szCs w:val="22"/>
              </w:rPr>
              <w:t xml:space="preserve">Учебный кабинет, аппаратура для просмотра фильма, </w:t>
            </w:r>
            <w:r>
              <w:rPr>
                <w:sz w:val="22"/>
                <w:szCs w:val="22"/>
              </w:rPr>
              <w:t xml:space="preserve">школьный </w:t>
            </w:r>
            <w:proofErr w:type="gramStart"/>
            <w:r>
              <w:rPr>
                <w:sz w:val="22"/>
                <w:szCs w:val="22"/>
              </w:rPr>
              <w:t xml:space="preserve">музей, </w:t>
            </w:r>
            <w:r w:rsidRPr="002D6252">
              <w:rPr>
                <w:sz w:val="22"/>
                <w:szCs w:val="22"/>
              </w:rPr>
              <w:t xml:space="preserve"> костюмы</w:t>
            </w:r>
            <w:proofErr w:type="gramEnd"/>
            <w:r w:rsidRPr="002D6252">
              <w:rPr>
                <w:sz w:val="22"/>
                <w:szCs w:val="22"/>
              </w:rPr>
              <w:t xml:space="preserve"> кадета</w:t>
            </w:r>
          </w:p>
        </w:tc>
        <w:tc>
          <w:tcPr>
            <w:tcW w:w="1843" w:type="dxa"/>
          </w:tcPr>
          <w:p w14:paraId="5CA46367" w14:textId="77777777" w:rsidR="00E2031A" w:rsidRPr="002D6252" w:rsidRDefault="00E2031A" w:rsidP="00E2031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3D792B">
              <w:rPr>
                <w:i/>
                <w:color w:val="FF0000"/>
                <w:sz w:val="22"/>
                <w:szCs w:val="22"/>
              </w:rPr>
              <w:t xml:space="preserve">Приложение </w:t>
            </w:r>
            <w:r>
              <w:rPr>
                <w:i/>
                <w:color w:val="FF0000"/>
                <w:sz w:val="22"/>
                <w:szCs w:val="22"/>
              </w:rPr>
              <w:t>5</w:t>
            </w:r>
          </w:p>
        </w:tc>
      </w:tr>
      <w:tr w:rsidR="00E2031A" w:rsidRPr="002D6252" w14:paraId="6E8B1B9D" w14:textId="77777777" w:rsidTr="00E2031A">
        <w:trPr>
          <w:trHeight w:val="566"/>
        </w:trPr>
        <w:tc>
          <w:tcPr>
            <w:tcW w:w="16160" w:type="dxa"/>
            <w:gridSpan w:val="7"/>
          </w:tcPr>
          <w:p w14:paraId="1F840855" w14:textId="77777777" w:rsidR="00E2031A" w:rsidRPr="00996389" w:rsidRDefault="00E2031A" w:rsidP="00996389">
            <w:pPr>
              <w:pStyle w:val="31"/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996389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1843" w:type="dxa"/>
          </w:tcPr>
          <w:p w14:paraId="2740556F" w14:textId="77777777" w:rsidR="00E2031A" w:rsidRPr="003D792B" w:rsidRDefault="00E2031A" w:rsidP="003D792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D792B">
              <w:rPr>
                <w:rFonts w:ascii="Times New Roman" w:hAnsi="Times New Roman" w:cs="Times New Roman"/>
                <w:b/>
              </w:rPr>
              <w:t>Воспитатель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D792B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3D792B">
              <w:rPr>
                <w:rFonts w:ascii="Times New Roman" w:hAnsi="Times New Roman" w:cs="Times New Roman"/>
                <w:b/>
              </w:rPr>
              <w:t xml:space="preserve"> работа классного руководителя</w:t>
            </w:r>
          </w:p>
        </w:tc>
        <w:tc>
          <w:tcPr>
            <w:tcW w:w="1843" w:type="dxa"/>
          </w:tcPr>
          <w:p w14:paraId="6A1A51C6" w14:textId="77777777" w:rsidR="00E2031A" w:rsidRPr="002D6252" w:rsidRDefault="00E2031A" w:rsidP="003D792B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тест, просмотр фильма, игра, экскурсия.</w:t>
            </w:r>
          </w:p>
        </w:tc>
        <w:tc>
          <w:tcPr>
            <w:tcW w:w="1843" w:type="dxa"/>
          </w:tcPr>
          <w:p w14:paraId="0EBFF997" w14:textId="77777777" w:rsidR="00E2031A" w:rsidRPr="002D6252" w:rsidRDefault="00E2031A" w:rsidP="00360F21">
            <w:pPr>
              <w:pStyle w:val="2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Индивидуальная успеваемость по учебному плану, анкетирование, опросы, викторины, проектная деятельность. </w:t>
            </w:r>
          </w:p>
        </w:tc>
        <w:tc>
          <w:tcPr>
            <w:tcW w:w="1843" w:type="dxa"/>
          </w:tcPr>
          <w:p w14:paraId="75D6D577" w14:textId="77777777" w:rsidR="00E2031A" w:rsidRDefault="00E2031A" w:rsidP="003D792B">
            <w:r w:rsidRPr="002D6252">
              <w:rPr>
                <w:rFonts w:ascii="Times New Roman" w:hAnsi="Times New Roman" w:cs="Times New Roman"/>
                <w:bCs/>
              </w:rPr>
              <w:t>Методические материалы</w:t>
            </w:r>
            <w:r>
              <w:rPr>
                <w:rFonts w:ascii="Times New Roman" w:hAnsi="Times New Roman" w:cs="Times New Roman"/>
                <w:bCs/>
              </w:rPr>
              <w:t>: план воспитательной работы с кадетским классом, рабочие программы по учебным предметам.</w:t>
            </w:r>
          </w:p>
          <w:p w14:paraId="4DC83E99" w14:textId="77777777" w:rsidR="00E2031A" w:rsidRDefault="00E2031A" w:rsidP="003D792B">
            <w:r w:rsidRPr="002D6252">
              <w:rPr>
                <w:rFonts w:ascii="Times New Roman" w:hAnsi="Times New Roman" w:cs="Times New Roman"/>
                <w:bCs/>
              </w:rPr>
              <w:lastRenderedPageBreak/>
              <w:t>Дидактический материал</w:t>
            </w:r>
            <w:r>
              <w:rPr>
                <w:rFonts w:ascii="Times New Roman" w:hAnsi="Times New Roman" w:cs="Times New Roman"/>
                <w:bCs/>
              </w:rPr>
              <w:t>: УМК, презентации.</w:t>
            </w:r>
          </w:p>
          <w:p w14:paraId="161663E7" w14:textId="77777777" w:rsidR="00E2031A" w:rsidRPr="002D6252" w:rsidRDefault="00E2031A" w:rsidP="003D792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403531B" w14:textId="77777777" w:rsidR="00E2031A" w:rsidRPr="002D6252" w:rsidRDefault="00E2031A" w:rsidP="00606031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2D6252">
              <w:rPr>
                <w:sz w:val="22"/>
                <w:szCs w:val="22"/>
              </w:rPr>
              <w:lastRenderedPageBreak/>
              <w:t>Учебный кабинет,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УМК,проектор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E9829DF" w14:textId="77777777" w:rsidR="00E2031A" w:rsidRPr="002D6252" w:rsidRDefault="00E2031A" w:rsidP="00D20CF4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3D792B">
              <w:rPr>
                <w:i/>
                <w:color w:val="FF0000"/>
                <w:sz w:val="22"/>
                <w:szCs w:val="22"/>
              </w:rPr>
              <w:t xml:space="preserve">Приложение </w:t>
            </w:r>
            <w:r>
              <w:rPr>
                <w:i/>
                <w:color w:val="FF0000"/>
                <w:sz w:val="22"/>
                <w:szCs w:val="22"/>
              </w:rPr>
              <w:t>8</w:t>
            </w:r>
          </w:p>
        </w:tc>
      </w:tr>
      <w:tr w:rsidR="00E2031A" w:rsidRPr="002D6252" w14:paraId="35168BDB" w14:textId="77777777" w:rsidTr="00E2031A">
        <w:trPr>
          <w:gridAfter w:val="6"/>
          <w:wAfter w:w="11058" w:type="dxa"/>
        </w:trPr>
        <w:tc>
          <w:tcPr>
            <w:tcW w:w="567" w:type="dxa"/>
          </w:tcPr>
          <w:p w14:paraId="69AF3A70" w14:textId="77777777" w:rsidR="00E2031A" w:rsidRPr="006E37A7" w:rsidRDefault="00E2031A" w:rsidP="00996389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2" w:type="dxa"/>
          </w:tcPr>
          <w:p w14:paraId="0261C3D1" w14:textId="77777777" w:rsidR="00E2031A" w:rsidRPr="006E37A7" w:rsidRDefault="00E2031A" w:rsidP="009963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F21">
              <w:rPr>
                <w:rFonts w:ascii="Times New Roman" w:hAnsi="Times New Roman" w:cs="Times New Roman"/>
                <w:b/>
              </w:rPr>
              <w:t>Занятия с психологом</w:t>
            </w:r>
          </w:p>
        </w:tc>
        <w:tc>
          <w:tcPr>
            <w:tcW w:w="1984" w:type="dxa"/>
          </w:tcPr>
          <w:p w14:paraId="7BA1D654" w14:textId="77777777" w:rsidR="00E2031A" w:rsidRPr="002D6252" w:rsidRDefault="00E2031A" w:rsidP="00360F2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тест,</w:t>
            </w:r>
            <w:r>
              <w:rPr>
                <w:rFonts w:ascii="Times New Roman" w:hAnsi="Times New Roman" w:cs="Times New Roman"/>
                <w:bCs/>
              </w:rPr>
              <w:t xml:space="preserve"> просмотр фильма, игра.</w:t>
            </w:r>
          </w:p>
        </w:tc>
        <w:tc>
          <w:tcPr>
            <w:tcW w:w="2977" w:type="dxa"/>
          </w:tcPr>
          <w:p w14:paraId="0AA85792" w14:textId="77777777" w:rsidR="00E2031A" w:rsidRPr="002D6252" w:rsidRDefault="00E2031A" w:rsidP="00360F21">
            <w:pPr>
              <w:pStyle w:val="2"/>
              <w:ind w:left="33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Тестирование обучающихся по психологическим параметрам.</w:t>
            </w:r>
          </w:p>
        </w:tc>
        <w:tc>
          <w:tcPr>
            <w:tcW w:w="5103" w:type="dxa"/>
          </w:tcPr>
          <w:p w14:paraId="77343A9A" w14:textId="77777777" w:rsidR="00E2031A" w:rsidRDefault="00E2031A" w:rsidP="00360F21">
            <w:r w:rsidRPr="002D6252">
              <w:rPr>
                <w:rFonts w:ascii="Times New Roman" w:hAnsi="Times New Roman" w:cs="Times New Roman"/>
                <w:bCs/>
              </w:rPr>
              <w:t>Методические материалы</w:t>
            </w:r>
            <w:r>
              <w:rPr>
                <w:rFonts w:ascii="Times New Roman" w:hAnsi="Times New Roman" w:cs="Times New Roman"/>
                <w:bCs/>
              </w:rPr>
              <w:t>: план воспитательной работы с кадетским классом, рабочие программы по учебным предметам.</w:t>
            </w:r>
          </w:p>
          <w:p w14:paraId="29B9197D" w14:textId="77777777" w:rsidR="00E2031A" w:rsidRPr="002D6252" w:rsidRDefault="00E2031A" w:rsidP="00360F2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Дидактический материал</w:t>
            </w:r>
            <w:r>
              <w:rPr>
                <w:rFonts w:ascii="Times New Roman" w:hAnsi="Times New Roman" w:cs="Times New Roman"/>
                <w:bCs/>
              </w:rPr>
              <w:t>: стандартизированные тесты на групповому и индивидуальном уровне, соответствие возрастному интервалу.</w:t>
            </w:r>
          </w:p>
        </w:tc>
        <w:tc>
          <w:tcPr>
            <w:tcW w:w="1984" w:type="dxa"/>
          </w:tcPr>
          <w:p w14:paraId="3D13877C" w14:textId="77777777" w:rsidR="00E2031A" w:rsidRPr="002D6252" w:rsidRDefault="00E2031A" w:rsidP="00360F21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2D6252">
              <w:rPr>
                <w:sz w:val="22"/>
                <w:szCs w:val="22"/>
              </w:rPr>
              <w:t xml:space="preserve">Учебный кабинет, </w:t>
            </w:r>
            <w:r>
              <w:rPr>
                <w:sz w:val="22"/>
                <w:szCs w:val="22"/>
              </w:rPr>
              <w:t>проектор.</w:t>
            </w:r>
          </w:p>
        </w:tc>
        <w:tc>
          <w:tcPr>
            <w:tcW w:w="1843" w:type="dxa"/>
          </w:tcPr>
          <w:p w14:paraId="314166EE" w14:textId="77777777" w:rsidR="00E2031A" w:rsidRPr="00360F21" w:rsidRDefault="00E2031A" w:rsidP="00E2031A">
            <w:pPr>
              <w:pStyle w:val="31"/>
              <w:spacing w:after="0"/>
              <w:jc w:val="both"/>
              <w:rPr>
                <w:i/>
                <w:sz w:val="22"/>
                <w:szCs w:val="22"/>
              </w:rPr>
            </w:pPr>
            <w:r w:rsidRPr="00360F21">
              <w:rPr>
                <w:i/>
                <w:color w:val="FF0000"/>
                <w:sz w:val="22"/>
                <w:szCs w:val="22"/>
              </w:rPr>
              <w:t xml:space="preserve">Приложение </w:t>
            </w:r>
            <w:r>
              <w:rPr>
                <w:i/>
                <w:color w:val="FF0000"/>
                <w:sz w:val="22"/>
                <w:szCs w:val="22"/>
              </w:rPr>
              <w:t>6</w:t>
            </w:r>
          </w:p>
        </w:tc>
      </w:tr>
      <w:tr w:rsidR="00E2031A" w:rsidRPr="002D6252" w14:paraId="5D3D8C3C" w14:textId="77777777" w:rsidTr="00E2031A">
        <w:trPr>
          <w:gridAfter w:val="6"/>
          <w:wAfter w:w="11058" w:type="dxa"/>
          <w:trHeight w:val="1493"/>
        </w:trPr>
        <w:tc>
          <w:tcPr>
            <w:tcW w:w="567" w:type="dxa"/>
          </w:tcPr>
          <w:p w14:paraId="3D0030C4" w14:textId="77777777" w:rsidR="00E2031A" w:rsidRDefault="00E2031A" w:rsidP="00996389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2" w:type="dxa"/>
          </w:tcPr>
          <w:p w14:paraId="4B5BB1BC" w14:textId="77777777" w:rsidR="00E2031A" w:rsidRPr="003D792B" w:rsidRDefault="00E2031A" w:rsidP="00E20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984" w:type="dxa"/>
          </w:tcPr>
          <w:p w14:paraId="17BE4DAB" w14:textId="77777777" w:rsidR="00E2031A" w:rsidRPr="002D6252" w:rsidRDefault="00E2031A" w:rsidP="00E2031A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тест,</w:t>
            </w:r>
            <w:r>
              <w:rPr>
                <w:rFonts w:ascii="Times New Roman" w:hAnsi="Times New Roman" w:cs="Times New Roman"/>
                <w:bCs/>
              </w:rPr>
              <w:t xml:space="preserve"> просмотр фильма, игра.</w:t>
            </w:r>
          </w:p>
        </w:tc>
        <w:tc>
          <w:tcPr>
            <w:tcW w:w="2977" w:type="dxa"/>
          </w:tcPr>
          <w:p w14:paraId="7AB660D3" w14:textId="77777777" w:rsidR="00E2031A" w:rsidRDefault="00E2031A" w:rsidP="00E2031A">
            <w:pPr>
              <w:pStyle w:val="2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Помощь обучающимся в овладении знаний по предмету.</w:t>
            </w:r>
          </w:p>
        </w:tc>
        <w:tc>
          <w:tcPr>
            <w:tcW w:w="5103" w:type="dxa"/>
          </w:tcPr>
          <w:p w14:paraId="41AD7856" w14:textId="77777777" w:rsidR="00E2031A" w:rsidRPr="00E2031A" w:rsidRDefault="00E2031A" w:rsidP="00E2031A">
            <w:r w:rsidRPr="002D6252">
              <w:rPr>
                <w:rFonts w:ascii="Times New Roman" w:hAnsi="Times New Roman" w:cs="Times New Roman"/>
                <w:bCs/>
              </w:rPr>
              <w:t>Методические материалы</w:t>
            </w:r>
            <w:r>
              <w:rPr>
                <w:rFonts w:ascii="Times New Roman" w:hAnsi="Times New Roman" w:cs="Times New Roman"/>
                <w:bCs/>
              </w:rPr>
              <w:t>: план воспитательной работы с кадетским классом, рабочие программы по учебным предметам.</w:t>
            </w:r>
          </w:p>
        </w:tc>
        <w:tc>
          <w:tcPr>
            <w:tcW w:w="1984" w:type="dxa"/>
          </w:tcPr>
          <w:p w14:paraId="36EE547C" w14:textId="77777777" w:rsidR="00E2031A" w:rsidRPr="002D6252" w:rsidRDefault="00E2031A" w:rsidP="00E2031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2D6252">
              <w:rPr>
                <w:sz w:val="22"/>
                <w:szCs w:val="22"/>
              </w:rPr>
              <w:t xml:space="preserve">Учебный кабинет, </w:t>
            </w:r>
            <w:r>
              <w:rPr>
                <w:sz w:val="22"/>
                <w:szCs w:val="22"/>
              </w:rPr>
              <w:t>проектор.</w:t>
            </w:r>
          </w:p>
        </w:tc>
        <w:tc>
          <w:tcPr>
            <w:tcW w:w="1843" w:type="dxa"/>
          </w:tcPr>
          <w:p w14:paraId="702BD955" w14:textId="77777777" w:rsidR="00E2031A" w:rsidRPr="003D792B" w:rsidRDefault="00E2031A" w:rsidP="00E2031A">
            <w:pPr>
              <w:pStyle w:val="31"/>
              <w:spacing w:after="0"/>
              <w:jc w:val="both"/>
              <w:rPr>
                <w:i/>
                <w:color w:val="FF0000"/>
                <w:sz w:val="22"/>
                <w:szCs w:val="22"/>
              </w:rPr>
            </w:pPr>
            <w:r w:rsidRPr="00360F21">
              <w:rPr>
                <w:i/>
                <w:color w:val="FF0000"/>
                <w:sz w:val="22"/>
                <w:szCs w:val="22"/>
              </w:rPr>
              <w:t xml:space="preserve">Приложение </w:t>
            </w:r>
            <w:r>
              <w:rPr>
                <w:i/>
                <w:color w:val="FF0000"/>
                <w:sz w:val="22"/>
                <w:szCs w:val="22"/>
              </w:rPr>
              <w:t>7</w:t>
            </w:r>
          </w:p>
        </w:tc>
      </w:tr>
      <w:tr w:rsidR="00E2031A" w:rsidRPr="002D6252" w14:paraId="7E3CD271" w14:textId="77777777" w:rsidTr="00E2031A">
        <w:trPr>
          <w:gridAfter w:val="6"/>
          <w:wAfter w:w="11058" w:type="dxa"/>
          <w:trHeight w:val="1493"/>
        </w:trPr>
        <w:tc>
          <w:tcPr>
            <w:tcW w:w="567" w:type="dxa"/>
          </w:tcPr>
          <w:p w14:paraId="1D39CB77" w14:textId="77777777" w:rsidR="00E2031A" w:rsidRPr="006E37A7" w:rsidRDefault="00E2031A" w:rsidP="00996389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2" w:type="dxa"/>
          </w:tcPr>
          <w:p w14:paraId="4D3F5CC3" w14:textId="77777777" w:rsidR="00E2031A" w:rsidRPr="003D792B" w:rsidRDefault="00E2031A" w:rsidP="00E203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D792B">
              <w:rPr>
                <w:rFonts w:ascii="Times New Roman" w:hAnsi="Times New Roman" w:cs="Times New Roman"/>
                <w:b/>
              </w:rPr>
              <w:t>Воспитатель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D792B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3D792B">
              <w:rPr>
                <w:rFonts w:ascii="Times New Roman" w:hAnsi="Times New Roman" w:cs="Times New Roman"/>
                <w:b/>
              </w:rPr>
              <w:t xml:space="preserve"> работа классного руководител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84" w:type="dxa"/>
          </w:tcPr>
          <w:p w14:paraId="12D67817" w14:textId="77777777" w:rsidR="00E2031A" w:rsidRPr="002D6252" w:rsidRDefault="00E2031A" w:rsidP="00E2031A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тест, просмотр фильма, игра, экскурсия</w:t>
            </w:r>
          </w:p>
        </w:tc>
        <w:tc>
          <w:tcPr>
            <w:tcW w:w="2977" w:type="dxa"/>
          </w:tcPr>
          <w:p w14:paraId="48C9B643" w14:textId="77777777" w:rsidR="00E2031A" w:rsidRPr="002D6252" w:rsidRDefault="00E2031A" w:rsidP="00E2031A">
            <w:pPr>
              <w:pStyle w:val="2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Индивидуальная успеваемость по учебному плану, анкетирование, опросы, викторины, проектная деятельность. </w:t>
            </w:r>
          </w:p>
        </w:tc>
        <w:tc>
          <w:tcPr>
            <w:tcW w:w="5103" w:type="dxa"/>
          </w:tcPr>
          <w:p w14:paraId="7D62131C" w14:textId="77777777" w:rsidR="00E2031A" w:rsidRPr="00E2031A" w:rsidRDefault="00E2031A" w:rsidP="00E2031A">
            <w:r w:rsidRPr="002D6252">
              <w:rPr>
                <w:rFonts w:ascii="Times New Roman" w:hAnsi="Times New Roman" w:cs="Times New Roman"/>
                <w:bCs/>
              </w:rPr>
              <w:t>Методические материалы</w:t>
            </w:r>
            <w:r>
              <w:rPr>
                <w:rFonts w:ascii="Times New Roman" w:hAnsi="Times New Roman" w:cs="Times New Roman"/>
                <w:bCs/>
              </w:rPr>
              <w:t>: план воспитательной работы с кадетским классом, рабочие программы по учебным предметам.</w:t>
            </w:r>
          </w:p>
        </w:tc>
        <w:tc>
          <w:tcPr>
            <w:tcW w:w="1984" w:type="dxa"/>
          </w:tcPr>
          <w:p w14:paraId="36841328" w14:textId="77777777" w:rsidR="00E2031A" w:rsidRPr="002D6252" w:rsidRDefault="00E2031A" w:rsidP="00E2031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2D6252">
              <w:rPr>
                <w:sz w:val="22"/>
                <w:szCs w:val="22"/>
              </w:rPr>
              <w:t>Учебный кабинет,</w:t>
            </w:r>
            <w:r>
              <w:rPr>
                <w:sz w:val="22"/>
                <w:szCs w:val="22"/>
              </w:rPr>
              <w:t xml:space="preserve"> </w:t>
            </w:r>
          </w:p>
          <w:p w14:paraId="03DFB449" w14:textId="77777777" w:rsidR="00E2031A" w:rsidRPr="002D6252" w:rsidRDefault="00E2031A" w:rsidP="00D03EBE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140453" w14:textId="77777777" w:rsidR="00E2031A" w:rsidRPr="002D6252" w:rsidRDefault="00E2031A" w:rsidP="00E2031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3D792B">
              <w:rPr>
                <w:i/>
                <w:color w:val="FF0000"/>
                <w:sz w:val="22"/>
                <w:szCs w:val="22"/>
              </w:rPr>
              <w:t xml:space="preserve">Приложение </w:t>
            </w:r>
            <w:r>
              <w:rPr>
                <w:i/>
                <w:color w:val="FF0000"/>
                <w:sz w:val="22"/>
                <w:szCs w:val="22"/>
              </w:rPr>
              <w:t>8</w:t>
            </w:r>
          </w:p>
          <w:p w14:paraId="72F6B9A5" w14:textId="77777777" w:rsidR="00E2031A" w:rsidRPr="002D6252" w:rsidRDefault="00E2031A" w:rsidP="00E2031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2031A" w:rsidRPr="002D6252" w14:paraId="2B809930" w14:textId="77777777" w:rsidTr="00E2031A">
        <w:trPr>
          <w:trHeight w:val="704"/>
        </w:trPr>
        <w:tc>
          <w:tcPr>
            <w:tcW w:w="16160" w:type="dxa"/>
            <w:gridSpan w:val="7"/>
          </w:tcPr>
          <w:p w14:paraId="7E6241A4" w14:textId="77777777" w:rsidR="00E2031A" w:rsidRPr="00360F21" w:rsidRDefault="00E2031A" w:rsidP="00360F21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360F21">
              <w:rPr>
                <w:b/>
                <w:sz w:val="22"/>
                <w:szCs w:val="22"/>
              </w:rPr>
              <w:t>Художественно- эстетическое направление</w:t>
            </w:r>
          </w:p>
        </w:tc>
        <w:tc>
          <w:tcPr>
            <w:tcW w:w="1843" w:type="dxa"/>
          </w:tcPr>
          <w:p w14:paraId="1A7D35E1" w14:textId="77777777" w:rsidR="00E2031A" w:rsidRPr="00D03EBE" w:rsidRDefault="00E2031A" w:rsidP="00D03EBE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b/>
              </w:rPr>
            </w:pPr>
            <w:r w:rsidRPr="00D03EBE">
              <w:rPr>
                <w:rFonts w:ascii="Times New Roman" w:hAnsi="Times New Roman" w:cs="Times New Roman"/>
                <w:b/>
              </w:rPr>
              <w:t>Театральная среда</w:t>
            </w:r>
          </w:p>
        </w:tc>
        <w:tc>
          <w:tcPr>
            <w:tcW w:w="1843" w:type="dxa"/>
          </w:tcPr>
          <w:p w14:paraId="5088B19C" w14:textId="77777777" w:rsidR="00E2031A" w:rsidRPr="002D6252" w:rsidRDefault="00E2031A" w:rsidP="00D03EBE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упражнение, тренировка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</w:tcPr>
          <w:p w14:paraId="27128258" w14:textId="77777777" w:rsidR="00E2031A" w:rsidRPr="002D6252" w:rsidRDefault="00E2031A" w:rsidP="00D03EBE">
            <w:pPr>
              <w:pStyle w:val="2"/>
              <w:ind w:left="3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Подготовка творческих номеров для выступлений.</w:t>
            </w:r>
          </w:p>
        </w:tc>
        <w:tc>
          <w:tcPr>
            <w:tcW w:w="1843" w:type="dxa"/>
          </w:tcPr>
          <w:p w14:paraId="0C1F2730" w14:textId="77777777" w:rsidR="00E2031A" w:rsidRPr="002D6252" w:rsidRDefault="00E2031A" w:rsidP="00D03E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</w:rPr>
              <w:t xml:space="preserve">Методические разработки по </w:t>
            </w:r>
            <w:r>
              <w:rPr>
                <w:rFonts w:ascii="Times New Roman" w:hAnsi="Times New Roman" w:cs="Times New Roman"/>
              </w:rPr>
              <w:t xml:space="preserve">театральной </w:t>
            </w:r>
            <w:r w:rsidRPr="002D6252">
              <w:rPr>
                <w:rFonts w:ascii="Times New Roman" w:hAnsi="Times New Roman" w:cs="Times New Roman"/>
              </w:rPr>
              <w:t>подготовке обучающихся.</w:t>
            </w:r>
          </w:p>
        </w:tc>
        <w:tc>
          <w:tcPr>
            <w:tcW w:w="1843" w:type="dxa"/>
          </w:tcPr>
          <w:p w14:paraId="222F1F47" w14:textId="77777777" w:rsidR="00E2031A" w:rsidRPr="002D6252" w:rsidRDefault="00E2031A" w:rsidP="00D03EBE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D03EBE">
              <w:rPr>
                <w:color w:val="FF0000"/>
                <w:sz w:val="22"/>
                <w:szCs w:val="22"/>
              </w:rPr>
              <w:t>Кабинет мастер - класс</w:t>
            </w:r>
          </w:p>
        </w:tc>
        <w:tc>
          <w:tcPr>
            <w:tcW w:w="1843" w:type="dxa"/>
          </w:tcPr>
          <w:p w14:paraId="04CF9B2C" w14:textId="77777777" w:rsidR="00E2031A" w:rsidRPr="002D6252" w:rsidRDefault="00E2031A" w:rsidP="00D20CF4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D03EBE">
              <w:rPr>
                <w:i/>
                <w:color w:val="FF0000"/>
                <w:sz w:val="22"/>
                <w:szCs w:val="22"/>
              </w:rPr>
              <w:t>П</w:t>
            </w:r>
            <w:r>
              <w:rPr>
                <w:i/>
                <w:color w:val="FF0000"/>
                <w:sz w:val="22"/>
                <w:szCs w:val="22"/>
              </w:rPr>
              <w:t>риложение 12</w:t>
            </w:r>
          </w:p>
        </w:tc>
      </w:tr>
      <w:tr w:rsidR="00E2031A" w:rsidRPr="002D6252" w14:paraId="2B1A3613" w14:textId="77777777" w:rsidTr="00E2031A">
        <w:trPr>
          <w:gridAfter w:val="6"/>
          <w:wAfter w:w="11058" w:type="dxa"/>
          <w:trHeight w:val="788"/>
        </w:trPr>
        <w:tc>
          <w:tcPr>
            <w:tcW w:w="567" w:type="dxa"/>
          </w:tcPr>
          <w:p w14:paraId="7F8194BC" w14:textId="77777777" w:rsidR="00E2031A" w:rsidRPr="006E37A7" w:rsidRDefault="00E2031A" w:rsidP="00E2031A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2" w:type="dxa"/>
          </w:tcPr>
          <w:p w14:paraId="2933E962" w14:textId="77777777" w:rsidR="00E2031A" w:rsidRPr="006E37A7" w:rsidRDefault="00E2031A" w:rsidP="00E203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F21">
              <w:rPr>
                <w:rFonts w:ascii="Times New Roman" w:hAnsi="Times New Roman" w:cs="Times New Roman"/>
                <w:b/>
              </w:rPr>
              <w:t>Хореография</w:t>
            </w:r>
          </w:p>
        </w:tc>
        <w:tc>
          <w:tcPr>
            <w:tcW w:w="1984" w:type="dxa"/>
          </w:tcPr>
          <w:p w14:paraId="478D1C75" w14:textId="77777777" w:rsidR="00E2031A" w:rsidRPr="002D6252" w:rsidRDefault="00E2031A" w:rsidP="00E2031A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 xml:space="preserve">Лекция, беседа, упражнение, </w:t>
            </w:r>
            <w:r w:rsidRPr="002D6252">
              <w:rPr>
                <w:rFonts w:ascii="Times New Roman" w:hAnsi="Times New Roman" w:cs="Times New Roman"/>
                <w:bCs/>
              </w:rPr>
              <w:lastRenderedPageBreak/>
              <w:t>тренировка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0B8995C4" w14:textId="77777777" w:rsidR="00E2031A" w:rsidRPr="002D6252" w:rsidRDefault="00E2031A" w:rsidP="00E2031A">
            <w:pPr>
              <w:pStyle w:val="2"/>
              <w:ind w:left="3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lastRenderedPageBreak/>
              <w:t>Подготовка танцевальных номеров для выступлений.</w:t>
            </w:r>
          </w:p>
        </w:tc>
        <w:tc>
          <w:tcPr>
            <w:tcW w:w="5103" w:type="dxa"/>
          </w:tcPr>
          <w:p w14:paraId="38432AD7" w14:textId="77777777" w:rsidR="00E2031A" w:rsidRPr="00D03EBE" w:rsidRDefault="00E2031A" w:rsidP="00E2031A">
            <w:pPr>
              <w:jc w:val="both"/>
              <w:rPr>
                <w:rFonts w:ascii="Times New Roman" w:hAnsi="Times New Roman" w:cs="Times New Roman"/>
              </w:rPr>
            </w:pPr>
            <w:r w:rsidRPr="002D6252">
              <w:rPr>
                <w:rFonts w:ascii="Times New Roman" w:hAnsi="Times New Roman" w:cs="Times New Roman"/>
              </w:rPr>
              <w:t xml:space="preserve">Методические разработки по </w:t>
            </w:r>
            <w:r>
              <w:rPr>
                <w:rFonts w:ascii="Times New Roman" w:hAnsi="Times New Roman" w:cs="Times New Roman"/>
              </w:rPr>
              <w:t>хореографической</w:t>
            </w:r>
            <w:r w:rsidRPr="002D6252">
              <w:rPr>
                <w:rFonts w:ascii="Times New Roman" w:hAnsi="Times New Roman" w:cs="Times New Roman"/>
              </w:rPr>
              <w:t xml:space="preserve"> подготовке обучающихся.</w:t>
            </w:r>
          </w:p>
        </w:tc>
        <w:tc>
          <w:tcPr>
            <w:tcW w:w="1984" w:type="dxa"/>
          </w:tcPr>
          <w:p w14:paraId="03CF3B26" w14:textId="77777777" w:rsidR="00E2031A" w:rsidRPr="002D6252" w:rsidRDefault="00E2031A" w:rsidP="00E2031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хореографии</w:t>
            </w:r>
          </w:p>
        </w:tc>
        <w:tc>
          <w:tcPr>
            <w:tcW w:w="1843" w:type="dxa"/>
          </w:tcPr>
          <w:p w14:paraId="401CC765" w14:textId="77777777" w:rsidR="00E2031A" w:rsidRPr="00D03EBE" w:rsidRDefault="00E2031A" w:rsidP="00E2031A">
            <w:pPr>
              <w:pStyle w:val="31"/>
              <w:spacing w:after="0"/>
              <w:jc w:val="both"/>
              <w:rPr>
                <w:i/>
                <w:sz w:val="22"/>
                <w:szCs w:val="22"/>
              </w:rPr>
            </w:pPr>
            <w:r w:rsidRPr="00D03EBE">
              <w:rPr>
                <w:i/>
                <w:color w:val="FF0000"/>
                <w:sz w:val="22"/>
                <w:szCs w:val="22"/>
              </w:rPr>
              <w:t xml:space="preserve">Приложение </w:t>
            </w:r>
            <w:r>
              <w:rPr>
                <w:i/>
                <w:color w:val="FF0000"/>
                <w:sz w:val="22"/>
                <w:szCs w:val="22"/>
              </w:rPr>
              <w:t>9</w:t>
            </w:r>
          </w:p>
        </w:tc>
      </w:tr>
      <w:tr w:rsidR="00E2031A" w:rsidRPr="002D6252" w14:paraId="5FA75A0F" w14:textId="77777777" w:rsidTr="00E2031A">
        <w:trPr>
          <w:gridAfter w:val="6"/>
          <w:wAfter w:w="11058" w:type="dxa"/>
        </w:trPr>
        <w:tc>
          <w:tcPr>
            <w:tcW w:w="567" w:type="dxa"/>
          </w:tcPr>
          <w:p w14:paraId="27993C36" w14:textId="77777777" w:rsidR="00E2031A" w:rsidRPr="006E37A7" w:rsidRDefault="00E2031A" w:rsidP="00E2031A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2" w:type="dxa"/>
          </w:tcPr>
          <w:p w14:paraId="3CA7BE22" w14:textId="77777777" w:rsidR="00E2031A" w:rsidRPr="00E2031A" w:rsidRDefault="00E2031A" w:rsidP="00E2031A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b/>
              </w:rPr>
            </w:pPr>
            <w:r w:rsidRPr="00E2031A">
              <w:rPr>
                <w:rFonts w:ascii="Times New Roman" w:hAnsi="Times New Roman" w:cs="Times New Roman"/>
                <w:b/>
              </w:rPr>
              <w:t>Хоровое пение</w:t>
            </w:r>
          </w:p>
        </w:tc>
        <w:tc>
          <w:tcPr>
            <w:tcW w:w="1984" w:type="dxa"/>
          </w:tcPr>
          <w:p w14:paraId="0A35E204" w14:textId="77777777" w:rsidR="00E2031A" w:rsidRPr="002D6252" w:rsidRDefault="00E2031A" w:rsidP="00E2031A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  <w:bCs/>
              </w:rPr>
              <w:t>Лекция, беседа, упражнение, тренировка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14:paraId="502C67C1" w14:textId="77777777" w:rsidR="00E2031A" w:rsidRPr="002D6252" w:rsidRDefault="00E2031A" w:rsidP="00E2031A">
            <w:pPr>
              <w:pStyle w:val="2"/>
              <w:ind w:left="3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Подготовка музыкальных номеров для выступлений.</w:t>
            </w:r>
          </w:p>
        </w:tc>
        <w:tc>
          <w:tcPr>
            <w:tcW w:w="5103" w:type="dxa"/>
          </w:tcPr>
          <w:p w14:paraId="529528B6" w14:textId="77777777" w:rsidR="00E2031A" w:rsidRPr="002D6252" w:rsidRDefault="00E2031A" w:rsidP="00E203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</w:rPr>
              <w:t xml:space="preserve">Методические разработки по </w:t>
            </w:r>
            <w:r>
              <w:rPr>
                <w:rFonts w:ascii="Times New Roman" w:hAnsi="Times New Roman" w:cs="Times New Roman"/>
              </w:rPr>
              <w:t xml:space="preserve">хоровой </w:t>
            </w:r>
            <w:r w:rsidRPr="002D6252">
              <w:rPr>
                <w:rFonts w:ascii="Times New Roman" w:hAnsi="Times New Roman" w:cs="Times New Roman"/>
              </w:rPr>
              <w:t>подготовке обучающихся.</w:t>
            </w:r>
          </w:p>
        </w:tc>
        <w:tc>
          <w:tcPr>
            <w:tcW w:w="1984" w:type="dxa"/>
          </w:tcPr>
          <w:p w14:paraId="3F47A08A" w14:textId="77777777" w:rsidR="00E2031A" w:rsidRPr="002D6252" w:rsidRDefault="00E2031A" w:rsidP="00E2031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музыки</w:t>
            </w:r>
          </w:p>
        </w:tc>
        <w:tc>
          <w:tcPr>
            <w:tcW w:w="1843" w:type="dxa"/>
          </w:tcPr>
          <w:p w14:paraId="39E6A07B" w14:textId="77777777" w:rsidR="00E2031A" w:rsidRPr="002D6252" w:rsidRDefault="00E2031A" w:rsidP="00E2031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D03EBE">
              <w:rPr>
                <w:i/>
                <w:color w:val="FF0000"/>
                <w:sz w:val="22"/>
                <w:szCs w:val="22"/>
              </w:rPr>
              <w:t>П</w:t>
            </w:r>
            <w:r>
              <w:rPr>
                <w:i/>
                <w:color w:val="FF0000"/>
                <w:sz w:val="22"/>
                <w:szCs w:val="22"/>
              </w:rPr>
              <w:t>риложение 10</w:t>
            </w:r>
          </w:p>
        </w:tc>
      </w:tr>
      <w:tr w:rsidR="00E2031A" w:rsidRPr="002D6252" w14:paraId="0144E32F" w14:textId="77777777" w:rsidTr="00E2031A">
        <w:trPr>
          <w:gridAfter w:val="6"/>
          <w:wAfter w:w="11058" w:type="dxa"/>
        </w:trPr>
        <w:tc>
          <w:tcPr>
            <w:tcW w:w="567" w:type="dxa"/>
          </w:tcPr>
          <w:p w14:paraId="3236E750" w14:textId="77777777" w:rsidR="00E2031A" w:rsidRPr="006E37A7" w:rsidRDefault="00E2031A" w:rsidP="00D03EBE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2" w:type="dxa"/>
          </w:tcPr>
          <w:p w14:paraId="7F54B72F" w14:textId="77777777" w:rsidR="00E2031A" w:rsidRPr="00E2031A" w:rsidRDefault="00E2031A" w:rsidP="00D03EBE">
            <w:pPr>
              <w:pStyle w:val="a6"/>
              <w:spacing w:after="0" w:line="360" w:lineRule="auto"/>
              <w:ind w:right="307"/>
              <w:rPr>
                <w:rFonts w:ascii="Times New Roman" w:hAnsi="Times New Roman" w:cs="Times New Roman"/>
                <w:b/>
              </w:rPr>
            </w:pPr>
            <w:r w:rsidRPr="00E2031A">
              <w:rPr>
                <w:rFonts w:ascii="Times New Roman" w:hAnsi="Times New Roman" w:cs="Times New Roman"/>
                <w:b/>
              </w:rPr>
              <w:t>Декоративное творчество</w:t>
            </w:r>
          </w:p>
        </w:tc>
        <w:tc>
          <w:tcPr>
            <w:tcW w:w="1984" w:type="dxa"/>
          </w:tcPr>
          <w:p w14:paraId="70047F15" w14:textId="77777777" w:rsidR="00E2031A" w:rsidRPr="002D6252" w:rsidRDefault="00E2031A" w:rsidP="00D03EBE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Мастерская, мастер-класс. </w:t>
            </w:r>
          </w:p>
        </w:tc>
        <w:tc>
          <w:tcPr>
            <w:tcW w:w="2977" w:type="dxa"/>
          </w:tcPr>
          <w:p w14:paraId="778C2FF4" w14:textId="77777777" w:rsidR="00E2031A" w:rsidRPr="002D6252" w:rsidRDefault="00E2031A" w:rsidP="00E2031A">
            <w:pPr>
              <w:pStyle w:val="2"/>
              <w:ind w:left="33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Подготовка выставки творческих работ. </w:t>
            </w:r>
          </w:p>
        </w:tc>
        <w:tc>
          <w:tcPr>
            <w:tcW w:w="5103" w:type="dxa"/>
          </w:tcPr>
          <w:p w14:paraId="58189010" w14:textId="77777777" w:rsidR="00E2031A" w:rsidRPr="002D6252" w:rsidRDefault="00E2031A" w:rsidP="00E203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6252">
              <w:rPr>
                <w:rFonts w:ascii="Times New Roman" w:hAnsi="Times New Roman" w:cs="Times New Roman"/>
              </w:rPr>
              <w:t xml:space="preserve">Методические разработки по </w:t>
            </w:r>
            <w:r>
              <w:rPr>
                <w:rFonts w:ascii="Times New Roman" w:hAnsi="Times New Roman" w:cs="Times New Roman"/>
              </w:rPr>
              <w:t>трудовой деятельности</w:t>
            </w:r>
            <w:r w:rsidRPr="002D6252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1984" w:type="dxa"/>
          </w:tcPr>
          <w:p w14:paraId="415B895C" w14:textId="77777777" w:rsidR="00E2031A" w:rsidRPr="002D6252" w:rsidRDefault="00E2031A" w:rsidP="00D03EBE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2D6252">
              <w:rPr>
                <w:sz w:val="22"/>
                <w:szCs w:val="22"/>
              </w:rPr>
              <w:t>Учебный кабинет</w:t>
            </w:r>
          </w:p>
        </w:tc>
        <w:tc>
          <w:tcPr>
            <w:tcW w:w="1843" w:type="dxa"/>
          </w:tcPr>
          <w:p w14:paraId="6FB15633" w14:textId="77777777" w:rsidR="00E2031A" w:rsidRPr="002D6252" w:rsidRDefault="00E2031A" w:rsidP="00E2031A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D03EBE">
              <w:rPr>
                <w:i/>
                <w:color w:val="FF0000"/>
                <w:sz w:val="22"/>
                <w:szCs w:val="22"/>
              </w:rPr>
              <w:t>П</w:t>
            </w:r>
            <w:r>
              <w:rPr>
                <w:i/>
                <w:color w:val="FF0000"/>
                <w:sz w:val="22"/>
                <w:szCs w:val="22"/>
              </w:rPr>
              <w:t>риложение 11</w:t>
            </w:r>
          </w:p>
        </w:tc>
      </w:tr>
    </w:tbl>
    <w:p w14:paraId="4ACC30E7" w14:textId="77777777" w:rsidR="002D6252" w:rsidRPr="002D6252" w:rsidRDefault="002D6252" w:rsidP="002D625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</w:rPr>
      </w:pPr>
    </w:p>
    <w:p w14:paraId="167CFBEB" w14:textId="77777777" w:rsidR="002D6252" w:rsidRPr="00E2031A" w:rsidRDefault="002D6252" w:rsidP="002D6252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203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Кадровое обеспечение:</w:t>
      </w:r>
      <w:r w:rsidR="00E2031A" w:rsidRPr="00E2031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классный руководитель, учитель начальных классов – </w:t>
      </w:r>
      <w:proofErr w:type="spellStart"/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>Масакова</w:t>
      </w:r>
      <w:proofErr w:type="spellEnd"/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Н.Н.,</w:t>
      </w:r>
      <w:r w:rsidR="00E2031A" w:rsidRPr="00E203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куратор </w:t>
      </w:r>
      <w:proofErr w:type="spellStart"/>
      <w:r w:rsidR="00E2031A" w:rsidRPr="00E2031A">
        <w:rPr>
          <w:rFonts w:ascii="Times New Roman" w:hAnsi="Times New Roman" w:cs="Times New Roman"/>
          <w:bCs/>
          <w:spacing w:val="-2"/>
          <w:sz w:val="28"/>
          <w:szCs w:val="28"/>
        </w:rPr>
        <w:t>Христораднов</w:t>
      </w:r>
      <w:proofErr w:type="spellEnd"/>
      <w:r w:rsidR="00E2031A" w:rsidRPr="00E203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И.А., </w:t>
      </w:r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учитель ОБЖ – </w:t>
      </w:r>
      <w:proofErr w:type="spellStart"/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>Каджалов</w:t>
      </w:r>
      <w:proofErr w:type="spellEnd"/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Д.В</w:t>
      </w:r>
      <w:r w:rsidR="00277953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педагог-психолог – </w:t>
      </w:r>
      <w:proofErr w:type="spellStart"/>
      <w:r w:rsidR="00277953">
        <w:rPr>
          <w:rFonts w:ascii="Times New Roman" w:hAnsi="Times New Roman" w:cs="Times New Roman"/>
          <w:bCs/>
          <w:spacing w:val="-2"/>
          <w:sz w:val="28"/>
          <w:szCs w:val="28"/>
        </w:rPr>
        <w:t>Христораднов</w:t>
      </w:r>
      <w:proofErr w:type="spellEnd"/>
      <w:r w:rsidR="0027795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И.А.</w:t>
      </w:r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библиотекарь – Кукушкина Н.В, учитель истории – Горячева </w:t>
      </w:r>
      <w:proofErr w:type="gramStart"/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>Е.А</w:t>
      </w:r>
      <w:proofErr w:type="gramEnd"/>
      <w:r w:rsidR="00606031" w:rsidRPr="00E203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277953">
        <w:rPr>
          <w:rFonts w:ascii="Times New Roman" w:hAnsi="Times New Roman" w:cs="Times New Roman"/>
          <w:bCs/>
          <w:spacing w:val="-2"/>
          <w:sz w:val="28"/>
          <w:szCs w:val="28"/>
        </w:rPr>
        <w:t>учитель технологии Крутова Л.А., учитель английского языка Кузнецова Г.Д., учитель музыки Маркина А.И.</w:t>
      </w:r>
      <w:r w:rsidR="00FA101A">
        <w:rPr>
          <w:rFonts w:ascii="Times New Roman" w:hAnsi="Times New Roman" w:cs="Times New Roman"/>
          <w:bCs/>
          <w:spacing w:val="-2"/>
          <w:sz w:val="28"/>
          <w:szCs w:val="28"/>
        </w:rPr>
        <w:t>, хореограф Лукьянова Л.С.</w:t>
      </w:r>
    </w:p>
    <w:p w14:paraId="53D917D3" w14:textId="77777777" w:rsidR="00DA78DB" w:rsidRDefault="00DA78DB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7C37FAD9" w14:textId="1243F93D" w:rsidR="00214E83" w:rsidRPr="002A5182" w:rsidRDefault="00214E83" w:rsidP="00214E83">
      <w:pPr>
        <w:pStyle w:val="1"/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 «</w:t>
      </w:r>
      <w:r w:rsidRPr="002A5182">
        <w:rPr>
          <w:sz w:val="28"/>
          <w:szCs w:val="28"/>
        </w:rPr>
        <w:t>Календарный план реализации проекта 202</w:t>
      </w:r>
      <w:r w:rsidR="00C17AF4">
        <w:rPr>
          <w:sz w:val="28"/>
          <w:szCs w:val="28"/>
        </w:rPr>
        <w:t>2</w:t>
      </w:r>
      <w:r w:rsidRPr="002A5182">
        <w:rPr>
          <w:sz w:val="28"/>
          <w:szCs w:val="28"/>
        </w:rPr>
        <w:t>-202</w:t>
      </w:r>
      <w:r w:rsidR="00C17AF4">
        <w:rPr>
          <w:sz w:val="28"/>
          <w:szCs w:val="28"/>
        </w:rPr>
        <w:t>3</w:t>
      </w:r>
      <w:r w:rsidRPr="002A5182">
        <w:rPr>
          <w:sz w:val="28"/>
          <w:szCs w:val="28"/>
        </w:rPr>
        <w:t xml:space="preserve"> гг.</w:t>
      </w:r>
      <w:r>
        <w:rPr>
          <w:sz w:val="28"/>
          <w:szCs w:val="28"/>
        </w:rPr>
        <w:t>»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813"/>
        <w:gridCol w:w="1941"/>
        <w:gridCol w:w="2883"/>
        <w:gridCol w:w="2835"/>
        <w:gridCol w:w="3566"/>
        <w:gridCol w:w="3238"/>
      </w:tblGrid>
      <w:tr w:rsidR="00214E83" w:rsidRPr="00E7665E" w14:paraId="331B2A43" w14:textId="77777777" w:rsidTr="00214E83">
        <w:trPr>
          <w:trHeight w:val="1337"/>
        </w:trPr>
        <w:tc>
          <w:tcPr>
            <w:tcW w:w="813" w:type="dxa"/>
          </w:tcPr>
          <w:p w14:paraId="0A9F53A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jc w:val="center"/>
              <w:outlineLvl w:val="0"/>
              <w:rPr>
                <w:bCs w:val="0"/>
              </w:rPr>
            </w:pPr>
            <w:r w:rsidRPr="00E7665E">
              <w:rPr>
                <w:bCs w:val="0"/>
              </w:rPr>
              <w:t>№</w:t>
            </w:r>
          </w:p>
        </w:tc>
        <w:tc>
          <w:tcPr>
            <w:tcW w:w="1941" w:type="dxa"/>
          </w:tcPr>
          <w:p w14:paraId="1D59774D" w14:textId="77777777" w:rsidR="00214E83" w:rsidRPr="00E7665E" w:rsidRDefault="00214E83" w:rsidP="0061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83" w:type="dxa"/>
          </w:tcPr>
          <w:p w14:paraId="0C4296F3" w14:textId="77777777" w:rsidR="00214E83" w:rsidRPr="00E7665E" w:rsidRDefault="00214E83" w:rsidP="0061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71A590D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jc w:val="center"/>
              <w:outlineLvl w:val="0"/>
              <w:rPr>
                <w:bCs w:val="0"/>
              </w:rPr>
            </w:pPr>
            <w:r w:rsidRPr="00E7665E">
              <w:t>(форма и тема)</w:t>
            </w:r>
          </w:p>
        </w:tc>
        <w:tc>
          <w:tcPr>
            <w:tcW w:w="2835" w:type="dxa"/>
          </w:tcPr>
          <w:p w14:paraId="77B15FAA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jc w:val="center"/>
              <w:outlineLvl w:val="0"/>
              <w:rPr>
                <w:bCs w:val="0"/>
              </w:rPr>
            </w:pPr>
            <w:r w:rsidRPr="00E7665E">
              <w:t>Место проведения</w:t>
            </w:r>
          </w:p>
        </w:tc>
        <w:tc>
          <w:tcPr>
            <w:tcW w:w="3566" w:type="dxa"/>
          </w:tcPr>
          <w:p w14:paraId="6AAFF05F" w14:textId="77777777" w:rsidR="00214E83" w:rsidRPr="00E7665E" w:rsidRDefault="00214E83" w:rsidP="0061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3238" w:type="dxa"/>
          </w:tcPr>
          <w:p w14:paraId="7AA550D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jc w:val="center"/>
              <w:outlineLvl w:val="0"/>
              <w:rPr>
                <w:bCs w:val="0"/>
              </w:rPr>
            </w:pPr>
            <w:r w:rsidRPr="00E7665E">
              <w:rPr>
                <w:bCs w:val="0"/>
              </w:rPr>
              <w:t>Ожидаемый результат</w:t>
            </w:r>
          </w:p>
        </w:tc>
      </w:tr>
      <w:tr w:rsidR="00214E83" w:rsidRPr="00E7665E" w14:paraId="6D8B7C55" w14:textId="77777777" w:rsidTr="00214E83">
        <w:trPr>
          <w:trHeight w:val="192"/>
        </w:trPr>
        <w:tc>
          <w:tcPr>
            <w:tcW w:w="813" w:type="dxa"/>
          </w:tcPr>
          <w:p w14:paraId="48730C35" w14:textId="7F82003E" w:rsidR="00214E83" w:rsidRPr="002E4CE6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941" w:type="dxa"/>
          </w:tcPr>
          <w:p w14:paraId="00A81DBB" w14:textId="7F3DDC85" w:rsidR="00214E83" w:rsidRPr="00E7665E" w:rsidRDefault="00214E83" w:rsidP="0061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7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3" w:type="dxa"/>
          </w:tcPr>
          <w:p w14:paraId="4C89458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>Педагогический совет.</w:t>
            </w:r>
          </w:p>
        </w:tc>
        <w:tc>
          <w:tcPr>
            <w:tcW w:w="2835" w:type="dxa"/>
          </w:tcPr>
          <w:p w14:paraId="493E426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3566" w:type="dxa"/>
          </w:tcPr>
          <w:p w14:paraId="7485A12F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45858461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Зам. по ВР Фатеева Е.А.</w:t>
            </w:r>
          </w:p>
          <w:p w14:paraId="2E34644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3238" w:type="dxa"/>
          </w:tcPr>
          <w:p w14:paraId="2AF7552D" w14:textId="40BECA9D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Обновление</w:t>
            </w:r>
            <w:r w:rsidR="00214E83" w:rsidRPr="00E7665E">
              <w:rPr>
                <w:b w:val="0"/>
                <w:bCs w:val="0"/>
              </w:rPr>
              <w:t xml:space="preserve"> творческой группы учителей</w:t>
            </w:r>
            <w:r w:rsidR="00214E83">
              <w:rPr>
                <w:b w:val="0"/>
                <w:bCs w:val="0"/>
              </w:rPr>
              <w:t xml:space="preserve"> для работы над проектом.</w:t>
            </w:r>
          </w:p>
        </w:tc>
      </w:tr>
      <w:tr w:rsidR="00214E83" w:rsidRPr="00E7665E" w14:paraId="1C1390CA" w14:textId="77777777" w:rsidTr="00214E83">
        <w:trPr>
          <w:trHeight w:val="1657"/>
        </w:trPr>
        <w:tc>
          <w:tcPr>
            <w:tcW w:w="813" w:type="dxa"/>
          </w:tcPr>
          <w:p w14:paraId="1B2DB2AE" w14:textId="57809CA1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41" w:type="dxa"/>
          </w:tcPr>
          <w:p w14:paraId="432C82F8" w14:textId="34D62E9F" w:rsidR="00214E83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  <w:p w14:paraId="1DA9420E" w14:textId="537C2833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 г</w:t>
            </w:r>
          </w:p>
        </w:tc>
        <w:tc>
          <w:tcPr>
            <w:tcW w:w="2883" w:type="dxa"/>
          </w:tcPr>
          <w:p w14:paraId="0157E463" w14:textId="0B5AE947" w:rsidR="00214E83" w:rsidRPr="00C17AF4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C17AF4">
              <w:rPr>
                <w:b w:val="0"/>
                <w:bCs w:val="0"/>
              </w:rPr>
              <w:t>Посещение базы ОМОН «МУДРЫЙ» г. Ярославль</w:t>
            </w:r>
          </w:p>
        </w:tc>
        <w:tc>
          <w:tcPr>
            <w:tcW w:w="2835" w:type="dxa"/>
          </w:tcPr>
          <w:p w14:paraId="23E16084" w14:textId="79A7A5AD" w:rsidR="00214E83" w:rsidRPr="00C17AF4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C17AF4">
              <w:rPr>
                <w:b w:val="0"/>
                <w:bCs w:val="0"/>
              </w:rPr>
              <w:t>База ОМОН «МУДРЫЙ» г. Ярославль</w:t>
            </w:r>
          </w:p>
        </w:tc>
        <w:tc>
          <w:tcPr>
            <w:tcW w:w="3566" w:type="dxa"/>
          </w:tcPr>
          <w:p w14:paraId="1840646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7959589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73A96B44" w14:textId="0E07265D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3238" w:type="dxa"/>
          </w:tcPr>
          <w:p w14:paraId="45850B69" w14:textId="2F8BD19D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</w:t>
            </w:r>
          </w:p>
        </w:tc>
      </w:tr>
      <w:tr w:rsidR="00214E83" w:rsidRPr="00E7665E" w14:paraId="77CE8614" w14:textId="77777777" w:rsidTr="00214E83">
        <w:trPr>
          <w:trHeight w:val="2214"/>
        </w:trPr>
        <w:tc>
          <w:tcPr>
            <w:tcW w:w="813" w:type="dxa"/>
          </w:tcPr>
          <w:p w14:paraId="35A66076" w14:textId="58A2B41A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41" w:type="dxa"/>
          </w:tcPr>
          <w:p w14:paraId="4ACF68DB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  <w:p w14:paraId="11F6792C" w14:textId="6EFC7B42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83" w:type="dxa"/>
          </w:tcPr>
          <w:p w14:paraId="379337C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</w:t>
            </w:r>
            <w:r w:rsidRPr="00E7665E">
              <w:rPr>
                <w:b w:val="0"/>
                <w:bCs w:val="0"/>
              </w:rPr>
              <w:t xml:space="preserve">рганизация установочного родительского собрания. </w:t>
            </w:r>
          </w:p>
        </w:tc>
        <w:tc>
          <w:tcPr>
            <w:tcW w:w="2835" w:type="dxa"/>
          </w:tcPr>
          <w:p w14:paraId="25CF4F8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3566" w:type="dxa"/>
          </w:tcPr>
          <w:p w14:paraId="1D2B4C3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2117566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1759D23C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  <w:p w14:paraId="6BE2F919" w14:textId="373E1778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 w:rsidR="00C17AF4">
              <w:rPr>
                <w:b w:val="0"/>
                <w:bCs w:val="0"/>
              </w:rPr>
              <w:t>Христораднов</w:t>
            </w:r>
            <w:proofErr w:type="spellEnd"/>
            <w:r w:rsidR="00C17AF4">
              <w:rPr>
                <w:b w:val="0"/>
                <w:bCs w:val="0"/>
              </w:rPr>
              <w:t xml:space="preserve"> И.А. </w:t>
            </w:r>
          </w:p>
        </w:tc>
        <w:tc>
          <w:tcPr>
            <w:tcW w:w="3238" w:type="dxa"/>
          </w:tcPr>
          <w:p w14:paraId="7D7B21D9" w14:textId="53480C27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Формирование детско-родительского запроса на результаты будущего года. </w:t>
            </w:r>
            <w:r w:rsidR="00214E83" w:rsidRPr="00E7665E">
              <w:rPr>
                <w:b w:val="0"/>
                <w:bCs w:val="0"/>
              </w:rPr>
              <w:t xml:space="preserve"> </w:t>
            </w:r>
          </w:p>
        </w:tc>
      </w:tr>
      <w:tr w:rsidR="00214E83" w:rsidRPr="00E7665E" w14:paraId="63AE7FF1" w14:textId="77777777" w:rsidTr="00214E83">
        <w:trPr>
          <w:trHeight w:val="1723"/>
        </w:trPr>
        <w:tc>
          <w:tcPr>
            <w:tcW w:w="813" w:type="dxa"/>
          </w:tcPr>
          <w:p w14:paraId="48FA9E08" w14:textId="5DE043B4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41" w:type="dxa"/>
          </w:tcPr>
          <w:p w14:paraId="518D80FB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  <w:p w14:paraId="3C9A027D" w14:textId="66C6F9B9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83" w:type="dxa"/>
          </w:tcPr>
          <w:p w14:paraId="7B5E3F1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Заключение договора об услугах </w:t>
            </w:r>
            <w:proofErr w:type="gramStart"/>
            <w:r>
              <w:rPr>
                <w:b w:val="0"/>
                <w:bCs w:val="0"/>
              </w:rPr>
              <w:t>бассейна  с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Pr="00E7665E">
              <w:rPr>
                <w:b w:val="0"/>
                <w:bCs w:val="0"/>
              </w:rPr>
              <w:t>ГАУ ЯО "Спортивно-адаптивная школа"</w:t>
            </w:r>
          </w:p>
        </w:tc>
        <w:tc>
          <w:tcPr>
            <w:tcW w:w="2835" w:type="dxa"/>
          </w:tcPr>
          <w:p w14:paraId="69A637D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ГАУ ЯО "Спортивно-адаптивная школа"</w:t>
            </w:r>
          </w:p>
        </w:tc>
        <w:tc>
          <w:tcPr>
            <w:tcW w:w="3566" w:type="dxa"/>
          </w:tcPr>
          <w:p w14:paraId="28B9ADE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7650DBCA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3238" w:type="dxa"/>
          </w:tcPr>
          <w:p w14:paraId="170CDE07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Сотрудничество с организациями дополнительного образования. </w:t>
            </w:r>
          </w:p>
        </w:tc>
      </w:tr>
      <w:tr w:rsidR="00214E83" w:rsidRPr="00E7665E" w14:paraId="18EBFAA8" w14:textId="77777777" w:rsidTr="00214E83">
        <w:trPr>
          <w:trHeight w:val="216"/>
        </w:trPr>
        <w:tc>
          <w:tcPr>
            <w:tcW w:w="813" w:type="dxa"/>
          </w:tcPr>
          <w:p w14:paraId="386F32BE" w14:textId="25BB677C" w:rsidR="00214E83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41" w:type="dxa"/>
          </w:tcPr>
          <w:p w14:paraId="1CFA75F9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Август</w:t>
            </w:r>
          </w:p>
          <w:p w14:paraId="4F8C87DB" w14:textId="7405AC2B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883" w:type="dxa"/>
          </w:tcPr>
          <w:p w14:paraId="5D44B173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</w:rPr>
              <w:t>Педагогический совет перед началом учебного года</w:t>
            </w:r>
          </w:p>
        </w:tc>
        <w:tc>
          <w:tcPr>
            <w:tcW w:w="2835" w:type="dxa"/>
          </w:tcPr>
          <w:p w14:paraId="2F58814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3566" w:type="dxa"/>
          </w:tcPr>
          <w:p w14:paraId="7163C42C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1B69CE3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60E83959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lastRenderedPageBreak/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  <w:p w14:paraId="47ED01CB" w14:textId="30F4E446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 w:rsidR="00C17AF4">
              <w:rPr>
                <w:b w:val="0"/>
                <w:bCs w:val="0"/>
              </w:rPr>
              <w:t>Христораднов</w:t>
            </w:r>
            <w:proofErr w:type="spellEnd"/>
            <w:r w:rsidR="00C17AF4">
              <w:rPr>
                <w:b w:val="0"/>
                <w:bCs w:val="0"/>
              </w:rPr>
              <w:t xml:space="preserve"> И.А. </w:t>
            </w:r>
          </w:p>
        </w:tc>
        <w:tc>
          <w:tcPr>
            <w:tcW w:w="3238" w:type="dxa"/>
          </w:tcPr>
          <w:p w14:paraId="6A6AA940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Сбор рабочих программ по учебной части и внеурочной деятельности. </w:t>
            </w:r>
          </w:p>
        </w:tc>
      </w:tr>
    </w:tbl>
    <w:p w14:paraId="2FFBC2EB" w14:textId="77777777" w:rsidR="00214E83" w:rsidRDefault="00214E83" w:rsidP="00214E83">
      <w:r>
        <w:rPr>
          <w:b/>
          <w:bCs/>
        </w:rPr>
        <w:br w:type="page"/>
      </w: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693"/>
        <w:gridCol w:w="2977"/>
        <w:gridCol w:w="2835"/>
        <w:gridCol w:w="2976"/>
      </w:tblGrid>
      <w:tr w:rsidR="00214E83" w:rsidRPr="00E7665E" w14:paraId="5D683D77" w14:textId="77777777" w:rsidTr="00214E83">
        <w:tc>
          <w:tcPr>
            <w:tcW w:w="959" w:type="dxa"/>
          </w:tcPr>
          <w:p w14:paraId="68717A93" w14:textId="70D161F7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6</w:t>
            </w:r>
          </w:p>
        </w:tc>
        <w:tc>
          <w:tcPr>
            <w:tcW w:w="1843" w:type="dxa"/>
          </w:tcPr>
          <w:p w14:paraId="647844FF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Сентябрь</w:t>
            </w:r>
          </w:p>
          <w:p w14:paraId="74FBE48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2021г.</w:t>
            </w:r>
          </w:p>
        </w:tc>
        <w:tc>
          <w:tcPr>
            <w:tcW w:w="2693" w:type="dxa"/>
          </w:tcPr>
          <w:p w14:paraId="7E7B96A3" w14:textId="4B2D017E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Торжественная линейка</w:t>
            </w:r>
            <w:r w:rsidR="00C17AF4">
              <w:rPr>
                <w:b w:val="0"/>
                <w:bCs w:val="0"/>
              </w:rPr>
              <w:t xml:space="preserve"> к 1 сентября </w:t>
            </w:r>
            <w:r w:rsidRPr="00E7665E">
              <w:rPr>
                <w:b w:val="0"/>
                <w:bCs w:val="0"/>
              </w:rPr>
              <w:t xml:space="preserve">при участии </w:t>
            </w:r>
            <w:proofErr w:type="spellStart"/>
            <w:r w:rsidRPr="00E7665E">
              <w:rPr>
                <w:b w:val="0"/>
                <w:bCs w:val="0"/>
              </w:rPr>
              <w:t>Росгвардии</w:t>
            </w:r>
            <w:proofErr w:type="spellEnd"/>
            <w:r w:rsidRPr="00E7665E">
              <w:rPr>
                <w:b w:val="0"/>
                <w:bCs w:val="0"/>
              </w:rPr>
              <w:t>.</w:t>
            </w:r>
          </w:p>
        </w:tc>
        <w:tc>
          <w:tcPr>
            <w:tcW w:w="2977" w:type="dxa"/>
          </w:tcPr>
          <w:p w14:paraId="664EEC0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7CC1389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Директор Юдина Е.Д</w:t>
            </w:r>
            <w:r>
              <w:rPr>
                <w:b w:val="0"/>
                <w:bCs w:val="0"/>
              </w:rPr>
              <w:t>.</w:t>
            </w:r>
          </w:p>
          <w:p w14:paraId="1BA491E2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137D585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</w:tc>
        <w:tc>
          <w:tcPr>
            <w:tcW w:w="2976" w:type="dxa"/>
          </w:tcPr>
          <w:p w14:paraId="4AB358F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Создание праздничной атмосферы и военной тематики для обучающихся кадетского класса. </w:t>
            </w:r>
          </w:p>
        </w:tc>
      </w:tr>
      <w:tr w:rsidR="00214E83" w:rsidRPr="00E7665E" w14:paraId="11BE2388" w14:textId="77777777" w:rsidTr="00214E83">
        <w:tc>
          <w:tcPr>
            <w:tcW w:w="959" w:type="dxa"/>
          </w:tcPr>
          <w:p w14:paraId="030ADA3F" w14:textId="289D266F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843" w:type="dxa"/>
          </w:tcPr>
          <w:p w14:paraId="52635876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Сентябрь </w:t>
            </w:r>
          </w:p>
          <w:p w14:paraId="48457BD7" w14:textId="17D5BC9B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693" w:type="dxa"/>
          </w:tcPr>
          <w:p w14:paraId="2CACB0D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Формирование расписания для кадетского объединения</w:t>
            </w:r>
          </w:p>
        </w:tc>
        <w:tc>
          <w:tcPr>
            <w:tcW w:w="2977" w:type="dxa"/>
          </w:tcPr>
          <w:p w14:paraId="7808D16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0555C66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513011A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  <w:p w14:paraId="3C22EFF1" w14:textId="28D1E9F2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>
              <w:rPr>
                <w:b w:val="0"/>
                <w:bCs w:val="0"/>
              </w:rPr>
              <w:t>Христораднов</w:t>
            </w:r>
            <w:proofErr w:type="spellEnd"/>
            <w:r>
              <w:rPr>
                <w:b w:val="0"/>
                <w:bCs w:val="0"/>
              </w:rPr>
              <w:t xml:space="preserve"> И.А.</w:t>
            </w:r>
          </w:p>
        </w:tc>
        <w:tc>
          <w:tcPr>
            <w:tcW w:w="2976" w:type="dxa"/>
          </w:tcPr>
          <w:p w14:paraId="235BBF1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Создание расписания уроков и распорядка дня с учетом </w:t>
            </w:r>
            <w:r w:rsidRPr="00A95E67">
              <w:rPr>
                <w:b w:val="0"/>
                <w:bCs w:val="0"/>
              </w:rPr>
              <w:t>учебн</w:t>
            </w:r>
            <w:r>
              <w:rPr>
                <w:b w:val="0"/>
                <w:bCs w:val="0"/>
              </w:rPr>
              <w:t xml:space="preserve">ого </w:t>
            </w:r>
            <w:r w:rsidRPr="00A95E67">
              <w:rPr>
                <w:b w:val="0"/>
                <w:bCs w:val="0"/>
              </w:rPr>
              <w:t>график</w:t>
            </w:r>
            <w:r>
              <w:rPr>
                <w:b w:val="0"/>
                <w:bCs w:val="0"/>
              </w:rPr>
              <w:t>а</w:t>
            </w:r>
            <w:r w:rsidRPr="00A95E67">
              <w:rPr>
                <w:b w:val="0"/>
                <w:bCs w:val="0"/>
              </w:rPr>
              <w:t xml:space="preserve"> школы</w:t>
            </w:r>
            <w:r>
              <w:rPr>
                <w:b w:val="0"/>
                <w:bCs w:val="0"/>
              </w:rPr>
              <w:t>.</w:t>
            </w:r>
          </w:p>
        </w:tc>
      </w:tr>
      <w:tr w:rsidR="00214E83" w:rsidRPr="00E7665E" w14:paraId="0C4712ED" w14:textId="77777777" w:rsidTr="00214E83">
        <w:tc>
          <w:tcPr>
            <w:tcW w:w="959" w:type="dxa"/>
          </w:tcPr>
          <w:p w14:paraId="4665D3E6" w14:textId="2249C19E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843" w:type="dxa"/>
          </w:tcPr>
          <w:p w14:paraId="4B7F00EF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 – май</w:t>
            </w:r>
          </w:p>
          <w:p w14:paraId="6253BD9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2021-2022 гг.</w:t>
            </w:r>
          </w:p>
        </w:tc>
        <w:tc>
          <w:tcPr>
            <w:tcW w:w="2693" w:type="dxa"/>
          </w:tcPr>
          <w:p w14:paraId="419E4CB6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занятий согласно установленному расписанию, посещение бассейна.</w:t>
            </w:r>
          </w:p>
          <w:p w14:paraId="70F1B4AF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в ключевых делах школы, смотрах проектов.</w:t>
            </w:r>
          </w:p>
        </w:tc>
        <w:tc>
          <w:tcPr>
            <w:tcW w:w="2977" w:type="dxa"/>
          </w:tcPr>
          <w:p w14:paraId="03ADA439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  <w:r>
              <w:rPr>
                <w:b w:val="0"/>
                <w:bCs w:val="0"/>
              </w:rPr>
              <w:t>,</w:t>
            </w:r>
          </w:p>
          <w:p w14:paraId="3781E1EB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ГАУ ЯО "Спортивно-адаптивная школа"</w:t>
            </w:r>
          </w:p>
        </w:tc>
        <w:tc>
          <w:tcPr>
            <w:tcW w:w="2835" w:type="dxa"/>
          </w:tcPr>
          <w:p w14:paraId="0CC4CB97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74C323D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  <w:p w14:paraId="62327BB5" w14:textId="029583B9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>
              <w:rPr>
                <w:b w:val="0"/>
                <w:bCs w:val="0"/>
              </w:rPr>
              <w:t>Христораднов</w:t>
            </w:r>
            <w:proofErr w:type="spellEnd"/>
            <w:r>
              <w:rPr>
                <w:b w:val="0"/>
                <w:bCs w:val="0"/>
              </w:rPr>
              <w:t xml:space="preserve"> И.А. </w:t>
            </w:r>
            <w:r w:rsidR="00214E83">
              <w:rPr>
                <w:b w:val="0"/>
                <w:bCs w:val="0"/>
              </w:rPr>
              <w:t xml:space="preserve">Педагоги, проводящие занятия. </w:t>
            </w:r>
          </w:p>
        </w:tc>
        <w:tc>
          <w:tcPr>
            <w:tcW w:w="2976" w:type="dxa"/>
          </w:tcPr>
          <w:p w14:paraId="45C0B0AF" w14:textId="3CEB01F6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Работа коллектива учителей согласно тематическому планированию </w:t>
            </w:r>
          </w:p>
        </w:tc>
      </w:tr>
      <w:tr w:rsidR="00214E83" w:rsidRPr="00E7665E" w14:paraId="7E0A9FAB" w14:textId="77777777" w:rsidTr="00214E83">
        <w:trPr>
          <w:trHeight w:val="1488"/>
        </w:trPr>
        <w:tc>
          <w:tcPr>
            <w:tcW w:w="959" w:type="dxa"/>
          </w:tcPr>
          <w:p w14:paraId="1DADD069" w14:textId="167949A8" w:rsidR="00214E83" w:rsidRPr="00E7665E" w:rsidRDefault="00C17AF4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843" w:type="dxa"/>
          </w:tcPr>
          <w:p w14:paraId="30211C78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Сентябрь-октябрь</w:t>
            </w:r>
          </w:p>
          <w:p w14:paraId="014DF6A6" w14:textId="3CE90D6B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C17AF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693" w:type="dxa"/>
          </w:tcPr>
          <w:p w14:paraId="26FBE39F" w14:textId="7C966E56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Диагностика </w:t>
            </w:r>
            <w:r w:rsidR="00C17AF4">
              <w:rPr>
                <w:b w:val="0"/>
                <w:bCs w:val="0"/>
              </w:rPr>
              <w:t xml:space="preserve">адаптированности к школе </w:t>
            </w:r>
          </w:p>
          <w:p w14:paraId="28580FC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2977" w:type="dxa"/>
          </w:tcPr>
          <w:p w14:paraId="5561E912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28373A55" w14:textId="0242639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Педагог-психолог </w:t>
            </w:r>
            <w:proofErr w:type="spellStart"/>
            <w:r w:rsidR="00C17AF4">
              <w:rPr>
                <w:b w:val="0"/>
                <w:bCs w:val="0"/>
              </w:rPr>
              <w:t>Христораднов</w:t>
            </w:r>
            <w:proofErr w:type="spellEnd"/>
            <w:r w:rsidR="00C17AF4">
              <w:rPr>
                <w:b w:val="0"/>
                <w:bCs w:val="0"/>
              </w:rPr>
              <w:t xml:space="preserve"> И.А. </w:t>
            </w:r>
          </w:p>
          <w:p w14:paraId="69C5A87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</w:tc>
        <w:tc>
          <w:tcPr>
            <w:tcW w:w="2976" w:type="dxa"/>
          </w:tcPr>
          <w:p w14:paraId="5EDDCCE7" w14:textId="39CF591C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Выявление детей с низким уровнем </w:t>
            </w:r>
            <w:proofErr w:type="gramStart"/>
            <w:r w:rsidR="00C17AF4">
              <w:rPr>
                <w:b w:val="0"/>
                <w:bCs w:val="0"/>
              </w:rPr>
              <w:t xml:space="preserve">адаптированности </w:t>
            </w:r>
            <w:r>
              <w:rPr>
                <w:b w:val="0"/>
                <w:bCs w:val="0"/>
              </w:rPr>
              <w:t xml:space="preserve"> </w:t>
            </w:r>
            <w:r w:rsidR="00C17AF4">
              <w:rPr>
                <w:b w:val="0"/>
                <w:bCs w:val="0"/>
              </w:rPr>
              <w:t>в</w:t>
            </w:r>
            <w:proofErr w:type="gramEnd"/>
            <w:r w:rsidR="00C17AF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школе. </w:t>
            </w:r>
          </w:p>
        </w:tc>
      </w:tr>
      <w:tr w:rsidR="00214E83" w:rsidRPr="00E7665E" w14:paraId="12855B98" w14:textId="77777777" w:rsidTr="00214E83">
        <w:trPr>
          <w:trHeight w:val="2268"/>
        </w:trPr>
        <w:tc>
          <w:tcPr>
            <w:tcW w:w="959" w:type="dxa"/>
          </w:tcPr>
          <w:p w14:paraId="3EBBE61B" w14:textId="388EEAB5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 </w:t>
            </w:r>
          </w:p>
        </w:tc>
        <w:tc>
          <w:tcPr>
            <w:tcW w:w="1843" w:type="dxa"/>
          </w:tcPr>
          <w:p w14:paraId="4977681C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Ноябрь</w:t>
            </w:r>
          </w:p>
          <w:p w14:paraId="04E1CCE6" w14:textId="65C719D8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BF322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693" w:type="dxa"/>
          </w:tcPr>
          <w:p w14:paraId="657E350C" w14:textId="35DA42A4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Акция «Всё для победы» </w:t>
            </w:r>
          </w:p>
        </w:tc>
        <w:tc>
          <w:tcPr>
            <w:tcW w:w="2977" w:type="dxa"/>
          </w:tcPr>
          <w:p w14:paraId="35C5EE9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055FF46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4D2FAE18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  <w:p w14:paraId="7EFEDDDD" w14:textId="345EC617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>
              <w:rPr>
                <w:b w:val="0"/>
                <w:bCs w:val="0"/>
              </w:rPr>
              <w:t>Христораднов</w:t>
            </w:r>
            <w:proofErr w:type="spellEnd"/>
            <w:r>
              <w:rPr>
                <w:b w:val="0"/>
                <w:bCs w:val="0"/>
              </w:rPr>
              <w:t xml:space="preserve"> И.А. </w:t>
            </w:r>
            <w:r w:rsidR="00214E83">
              <w:rPr>
                <w:b w:val="0"/>
                <w:bCs w:val="0"/>
              </w:rPr>
              <w:t>Педагоги- организаторы.</w:t>
            </w:r>
          </w:p>
        </w:tc>
        <w:tc>
          <w:tcPr>
            <w:tcW w:w="2976" w:type="dxa"/>
          </w:tcPr>
          <w:p w14:paraId="129252F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Поддержание единства класса и школы. </w:t>
            </w:r>
          </w:p>
        </w:tc>
      </w:tr>
      <w:tr w:rsidR="00214E83" w:rsidRPr="00E7665E" w14:paraId="6390FB17" w14:textId="77777777" w:rsidTr="00214E83">
        <w:trPr>
          <w:trHeight w:val="216"/>
        </w:trPr>
        <w:tc>
          <w:tcPr>
            <w:tcW w:w="959" w:type="dxa"/>
          </w:tcPr>
          <w:p w14:paraId="2117A0D9" w14:textId="673DD768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F322B">
              <w:rPr>
                <w:b w:val="0"/>
                <w:bCs w:val="0"/>
              </w:rPr>
              <w:t>1</w:t>
            </w:r>
          </w:p>
        </w:tc>
        <w:tc>
          <w:tcPr>
            <w:tcW w:w="1843" w:type="dxa"/>
          </w:tcPr>
          <w:p w14:paraId="22827B60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Ноябрь - декабрь </w:t>
            </w:r>
          </w:p>
          <w:p w14:paraId="02C3E3DA" w14:textId="52494D3C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202</w:t>
            </w:r>
            <w:r w:rsidR="00BF322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693" w:type="dxa"/>
          </w:tcPr>
          <w:p w14:paraId="75C8C81D" w14:textId="77777777" w:rsidR="003F5275" w:rsidRPr="003F5275" w:rsidRDefault="003F5275" w:rsidP="003F5275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Культурно-просветительская </w:t>
            </w:r>
            <w:r w:rsidRPr="003F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поездка в Ярославский художественный музей на программу «Кого передвинули Передвижники» с концертом ансамбля «Барокко». </w:t>
            </w:r>
          </w:p>
          <w:p w14:paraId="3008CABC" w14:textId="4A31DBC4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</w:p>
        </w:tc>
        <w:tc>
          <w:tcPr>
            <w:tcW w:w="2977" w:type="dxa"/>
          </w:tcPr>
          <w:p w14:paraId="5C564C0A" w14:textId="10B9C258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Ярославский художественный музей </w:t>
            </w:r>
          </w:p>
        </w:tc>
        <w:tc>
          <w:tcPr>
            <w:tcW w:w="2835" w:type="dxa"/>
          </w:tcPr>
          <w:p w14:paraId="7BF882A6" w14:textId="238B7B42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>
              <w:rPr>
                <w:b w:val="0"/>
                <w:bCs w:val="0"/>
              </w:rPr>
              <w:t>Христораднов</w:t>
            </w:r>
            <w:proofErr w:type="spellEnd"/>
            <w:r>
              <w:rPr>
                <w:b w:val="0"/>
                <w:bCs w:val="0"/>
              </w:rPr>
              <w:t xml:space="preserve"> И.А. </w:t>
            </w:r>
            <w:r w:rsidR="00214E83" w:rsidRPr="00E7665E">
              <w:rPr>
                <w:b w:val="0"/>
                <w:bCs w:val="0"/>
              </w:rPr>
              <w:lastRenderedPageBreak/>
              <w:t xml:space="preserve">Классный руководитель </w:t>
            </w:r>
            <w:proofErr w:type="spellStart"/>
            <w:r w:rsidR="00214E83" w:rsidRPr="00E7665E">
              <w:rPr>
                <w:b w:val="0"/>
                <w:bCs w:val="0"/>
              </w:rPr>
              <w:t>Масакова</w:t>
            </w:r>
            <w:proofErr w:type="spellEnd"/>
            <w:r w:rsidR="00214E83" w:rsidRPr="00E7665E">
              <w:rPr>
                <w:b w:val="0"/>
                <w:bCs w:val="0"/>
              </w:rPr>
              <w:t xml:space="preserve"> Н.Н.</w:t>
            </w:r>
          </w:p>
        </w:tc>
        <w:tc>
          <w:tcPr>
            <w:tcW w:w="2976" w:type="dxa"/>
          </w:tcPr>
          <w:p w14:paraId="07B91CC2" w14:textId="5EC83FC9" w:rsidR="00214E83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Повышение уровня культурного воспитания </w:t>
            </w:r>
            <w:r>
              <w:rPr>
                <w:b w:val="0"/>
                <w:bCs w:val="0"/>
              </w:rPr>
              <w:lastRenderedPageBreak/>
              <w:t xml:space="preserve">кадетов. </w:t>
            </w:r>
          </w:p>
        </w:tc>
      </w:tr>
      <w:tr w:rsidR="00214E83" w:rsidRPr="00E7665E" w14:paraId="5B20B471" w14:textId="77777777" w:rsidTr="00214E83">
        <w:tc>
          <w:tcPr>
            <w:tcW w:w="959" w:type="dxa"/>
          </w:tcPr>
          <w:p w14:paraId="4BFD9F89" w14:textId="601F23F3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  <w:r w:rsidR="00BF322B">
              <w:rPr>
                <w:b w:val="0"/>
                <w:bCs w:val="0"/>
              </w:rPr>
              <w:t>2</w:t>
            </w:r>
          </w:p>
        </w:tc>
        <w:tc>
          <w:tcPr>
            <w:tcW w:w="1843" w:type="dxa"/>
          </w:tcPr>
          <w:p w14:paraId="5BDE201D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Ноябрь-декабрь</w:t>
            </w:r>
          </w:p>
          <w:p w14:paraId="7382CE1A" w14:textId="249073F1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BF322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г.</w:t>
            </w:r>
          </w:p>
        </w:tc>
        <w:tc>
          <w:tcPr>
            <w:tcW w:w="2693" w:type="dxa"/>
          </w:tcPr>
          <w:p w14:paraId="7C29A5EA" w14:textId="248119BD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Поездка в планетарий. Культурно-просветительская программа. </w:t>
            </w:r>
          </w:p>
        </w:tc>
        <w:tc>
          <w:tcPr>
            <w:tcW w:w="2977" w:type="dxa"/>
          </w:tcPr>
          <w:p w14:paraId="64CF068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753B5BDC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014004C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  <w:p w14:paraId="10050C4F" w14:textId="6C1194D8" w:rsidR="00214E83" w:rsidRPr="00E7665E" w:rsidRDefault="00BF322B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>
              <w:rPr>
                <w:b w:val="0"/>
                <w:bCs w:val="0"/>
              </w:rPr>
              <w:t>Христораднов</w:t>
            </w:r>
            <w:proofErr w:type="spellEnd"/>
            <w:r>
              <w:rPr>
                <w:b w:val="0"/>
                <w:bCs w:val="0"/>
              </w:rPr>
              <w:t xml:space="preserve"> И.А.</w:t>
            </w:r>
          </w:p>
        </w:tc>
        <w:tc>
          <w:tcPr>
            <w:tcW w:w="2976" w:type="dxa"/>
          </w:tcPr>
          <w:p w14:paraId="2CB5F264" w14:textId="18B6C4E9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Повышение уровня культурного воспитания кадетов.</w:t>
            </w:r>
          </w:p>
        </w:tc>
      </w:tr>
      <w:tr w:rsidR="00214E83" w:rsidRPr="00E7665E" w14:paraId="02E85AD0" w14:textId="77777777" w:rsidTr="00214E83">
        <w:trPr>
          <w:trHeight w:val="1284"/>
        </w:trPr>
        <w:tc>
          <w:tcPr>
            <w:tcW w:w="959" w:type="dxa"/>
          </w:tcPr>
          <w:p w14:paraId="10B72789" w14:textId="35B20633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F322B">
              <w:rPr>
                <w:b w:val="0"/>
                <w:bCs w:val="0"/>
              </w:rPr>
              <w:t>3</w:t>
            </w:r>
          </w:p>
        </w:tc>
        <w:tc>
          <w:tcPr>
            <w:tcW w:w="1843" w:type="dxa"/>
          </w:tcPr>
          <w:p w14:paraId="5D7471B5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Апрель</w:t>
            </w:r>
          </w:p>
          <w:p w14:paraId="573B1CC5" w14:textId="33E5A7F4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3F5275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693" w:type="dxa"/>
          </w:tcPr>
          <w:p w14:paraId="11CBA09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метапредметной комплексной работы по определению уровня УУД</w:t>
            </w:r>
          </w:p>
        </w:tc>
        <w:tc>
          <w:tcPr>
            <w:tcW w:w="2977" w:type="dxa"/>
          </w:tcPr>
          <w:p w14:paraId="4BDD61DA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06FFD897" w14:textId="65E6F6A1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Зам. по ВР </w:t>
            </w:r>
            <w:r w:rsidR="00A24376">
              <w:rPr>
                <w:b w:val="0"/>
                <w:bCs w:val="0"/>
              </w:rPr>
              <w:t xml:space="preserve">Фатеева Е.А. </w:t>
            </w:r>
          </w:p>
          <w:p w14:paraId="2024DE0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</w:tc>
        <w:tc>
          <w:tcPr>
            <w:tcW w:w="2976" w:type="dxa"/>
          </w:tcPr>
          <w:p w14:paraId="41660C08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Определить у обучающихся динамику усвоения УУД.</w:t>
            </w:r>
          </w:p>
        </w:tc>
      </w:tr>
      <w:tr w:rsidR="00214E83" w:rsidRPr="00E7665E" w14:paraId="3CB7ABDE" w14:textId="77777777" w:rsidTr="00214E83">
        <w:trPr>
          <w:trHeight w:val="372"/>
        </w:trPr>
        <w:tc>
          <w:tcPr>
            <w:tcW w:w="959" w:type="dxa"/>
          </w:tcPr>
          <w:p w14:paraId="26F0911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843" w:type="dxa"/>
          </w:tcPr>
          <w:p w14:paraId="75FBDE2D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Май </w:t>
            </w:r>
          </w:p>
          <w:p w14:paraId="5A87509E" w14:textId="328A2DF9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3F5275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693" w:type="dxa"/>
          </w:tcPr>
          <w:p w14:paraId="142CA960" w14:textId="5579C0FB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мастер классов, от учителей, предметы которых будут изучаться в</w:t>
            </w:r>
            <w:r w:rsidR="003F5275">
              <w:rPr>
                <w:b w:val="0"/>
                <w:bCs w:val="0"/>
              </w:rPr>
              <w:t xml:space="preserve"> 3 </w:t>
            </w:r>
            <w:r>
              <w:rPr>
                <w:b w:val="0"/>
                <w:bCs w:val="0"/>
              </w:rPr>
              <w:t>классе.</w:t>
            </w:r>
          </w:p>
        </w:tc>
        <w:tc>
          <w:tcPr>
            <w:tcW w:w="2977" w:type="dxa"/>
          </w:tcPr>
          <w:p w14:paraId="106A718A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5E926E4F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329EA8DD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Учителя – предметники, </w:t>
            </w:r>
          </w:p>
          <w:p w14:paraId="02D603D7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  <w:p w14:paraId="675E0294" w14:textId="6D313EB2" w:rsidR="00214E83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>
              <w:rPr>
                <w:b w:val="0"/>
                <w:bCs w:val="0"/>
              </w:rPr>
              <w:t>Христораднов</w:t>
            </w:r>
            <w:proofErr w:type="spellEnd"/>
            <w:r>
              <w:rPr>
                <w:b w:val="0"/>
                <w:bCs w:val="0"/>
              </w:rPr>
              <w:t xml:space="preserve"> И.А.</w:t>
            </w:r>
          </w:p>
        </w:tc>
        <w:tc>
          <w:tcPr>
            <w:tcW w:w="2976" w:type="dxa"/>
          </w:tcPr>
          <w:p w14:paraId="1C95DFCE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Познакомиться с детским коллективом учителям – предметникам (предмет углубленного изучения: английский язык)</w:t>
            </w:r>
          </w:p>
        </w:tc>
      </w:tr>
      <w:tr w:rsidR="00214E83" w:rsidRPr="00E7665E" w14:paraId="5E8A1ACD" w14:textId="77777777" w:rsidTr="00214E83">
        <w:tc>
          <w:tcPr>
            <w:tcW w:w="959" w:type="dxa"/>
          </w:tcPr>
          <w:p w14:paraId="6D4928CE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843" w:type="dxa"/>
          </w:tcPr>
          <w:p w14:paraId="2AAF59C7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</w:t>
            </w:r>
          </w:p>
          <w:p w14:paraId="2413F359" w14:textId="4937E106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3F5275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г.</w:t>
            </w:r>
          </w:p>
        </w:tc>
        <w:tc>
          <w:tcPr>
            <w:tcW w:w="2693" w:type="dxa"/>
          </w:tcPr>
          <w:p w14:paraId="2C6B5ED2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Проведение итоговых процедур оценивания навыков по внеурочной деятельности (сдача нормативов). Заполнение индивидуальной карточки ученика. </w:t>
            </w:r>
          </w:p>
        </w:tc>
        <w:tc>
          <w:tcPr>
            <w:tcW w:w="2977" w:type="dxa"/>
          </w:tcPr>
          <w:p w14:paraId="2E216EB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углубленным изучением английского языка"</w:t>
            </w:r>
          </w:p>
        </w:tc>
        <w:tc>
          <w:tcPr>
            <w:tcW w:w="2835" w:type="dxa"/>
          </w:tcPr>
          <w:p w14:paraId="53A02BF4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>Зам. по ВР Фатеева Е.А.</w:t>
            </w:r>
          </w:p>
          <w:p w14:paraId="42C31D90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Педагоги, проводящие занятия.</w:t>
            </w:r>
          </w:p>
          <w:p w14:paraId="2A72A826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  <w:p w14:paraId="0BA97959" w14:textId="17DC2B3B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>
              <w:rPr>
                <w:b w:val="0"/>
                <w:bCs w:val="0"/>
              </w:rPr>
              <w:t>Христораднов</w:t>
            </w:r>
            <w:proofErr w:type="spellEnd"/>
            <w:r>
              <w:rPr>
                <w:b w:val="0"/>
                <w:bCs w:val="0"/>
              </w:rPr>
              <w:t xml:space="preserve"> И.А.</w:t>
            </w:r>
          </w:p>
        </w:tc>
        <w:tc>
          <w:tcPr>
            <w:tcW w:w="2976" w:type="dxa"/>
          </w:tcPr>
          <w:p w14:paraId="7FA10001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Определить у обучающихся динамику усвоения навыков согласно направлению каждого курса внеурочной деятельности.</w:t>
            </w:r>
          </w:p>
        </w:tc>
      </w:tr>
      <w:tr w:rsidR="00214E83" w:rsidRPr="00E7665E" w14:paraId="69F6781A" w14:textId="77777777" w:rsidTr="00214E83">
        <w:tc>
          <w:tcPr>
            <w:tcW w:w="959" w:type="dxa"/>
          </w:tcPr>
          <w:p w14:paraId="73330ECD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843" w:type="dxa"/>
          </w:tcPr>
          <w:p w14:paraId="08CBB0A2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Июнь</w:t>
            </w:r>
          </w:p>
          <w:p w14:paraId="0943E888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2022 г.</w:t>
            </w:r>
          </w:p>
        </w:tc>
        <w:tc>
          <w:tcPr>
            <w:tcW w:w="2693" w:type="dxa"/>
          </w:tcPr>
          <w:p w14:paraId="0D3C6D4B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Педагогический совет</w:t>
            </w:r>
          </w:p>
          <w:p w14:paraId="62399F73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</w:rPr>
              <w:lastRenderedPageBreak/>
              <w:t>«</w:t>
            </w:r>
            <w:r>
              <w:rPr>
                <w:b w:val="0"/>
                <w:bCs w:val="0"/>
              </w:rPr>
              <w:t>подведение итогов проекта».</w:t>
            </w:r>
          </w:p>
        </w:tc>
        <w:tc>
          <w:tcPr>
            <w:tcW w:w="2977" w:type="dxa"/>
          </w:tcPr>
          <w:p w14:paraId="57A6EA60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lastRenderedPageBreak/>
              <w:t>МОУ "С</w:t>
            </w:r>
            <w:r>
              <w:rPr>
                <w:b w:val="0"/>
                <w:bCs w:val="0"/>
              </w:rPr>
              <w:t>Ш</w:t>
            </w:r>
            <w:r w:rsidRPr="00E7665E">
              <w:rPr>
                <w:b w:val="0"/>
                <w:bCs w:val="0"/>
              </w:rPr>
              <w:t xml:space="preserve"> школа № 84 с </w:t>
            </w:r>
            <w:r w:rsidRPr="00E7665E">
              <w:rPr>
                <w:b w:val="0"/>
                <w:bCs w:val="0"/>
              </w:rPr>
              <w:lastRenderedPageBreak/>
              <w:t>углубленным изучением английского языка"</w:t>
            </w:r>
          </w:p>
        </w:tc>
        <w:tc>
          <w:tcPr>
            <w:tcW w:w="2835" w:type="dxa"/>
          </w:tcPr>
          <w:p w14:paraId="397A386C" w14:textId="77777777" w:rsidR="00214E83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Зам. по ВР Фатеева Е.А.</w:t>
            </w:r>
          </w:p>
          <w:p w14:paraId="20D34F0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lastRenderedPageBreak/>
              <w:t xml:space="preserve">Классный руководитель </w:t>
            </w:r>
            <w:proofErr w:type="spellStart"/>
            <w:r w:rsidRPr="00E7665E">
              <w:rPr>
                <w:b w:val="0"/>
                <w:bCs w:val="0"/>
              </w:rPr>
              <w:t>Масакова</w:t>
            </w:r>
            <w:proofErr w:type="spellEnd"/>
            <w:r w:rsidRPr="00E7665E">
              <w:rPr>
                <w:b w:val="0"/>
                <w:bCs w:val="0"/>
              </w:rPr>
              <w:t xml:space="preserve"> Н.Н.</w:t>
            </w:r>
          </w:p>
          <w:p w14:paraId="658B26BD" w14:textId="1BEDF557" w:rsidR="00214E83" w:rsidRPr="00E7665E" w:rsidRDefault="003F5275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 w:rsidRPr="00E7665E">
              <w:rPr>
                <w:b w:val="0"/>
                <w:bCs w:val="0"/>
              </w:rPr>
              <w:t xml:space="preserve">Куратор проекта </w:t>
            </w:r>
            <w:proofErr w:type="spellStart"/>
            <w:r>
              <w:rPr>
                <w:b w:val="0"/>
                <w:bCs w:val="0"/>
              </w:rPr>
              <w:t>Христораднов</w:t>
            </w:r>
            <w:proofErr w:type="spellEnd"/>
            <w:r>
              <w:rPr>
                <w:b w:val="0"/>
                <w:bCs w:val="0"/>
              </w:rPr>
              <w:t xml:space="preserve"> И.А.</w:t>
            </w:r>
          </w:p>
        </w:tc>
        <w:tc>
          <w:tcPr>
            <w:tcW w:w="2976" w:type="dxa"/>
          </w:tcPr>
          <w:p w14:paraId="265A1C25" w14:textId="77777777" w:rsidR="00214E83" w:rsidRPr="00E7665E" w:rsidRDefault="00214E83" w:rsidP="00611815">
            <w:pPr>
              <w:pStyle w:val="1"/>
              <w:tabs>
                <w:tab w:val="left" w:pos="709"/>
              </w:tabs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Стратегия работы проекта </w:t>
            </w:r>
            <w:r>
              <w:rPr>
                <w:b w:val="0"/>
                <w:bCs w:val="0"/>
              </w:rPr>
              <w:lastRenderedPageBreak/>
              <w:t xml:space="preserve">на будущий год. </w:t>
            </w:r>
          </w:p>
        </w:tc>
      </w:tr>
    </w:tbl>
    <w:p w14:paraId="2F6A7448" w14:textId="77777777" w:rsidR="00214E83" w:rsidRDefault="00214E83" w:rsidP="00214E83">
      <w:pPr>
        <w:shd w:val="clear" w:color="auto" w:fill="FFFFFF" w:themeFill="background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4A73CEFF" w14:textId="21FBCB25" w:rsidR="00DA78DB" w:rsidRDefault="00214E83" w:rsidP="00214E83">
      <w:pPr>
        <w:jc w:val="center"/>
        <w:rPr>
          <w:b/>
        </w:rPr>
        <w:sectPr w:rsidR="00DA78DB" w:rsidSect="002D62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D8E234" w14:textId="77777777" w:rsidR="00DA78DB" w:rsidRPr="00DA78DB" w:rsidRDefault="00EB1785" w:rsidP="00DA78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14:paraId="366ACF5D" w14:textId="77777777" w:rsidR="00DA78DB" w:rsidRPr="00DA78DB" w:rsidRDefault="00DA78DB" w:rsidP="00DA78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200E5" w14:textId="77777777" w:rsidR="00DA78DB" w:rsidRPr="00DA78DB" w:rsidRDefault="00DA78DB" w:rsidP="00DA7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b/>
          <w:sz w:val="28"/>
          <w:szCs w:val="28"/>
        </w:rPr>
        <w:tab/>
        <w:t>Список информационных источников для педагога:</w:t>
      </w:r>
    </w:p>
    <w:p w14:paraId="7409306C" w14:textId="77777777" w:rsidR="00DA78DB" w:rsidRPr="00DA78DB" w:rsidRDefault="00DA78DB" w:rsidP="00F84056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Баряев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А.А. Коррекция психомоторных и сенсорно-перцептивных нарушений учащихся с задержкой психического развития элементами спортивных игр. Автореферат. СПб, 2006. 24 с.</w:t>
      </w:r>
    </w:p>
    <w:p w14:paraId="1F939A45" w14:textId="77777777" w:rsidR="00DA78DB" w:rsidRPr="00DA78DB" w:rsidRDefault="00DA78DB" w:rsidP="00F84056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Бахрах И.И., Гамза Н.А. Физическое воспитание детей школьного возраста с отклонениями в состоянии здоровья. Минск, 2006.</w:t>
      </w:r>
    </w:p>
    <w:p w14:paraId="7C92066E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Блинова Л.Н. Диагностика и коррекция в образовании детей с задержкой психического развития: Учеб. пособие для пед. вузов. М-во образования </w:t>
      </w:r>
      <w:proofErr w:type="gramStart"/>
      <w:r w:rsidRPr="00DA78DB">
        <w:rPr>
          <w:rFonts w:ascii="Times New Roman" w:hAnsi="Times New Roman" w:cs="Times New Roman"/>
          <w:sz w:val="28"/>
          <w:szCs w:val="28"/>
        </w:rPr>
        <w:t>РФ.-</w:t>
      </w:r>
      <w:proofErr w:type="gramEnd"/>
      <w:r w:rsidRPr="00DA78DB">
        <w:rPr>
          <w:rFonts w:ascii="Times New Roman" w:hAnsi="Times New Roman" w:cs="Times New Roman"/>
          <w:sz w:val="28"/>
          <w:szCs w:val="28"/>
        </w:rPr>
        <w:t xml:space="preserve"> М.: НЦ ЗНАС, 2002.-134 с.</w:t>
      </w:r>
    </w:p>
    <w:p w14:paraId="090DA11A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, Г. М. Эмоциональная особенность формирования личности в детстве: Норма и отношение / Г. М. </w:t>
      </w: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>. — М.: Педагогика, 2000. — 144 с.</w:t>
      </w:r>
    </w:p>
    <w:p w14:paraId="6AEA0EBA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Валлон, А. Психическое развитие ребенка / А. Валлон. — СПб.: Питер, 2000.</w:t>
      </w:r>
    </w:p>
    <w:p w14:paraId="3043DCD3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Власова Т.А., Певзнер О детях с отклонениями в </w:t>
      </w:r>
      <w:proofErr w:type="gramStart"/>
      <w:r w:rsidRPr="00DA78DB">
        <w:rPr>
          <w:rFonts w:ascii="Times New Roman" w:hAnsi="Times New Roman" w:cs="Times New Roman"/>
          <w:sz w:val="28"/>
          <w:szCs w:val="28"/>
        </w:rPr>
        <w:t>развитии.-</w:t>
      </w:r>
      <w:proofErr w:type="gramEnd"/>
      <w:r w:rsidRPr="00DA78DB">
        <w:rPr>
          <w:rFonts w:ascii="Times New Roman" w:hAnsi="Times New Roman" w:cs="Times New Roman"/>
          <w:sz w:val="28"/>
          <w:szCs w:val="28"/>
        </w:rPr>
        <w:t>2-е изд. — М.: Просвещение, 1973.-175с.</w:t>
      </w:r>
    </w:p>
    <w:p w14:paraId="367B49D1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Дети с ограниченными возможностями: проблемы и инновационные тенденции в обучении и воспитании. Хрестоматия/ сост. Соколова Н.Д., Калиникова Л.В., Москва, «ГНОМ», 2005.</w:t>
      </w:r>
    </w:p>
    <w:p w14:paraId="32CBB57D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A78D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обучение и воспитание. М.: Просвещение, 2003.</w:t>
      </w:r>
    </w:p>
    <w:p w14:paraId="4BFE38BA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Залесская О.В. Младшие школьники с ЗПР: уроки общения. М.: Школьная Пресса. 2005.</w:t>
      </w:r>
    </w:p>
    <w:p w14:paraId="72D319E0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Казначеев В.П. Современные аспекты адаптации. - Новосибирск: Наука, 2002. - 192 с.</w:t>
      </w:r>
    </w:p>
    <w:p w14:paraId="27948C34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Коррекционная педагогика. Основы обучения и воспитания детей с отклонениями в развитии/ под ред. Пузанова Б.П. М., 2006.</w:t>
      </w:r>
    </w:p>
    <w:p w14:paraId="08D37B0A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lastRenderedPageBreak/>
        <w:t>Кузнецова И.Г., Головинская Е.Ю. Непрерывное обучение: опыт, проблемы, перспективы. Специальное (коррекционное) образование. Самара.: СИПКРО, 2004.</w:t>
      </w:r>
    </w:p>
    <w:p w14:paraId="3423E16F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Лапшин В.А., Пузанов Б.П. Основы дефектологии. М.: "Просвещение". 2007.</w:t>
      </w:r>
    </w:p>
    <w:p w14:paraId="5F8C3F02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 xml:space="preserve">Лях В.И. Развивая координационные способности учащихся 1-Ш классов//Физическая культура в школе. - 2003.- N </w:t>
      </w:r>
      <w:proofErr w:type="gramStart"/>
      <w:r w:rsidRPr="00DA78DB">
        <w:rPr>
          <w:rFonts w:ascii="Times New Roman" w:hAnsi="Times New Roman" w:cs="Times New Roman"/>
          <w:sz w:val="28"/>
          <w:szCs w:val="28"/>
        </w:rPr>
        <w:t>3.-</w:t>
      </w:r>
      <w:proofErr w:type="gramEnd"/>
      <w:r w:rsidRPr="00DA78DB">
        <w:rPr>
          <w:rFonts w:ascii="Times New Roman" w:hAnsi="Times New Roman" w:cs="Times New Roman"/>
          <w:sz w:val="28"/>
          <w:szCs w:val="28"/>
        </w:rPr>
        <w:t xml:space="preserve"> С.20.</w:t>
      </w:r>
    </w:p>
    <w:p w14:paraId="225A07D8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А.Р. Помощь детям с недостатками развития. М.: АРКТИ, 2006.</w:t>
      </w:r>
    </w:p>
    <w:p w14:paraId="72EBB452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И.И. Психологическая помощь детям с проблемами в развитии. СПб., 2006.</w:t>
      </w:r>
      <w:r w:rsidRPr="00DA78DB">
        <w:rPr>
          <w:rFonts w:ascii="Times New Roman" w:hAnsi="Times New Roman" w:cs="Times New Roman"/>
          <w:sz w:val="28"/>
          <w:szCs w:val="28"/>
        </w:rPr>
        <w:br/>
        <w:t>Овчарова Р.В. Технологии практического психолога образования, М.: ТЦ Сфера, 2006.</w:t>
      </w:r>
    </w:p>
    <w:p w14:paraId="5771993C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 xml:space="preserve">Поваляева М.А. Нетрадиционные методы в коррекционной педагогике. </w:t>
      </w:r>
      <w:proofErr w:type="spellStart"/>
      <w:r w:rsidRPr="00DA78DB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>-на-Дону.: Феникс, 2006.</w:t>
      </w:r>
    </w:p>
    <w:p w14:paraId="3C107EEB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коррекционной работы с аномальными детьми/ под ред. </w:t>
      </w: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Р.И. М., 2006.</w:t>
      </w:r>
    </w:p>
    <w:p w14:paraId="5FE1DB54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 xml:space="preserve">Практическая психодиагностика/ под ред. </w:t>
      </w:r>
      <w:proofErr w:type="spellStart"/>
      <w:r w:rsidRPr="00DA78DB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Д.Я., М., 2007.</w:t>
      </w:r>
    </w:p>
    <w:p w14:paraId="76A81D2C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Ратанов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Т.А. Общая психология. Диагностика умственных способностей детей. М., 2004.</w:t>
      </w:r>
    </w:p>
    <w:p w14:paraId="2A742443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Соколова Н.Д., Калинникова Л.В. Дети с ограниченными возможностями: проблемы и инновационные тенденции в обучении и воспитании. Хрестоматия по курсу "Коррекционная педагогика и специальная психология". - М.: Изд-во ГНОМ и Д, 2006. - 448 с.</w:t>
      </w:r>
    </w:p>
    <w:p w14:paraId="449FDACF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Специальная педагогика/ под ред. Назаровой Н.М., М.: Академия, 2005.</w:t>
      </w:r>
    </w:p>
    <w:p w14:paraId="439A0114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Е. Обучение детей с ЗПР: организация индивидуальных и групповых занятий в классе коррекционно-развивающего обучения. М.: Гном. 2007.</w:t>
      </w:r>
    </w:p>
    <w:p w14:paraId="062839DB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lastRenderedPageBreak/>
        <w:t>Шевченко С.Г. Коррекционно-развивающее обучение: организационно-педагогические аспекты. М., 2007.</w:t>
      </w:r>
    </w:p>
    <w:p w14:paraId="50403503" w14:textId="77777777" w:rsidR="00DA78DB" w:rsidRPr="00DA78DB" w:rsidRDefault="00DA78DB" w:rsidP="00F84056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 xml:space="preserve">Шматко Н.Д. Новые формы коррекционной помощи детям с отклонениями в развитии//Дошкольное </w:t>
      </w:r>
      <w:proofErr w:type="gramStart"/>
      <w:r w:rsidRPr="00DA78DB">
        <w:rPr>
          <w:rFonts w:ascii="Times New Roman" w:hAnsi="Times New Roman" w:cs="Times New Roman"/>
          <w:sz w:val="28"/>
          <w:szCs w:val="28"/>
        </w:rPr>
        <w:t>воспитание,№</w:t>
      </w:r>
      <w:proofErr w:type="gramEnd"/>
      <w:r w:rsidRPr="00DA78DB">
        <w:rPr>
          <w:rFonts w:ascii="Times New Roman" w:hAnsi="Times New Roman" w:cs="Times New Roman"/>
          <w:sz w:val="28"/>
          <w:szCs w:val="28"/>
        </w:rPr>
        <w:t>3, 1998.</w:t>
      </w:r>
    </w:p>
    <w:p w14:paraId="4A3EA59B" w14:textId="77777777" w:rsidR="00DA78DB" w:rsidRPr="00DA78DB" w:rsidRDefault="00DA78DB" w:rsidP="00F84056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60640C44" w14:textId="77777777" w:rsidR="00DA78DB" w:rsidRPr="00DA78DB" w:rsidRDefault="00DA78DB" w:rsidP="00F840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78DB">
        <w:rPr>
          <w:rFonts w:ascii="Times New Roman" w:hAnsi="Times New Roman" w:cs="Times New Roman"/>
          <w:b/>
          <w:sz w:val="28"/>
          <w:szCs w:val="28"/>
        </w:rPr>
        <w:tab/>
        <w:t>Список информационных источников для родителей:</w:t>
      </w:r>
    </w:p>
    <w:p w14:paraId="79376830" w14:textId="77777777" w:rsidR="00DA78DB" w:rsidRPr="00DA78DB" w:rsidRDefault="00DA78DB" w:rsidP="00F84056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Баряев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А.А. Коррекция психомоторных и сенсорно-перцептивных нарушений учащихся с задержкой психического развития элементами спортивных игр. Автореферат. СПб, 2006. 24 с.</w:t>
      </w:r>
    </w:p>
    <w:p w14:paraId="5DA4F152" w14:textId="77777777" w:rsidR="00DA78DB" w:rsidRPr="00DA78DB" w:rsidRDefault="00DA78DB" w:rsidP="00F84056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Бахрах И.И., Гамза Н.А. Физическое воспитание детей школьного возраста с отклонениями в состоянии здоровья. Минск, 2006.</w:t>
      </w:r>
    </w:p>
    <w:p w14:paraId="1BCAC89C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, Г. М. Эмоциональная особенность формирования личности в детстве: Норма и отношение / Г. М. </w:t>
      </w: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>. — М.: Педагогика, 2000. — 144 с.</w:t>
      </w:r>
    </w:p>
    <w:p w14:paraId="4D7EB8C6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Валлон, А. Психическое развитие ребенка / А. Валлон. — СПб.: Питер, 2000.</w:t>
      </w:r>
    </w:p>
    <w:p w14:paraId="1183754D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Власова Т.А., Певзнер О детях с отклонениями в </w:t>
      </w:r>
      <w:proofErr w:type="gramStart"/>
      <w:r w:rsidRPr="00DA78DB">
        <w:rPr>
          <w:rFonts w:ascii="Times New Roman" w:hAnsi="Times New Roman" w:cs="Times New Roman"/>
          <w:sz w:val="28"/>
          <w:szCs w:val="28"/>
        </w:rPr>
        <w:t>развитии.-</w:t>
      </w:r>
      <w:proofErr w:type="gramEnd"/>
      <w:r w:rsidRPr="00DA78DB">
        <w:rPr>
          <w:rFonts w:ascii="Times New Roman" w:hAnsi="Times New Roman" w:cs="Times New Roman"/>
          <w:sz w:val="28"/>
          <w:szCs w:val="28"/>
        </w:rPr>
        <w:t>2-е изд. — М.: Просвещение, 1973.-175с.</w:t>
      </w:r>
    </w:p>
    <w:p w14:paraId="7B37B7A0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Дети с ограниченными возможностями: проблемы и инновационные тенденции в обучении и воспитании. Хрестоматия/ сост. Соколова Н.Д., Калиникова Л.В., Москва, «ГНОМ», 2005.</w:t>
      </w:r>
    </w:p>
    <w:p w14:paraId="238C7F38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A78D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обучение и воспитание. М.: Просвещение, 2003.</w:t>
      </w:r>
    </w:p>
    <w:p w14:paraId="5FF95831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Залесская О.В. Младшие школьники с ЗПР: уроки общения. М.: Школьная Пресса. 2005.</w:t>
      </w:r>
    </w:p>
    <w:p w14:paraId="7BB92943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Казначеев В.П. Современные аспекты адаптации. - Новосибирск: Наука, 2002. - 192 с.</w:t>
      </w:r>
    </w:p>
    <w:p w14:paraId="0970EAE6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>Коррекционная педагогика. Основы обучения и воспитания детей с отклонениями в развитии/ под ред. Пузанова Б.П. М., 2006.</w:t>
      </w:r>
    </w:p>
    <w:p w14:paraId="4BF04143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lastRenderedPageBreak/>
        <w:t>Кузнецова И.Г., Головинская Е.Ю. Непрерывное обучение: опыт, проблемы, перспективы. Специальное (коррекционное) образование. Самара.: СИПКРО, 2004.</w:t>
      </w:r>
    </w:p>
    <w:p w14:paraId="5B047AA9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 xml:space="preserve">Лях В.И. Развивая координационные способности учащихся 1-Ш классов//Физическая культура в школе. - 2003.- N </w:t>
      </w:r>
      <w:proofErr w:type="gramStart"/>
      <w:r w:rsidRPr="00DA78DB">
        <w:rPr>
          <w:rFonts w:ascii="Times New Roman" w:hAnsi="Times New Roman" w:cs="Times New Roman"/>
          <w:sz w:val="28"/>
          <w:szCs w:val="28"/>
        </w:rPr>
        <w:t>3.-</w:t>
      </w:r>
      <w:proofErr w:type="gramEnd"/>
      <w:r w:rsidRPr="00DA78DB">
        <w:rPr>
          <w:rFonts w:ascii="Times New Roman" w:hAnsi="Times New Roman" w:cs="Times New Roman"/>
          <w:sz w:val="28"/>
          <w:szCs w:val="28"/>
        </w:rPr>
        <w:t xml:space="preserve"> С.20.</w:t>
      </w:r>
    </w:p>
    <w:p w14:paraId="55E27EA2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А.Р. Помощь детям с недостатками развития. М.: АРКТИ, 2006.</w:t>
      </w:r>
    </w:p>
    <w:p w14:paraId="6D20F380" w14:textId="77777777" w:rsidR="00DA78DB" w:rsidRP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78DB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 xml:space="preserve"> И.И. Психологическая помощь детям с проблемами в развитии. СПб., 2006.</w:t>
      </w:r>
      <w:r w:rsidRPr="00DA78DB">
        <w:rPr>
          <w:rFonts w:ascii="Times New Roman" w:hAnsi="Times New Roman" w:cs="Times New Roman"/>
          <w:sz w:val="28"/>
          <w:szCs w:val="28"/>
        </w:rPr>
        <w:br/>
        <w:t>Овчарова Р.В. Технологии практического психолога образования, М.: ТЦ Сфера, 2006.</w:t>
      </w:r>
    </w:p>
    <w:p w14:paraId="242A6FDC" w14:textId="77777777" w:rsidR="00DA78DB" w:rsidRDefault="00DA78DB" w:rsidP="00F8405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8DB">
        <w:rPr>
          <w:rFonts w:ascii="Times New Roman" w:hAnsi="Times New Roman" w:cs="Times New Roman"/>
          <w:sz w:val="28"/>
          <w:szCs w:val="28"/>
        </w:rPr>
        <w:t xml:space="preserve">Поваляева М.А. Нетрадиционные методы в коррекционной педагогике. </w:t>
      </w:r>
      <w:proofErr w:type="spellStart"/>
      <w:r w:rsidRPr="00DA78DB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DA78DB">
        <w:rPr>
          <w:rFonts w:ascii="Times New Roman" w:hAnsi="Times New Roman" w:cs="Times New Roman"/>
          <w:sz w:val="28"/>
          <w:szCs w:val="28"/>
        </w:rPr>
        <w:t>-на-Дону.: Феникс, 2006</w:t>
      </w:r>
    </w:p>
    <w:p w14:paraId="0B12163A" w14:textId="77777777" w:rsidR="004B768A" w:rsidRDefault="004B768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EB779A" w14:textId="77777777" w:rsidR="004E3AEB" w:rsidRDefault="004B768A" w:rsidP="004B768A">
      <w:pPr>
        <w:spacing w:after="160" w:line="259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B768A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№1</w:t>
      </w:r>
    </w:p>
    <w:p w14:paraId="17582232" w14:textId="77777777" w:rsidR="00EB1785" w:rsidRDefault="00EB1785" w:rsidP="004B768A">
      <w:pPr>
        <w:spacing w:after="160" w:line="259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«_______________»</w:t>
      </w:r>
    </w:p>
    <w:p w14:paraId="2B248413" w14:textId="77777777" w:rsidR="00EB1785" w:rsidRDefault="00EB1785" w:rsidP="004B768A">
      <w:pPr>
        <w:spacing w:after="160" w:line="259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2EB9150" w14:textId="77777777" w:rsidR="00277953" w:rsidRPr="001C5A24" w:rsidRDefault="00277953" w:rsidP="0027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14:paraId="12327DB0" w14:textId="77777777" w:rsidR="00277953" w:rsidRPr="001C5A24" w:rsidRDefault="00277953" w:rsidP="0027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№84</w:t>
      </w:r>
    </w:p>
    <w:p w14:paraId="360C7153" w14:textId="77777777" w:rsidR="00277953" w:rsidRPr="001C5A24" w:rsidRDefault="00277953" w:rsidP="0027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языка»</w:t>
      </w:r>
    </w:p>
    <w:p w14:paraId="16645353" w14:textId="77777777" w:rsidR="00277953" w:rsidRPr="001C5A24" w:rsidRDefault="00277953" w:rsidP="0027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4649" w14:textId="77777777" w:rsidR="00277953" w:rsidRPr="001C5A24" w:rsidRDefault="00277953" w:rsidP="0027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E1BA9" w14:textId="77777777" w:rsidR="00277953" w:rsidRPr="001C5A24" w:rsidRDefault="00277953" w:rsidP="00277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5317"/>
      </w:tblGrid>
      <w:tr w:rsidR="00277953" w:rsidRPr="001C5A24" w14:paraId="39ECDABE" w14:textId="77777777" w:rsidTr="00B56044">
        <w:trPr>
          <w:trHeight w:val="3230"/>
          <w:jc w:val="right"/>
        </w:trPr>
        <w:tc>
          <w:tcPr>
            <w:tcW w:w="4578" w:type="dxa"/>
            <w:shd w:val="clear" w:color="auto" w:fill="auto"/>
          </w:tcPr>
          <w:p w14:paraId="23D804A1" w14:textId="77777777" w:rsidR="00277953" w:rsidRPr="001C5A24" w:rsidRDefault="00277953" w:rsidP="00B5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Pr="001C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1C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________20___г.</w:t>
            </w:r>
          </w:p>
          <w:p w14:paraId="31364CFC" w14:textId="77777777" w:rsidR="00277953" w:rsidRDefault="00277953" w:rsidP="00B5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3437BE" w14:textId="77777777" w:rsidR="00277953" w:rsidRDefault="00277953" w:rsidP="00B560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  <w:p w14:paraId="6D4B1F7B" w14:textId="77777777" w:rsidR="00277953" w:rsidRDefault="00277953" w:rsidP="00B560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                 </w:t>
            </w:r>
          </w:p>
          <w:p w14:paraId="76039902" w14:textId="77777777" w:rsidR="00277953" w:rsidRPr="001C5A24" w:rsidRDefault="00277953" w:rsidP="00B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Фатеева Е.А.</w:t>
            </w:r>
          </w:p>
        </w:tc>
        <w:tc>
          <w:tcPr>
            <w:tcW w:w="5317" w:type="dxa"/>
            <w:shd w:val="clear" w:color="auto" w:fill="auto"/>
          </w:tcPr>
          <w:p w14:paraId="0311CE27" w14:textId="77777777" w:rsidR="00277953" w:rsidRPr="001C5A24" w:rsidRDefault="00277953" w:rsidP="00B560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5A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приказом</w:t>
            </w:r>
          </w:p>
          <w:p w14:paraId="5D1E5B59" w14:textId="77777777" w:rsidR="00277953" w:rsidRPr="001C5A24" w:rsidRDefault="00277953" w:rsidP="00B5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№84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углубленным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английского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языка»</w:t>
            </w:r>
          </w:p>
          <w:p w14:paraId="70A3537A" w14:textId="77777777" w:rsidR="00277953" w:rsidRPr="001C5A24" w:rsidRDefault="00277953" w:rsidP="00B5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№____________от____________</w:t>
            </w:r>
          </w:p>
          <w:p w14:paraId="44C6609D" w14:textId="77777777" w:rsidR="00277953" w:rsidRPr="001C5A24" w:rsidRDefault="00277953" w:rsidP="00B5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9753317" w14:textId="77777777" w:rsidR="00277953" w:rsidRDefault="00277953" w:rsidP="00B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школы</w:t>
            </w:r>
          </w:p>
          <w:p w14:paraId="7035BAD7" w14:textId="77777777" w:rsidR="00277953" w:rsidRDefault="00277953" w:rsidP="00B560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             </w:t>
            </w:r>
          </w:p>
          <w:p w14:paraId="584DC0DE" w14:textId="77777777" w:rsidR="00277953" w:rsidRPr="001C5A24" w:rsidRDefault="00277953" w:rsidP="00B5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Юдина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C5A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Е.Д.</w:t>
            </w:r>
          </w:p>
        </w:tc>
      </w:tr>
    </w:tbl>
    <w:p w14:paraId="4E90798C" w14:textId="77777777" w:rsidR="00EB1785" w:rsidRPr="001C5A24" w:rsidRDefault="00EB1785" w:rsidP="00EB178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44"/>
          <w:szCs w:val="28"/>
          <w:lang w:eastAsia="ru-RU"/>
        </w:rPr>
      </w:pPr>
    </w:p>
    <w:p w14:paraId="1793D77D" w14:textId="77777777" w:rsidR="00EB1785" w:rsidRDefault="00EB1785" w:rsidP="00EB1785">
      <w:pPr>
        <w:spacing w:before="58"/>
        <w:ind w:left="1231"/>
        <w:jc w:val="center"/>
        <w:rPr>
          <w:rFonts w:ascii="Times New Roman" w:hAnsi="Times New Roman"/>
          <w:b/>
          <w:spacing w:val="-17"/>
          <w:sz w:val="32"/>
        </w:rPr>
      </w:pPr>
      <w:r w:rsidRPr="000005ED">
        <w:rPr>
          <w:rFonts w:ascii="Times New Roman" w:hAnsi="Times New Roman"/>
          <w:b/>
          <w:sz w:val="32"/>
        </w:rPr>
        <w:t>Рабочая</w:t>
      </w:r>
      <w:r w:rsidR="0027795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pacing w:val="-17"/>
          <w:sz w:val="32"/>
        </w:rPr>
        <w:t>программа</w:t>
      </w:r>
      <w:r w:rsidR="00277953"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pacing w:val="-18"/>
          <w:sz w:val="32"/>
        </w:rPr>
        <w:t>модуля</w:t>
      </w:r>
    </w:p>
    <w:p w14:paraId="1DBE91E8" w14:textId="77777777" w:rsidR="00EB1785" w:rsidRPr="000005ED" w:rsidRDefault="00EB1785" w:rsidP="00EB1785">
      <w:pPr>
        <w:spacing w:before="58"/>
        <w:ind w:left="12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05ED"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b/>
          <w:sz w:val="32"/>
        </w:rPr>
        <w:t>Строевая подготовка</w:t>
      </w:r>
      <w:r w:rsidRPr="000005ED">
        <w:rPr>
          <w:rFonts w:ascii="Times New Roman" w:hAnsi="Times New Roman"/>
          <w:b/>
          <w:sz w:val="32"/>
        </w:rPr>
        <w:t>».</w:t>
      </w:r>
    </w:p>
    <w:p w14:paraId="32F02D4D" w14:textId="77777777" w:rsidR="00EB1785" w:rsidRPr="009F4D1B" w:rsidRDefault="00277953" w:rsidP="00EB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2 </w:t>
      </w:r>
      <w:r w:rsidR="00EB17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</w:t>
      </w:r>
      <w:r w:rsidR="00EB17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 класс</w:t>
      </w:r>
    </w:p>
    <w:p w14:paraId="4306A968" w14:textId="77777777" w:rsidR="00EB1785" w:rsidRPr="007D3AF3" w:rsidRDefault="00EB1785" w:rsidP="00EB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19DCABA" w14:textId="77777777" w:rsidR="00EB1785" w:rsidRPr="001C5A24" w:rsidRDefault="00EB1785" w:rsidP="00EB1785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14:paraId="4D773A81" w14:textId="77777777" w:rsidR="00EB1785" w:rsidRDefault="00EB1785" w:rsidP="00EB17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20C474B" w14:textId="77777777" w:rsidR="00EB1785" w:rsidRPr="001C5A24" w:rsidRDefault="00EB1785" w:rsidP="00EB17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C17FFAE" w14:textId="77777777" w:rsidR="00EB1785" w:rsidRPr="001C5A24" w:rsidRDefault="00EB1785" w:rsidP="00EB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C5A24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</w:t>
      </w:r>
    </w:p>
    <w:p w14:paraId="1FB8A4BC" w14:textId="77777777" w:rsidR="00EB1785" w:rsidRDefault="00EB1785" w:rsidP="00EB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Каджалов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Д.В</w:t>
      </w:r>
    </w:p>
    <w:p w14:paraId="099470B4" w14:textId="77777777" w:rsidR="00EB1785" w:rsidRDefault="00EB1785" w:rsidP="00EB17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EB469E8" w14:textId="77777777" w:rsidR="00EB1785" w:rsidRDefault="00EB1785" w:rsidP="00EB17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A4FABD2" w14:textId="77777777" w:rsidR="00EB1785" w:rsidRDefault="00EB1785" w:rsidP="00EB178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D7F5628" w14:textId="77777777" w:rsidR="00EB1785" w:rsidRDefault="00EB1785" w:rsidP="00EB178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202</w:t>
      </w:r>
      <w:r w:rsidR="00277953">
        <w:rPr>
          <w:rFonts w:ascii="Times New Roman" w:eastAsia="Times New Roman" w:hAnsi="Times New Roman" w:cs="Times New Roman"/>
          <w:sz w:val="32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год</w:t>
      </w:r>
    </w:p>
    <w:p w14:paraId="0918FF39" w14:textId="77777777" w:rsidR="00EB1785" w:rsidRPr="004B768A" w:rsidRDefault="00EB1785" w:rsidP="00EB1785">
      <w:pPr>
        <w:spacing w:after="160" w:line="259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Ярославль</w:t>
      </w:r>
    </w:p>
    <w:sectPr w:rsidR="00EB1785" w:rsidRPr="004B768A" w:rsidSect="00DA78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C958" w14:textId="77777777" w:rsidR="001B7E6A" w:rsidRDefault="001B7E6A" w:rsidP="003963FE">
      <w:pPr>
        <w:spacing w:after="0" w:line="240" w:lineRule="auto"/>
      </w:pPr>
      <w:r>
        <w:separator/>
      </w:r>
    </w:p>
  </w:endnote>
  <w:endnote w:type="continuationSeparator" w:id="0">
    <w:p w14:paraId="710AFD89" w14:textId="77777777" w:rsidR="001B7E6A" w:rsidRDefault="001B7E6A" w:rsidP="0039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650911"/>
      <w:docPartObj>
        <w:docPartGallery w:val="Page Numbers (Bottom of Page)"/>
        <w:docPartUnique/>
      </w:docPartObj>
    </w:sdtPr>
    <w:sdtContent>
      <w:p w14:paraId="69141D11" w14:textId="77777777" w:rsidR="00B56044" w:rsidRDefault="000000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ABF60F" w14:textId="77777777" w:rsidR="00B56044" w:rsidRDefault="00B560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4DDD" w14:textId="77777777" w:rsidR="001B7E6A" w:rsidRDefault="001B7E6A" w:rsidP="003963FE">
      <w:pPr>
        <w:spacing w:after="0" w:line="240" w:lineRule="auto"/>
      </w:pPr>
      <w:r>
        <w:separator/>
      </w:r>
    </w:p>
  </w:footnote>
  <w:footnote w:type="continuationSeparator" w:id="0">
    <w:p w14:paraId="3FF38CE3" w14:textId="77777777" w:rsidR="001B7E6A" w:rsidRDefault="001B7E6A" w:rsidP="0039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1F3"/>
    <w:multiLevelType w:val="hybridMultilevel"/>
    <w:tmpl w:val="9306D5C8"/>
    <w:lvl w:ilvl="0" w:tplc="E8EAE80A">
      <w:numFmt w:val="bullet"/>
      <w:lvlText w:val="–"/>
      <w:lvlJc w:val="left"/>
      <w:pPr>
        <w:ind w:left="379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565004">
      <w:numFmt w:val="bullet"/>
      <w:lvlText w:val="–"/>
      <w:lvlJc w:val="left"/>
      <w:pPr>
        <w:ind w:left="379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FACE9A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3" w:tplc="972871DE">
      <w:numFmt w:val="bullet"/>
      <w:lvlText w:val="•"/>
      <w:lvlJc w:val="left"/>
      <w:pPr>
        <w:ind w:left="3279" w:hanging="181"/>
      </w:pPr>
      <w:rPr>
        <w:rFonts w:hint="default"/>
        <w:lang w:val="ru-RU" w:eastAsia="en-US" w:bidi="ar-SA"/>
      </w:rPr>
    </w:lvl>
    <w:lvl w:ilvl="4" w:tplc="E7E6FB36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FEDA9ABC">
      <w:numFmt w:val="bullet"/>
      <w:lvlText w:val="•"/>
      <w:lvlJc w:val="left"/>
      <w:pPr>
        <w:ind w:left="5212" w:hanging="181"/>
      </w:pPr>
      <w:rPr>
        <w:rFonts w:hint="default"/>
        <w:lang w:val="ru-RU" w:eastAsia="en-US" w:bidi="ar-SA"/>
      </w:rPr>
    </w:lvl>
    <w:lvl w:ilvl="6" w:tplc="968C00EA">
      <w:numFmt w:val="bullet"/>
      <w:lvlText w:val="•"/>
      <w:lvlJc w:val="left"/>
      <w:pPr>
        <w:ind w:left="6179" w:hanging="181"/>
      </w:pPr>
      <w:rPr>
        <w:rFonts w:hint="default"/>
        <w:lang w:val="ru-RU" w:eastAsia="en-US" w:bidi="ar-SA"/>
      </w:rPr>
    </w:lvl>
    <w:lvl w:ilvl="7" w:tplc="6EC2AA5C">
      <w:numFmt w:val="bullet"/>
      <w:lvlText w:val="•"/>
      <w:lvlJc w:val="left"/>
      <w:pPr>
        <w:ind w:left="7145" w:hanging="181"/>
      </w:pPr>
      <w:rPr>
        <w:rFonts w:hint="default"/>
        <w:lang w:val="ru-RU" w:eastAsia="en-US" w:bidi="ar-SA"/>
      </w:rPr>
    </w:lvl>
    <w:lvl w:ilvl="8" w:tplc="2256AEAC">
      <w:numFmt w:val="bullet"/>
      <w:lvlText w:val="•"/>
      <w:lvlJc w:val="left"/>
      <w:pPr>
        <w:ind w:left="8112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0B81099"/>
    <w:multiLevelType w:val="hybridMultilevel"/>
    <w:tmpl w:val="EB2CBC82"/>
    <w:lvl w:ilvl="0" w:tplc="4E962084">
      <w:start w:val="1"/>
      <w:numFmt w:val="decimal"/>
      <w:lvlText w:val="%1"/>
      <w:lvlJc w:val="left"/>
      <w:pPr>
        <w:ind w:left="2589" w:hanging="178"/>
      </w:pPr>
      <w:rPr>
        <w:rFonts w:ascii="Arial" w:eastAsia="Arial" w:hAnsi="Arial" w:cs="Arial" w:hint="default"/>
        <w:b/>
        <w:bCs/>
        <w:w w:val="81"/>
        <w:sz w:val="26"/>
        <w:szCs w:val="26"/>
        <w:lang w:val="ru-RU" w:eastAsia="en-US" w:bidi="ar-SA"/>
      </w:rPr>
    </w:lvl>
    <w:lvl w:ilvl="1" w:tplc="C0C25D52">
      <w:start w:val="1"/>
      <w:numFmt w:val="decimal"/>
      <w:lvlText w:val="%2)"/>
      <w:lvlJc w:val="left"/>
      <w:pPr>
        <w:ind w:left="3120" w:hanging="348"/>
      </w:pPr>
      <w:rPr>
        <w:rFonts w:ascii="Microsoft Sans Serif" w:eastAsia="Microsoft Sans Serif" w:hAnsi="Microsoft Sans Serif" w:cs="Microsoft Sans Serif" w:hint="default"/>
        <w:spacing w:val="-1"/>
        <w:w w:val="81"/>
        <w:sz w:val="26"/>
        <w:szCs w:val="26"/>
        <w:lang w:val="ru-RU" w:eastAsia="en-US" w:bidi="ar-SA"/>
      </w:rPr>
    </w:lvl>
    <w:lvl w:ilvl="2" w:tplc="9C26CCF4">
      <w:numFmt w:val="bullet"/>
      <w:lvlText w:val="•"/>
      <w:lvlJc w:val="left"/>
      <w:pPr>
        <w:ind w:left="4115" w:hanging="348"/>
      </w:pPr>
      <w:rPr>
        <w:rFonts w:hint="default"/>
        <w:lang w:val="ru-RU" w:eastAsia="en-US" w:bidi="ar-SA"/>
      </w:rPr>
    </w:lvl>
    <w:lvl w:ilvl="3" w:tplc="4DF2A1B0">
      <w:numFmt w:val="bullet"/>
      <w:lvlText w:val="•"/>
      <w:lvlJc w:val="left"/>
      <w:pPr>
        <w:ind w:left="5100" w:hanging="348"/>
      </w:pPr>
      <w:rPr>
        <w:rFonts w:hint="default"/>
        <w:lang w:val="ru-RU" w:eastAsia="en-US" w:bidi="ar-SA"/>
      </w:rPr>
    </w:lvl>
    <w:lvl w:ilvl="4" w:tplc="6F7EA92A">
      <w:numFmt w:val="bullet"/>
      <w:lvlText w:val="•"/>
      <w:lvlJc w:val="left"/>
      <w:pPr>
        <w:ind w:left="6085" w:hanging="348"/>
      </w:pPr>
      <w:rPr>
        <w:rFonts w:hint="default"/>
        <w:lang w:val="ru-RU" w:eastAsia="en-US" w:bidi="ar-SA"/>
      </w:rPr>
    </w:lvl>
    <w:lvl w:ilvl="5" w:tplc="48C8AFFC">
      <w:numFmt w:val="bullet"/>
      <w:lvlText w:val="•"/>
      <w:lvlJc w:val="left"/>
      <w:pPr>
        <w:ind w:left="7070" w:hanging="348"/>
      </w:pPr>
      <w:rPr>
        <w:rFonts w:hint="default"/>
        <w:lang w:val="ru-RU" w:eastAsia="en-US" w:bidi="ar-SA"/>
      </w:rPr>
    </w:lvl>
    <w:lvl w:ilvl="6" w:tplc="C7745BDE">
      <w:numFmt w:val="bullet"/>
      <w:lvlText w:val="•"/>
      <w:lvlJc w:val="left"/>
      <w:pPr>
        <w:ind w:left="8055" w:hanging="348"/>
      </w:pPr>
      <w:rPr>
        <w:rFonts w:hint="default"/>
        <w:lang w:val="ru-RU" w:eastAsia="en-US" w:bidi="ar-SA"/>
      </w:rPr>
    </w:lvl>
    <w:lvl w:ilvl="7" w:tplc="EFF8ABB0">
      <w:numFmt w:val="bullet"/>
      <w:lvlText w:val="•"/>
      <w:lvlJc w:val="left"/>
      <w:pPr>
        <w:ind w:left="9040" w:hanging="348"/>
      </w:pPr>
      <w:rPr>
        <w:rFonts w:hint="default"/>
        <w:lang w:val="ru-RU" w:eastAsia="en-US" w:bidi="ar-SA"/>
      </w:rPr>
    </w:lvl>
    <w:lvl w:ilvl="8" w:tplc="ED00D1C2">
      <w:numFmt w:val="bullet"/>
      <w:lvlText w:val="•"/>
      <w:lvlJc w:val="left"/>
      <w:pPr>
        <w:ind w:left="1002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C667AE4"/>
    <w:multiLevelType w:val="hybridMultilevel"/>
    <w:tmpl w:val="AD447A7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202E"/>
    <w:multiLevelType w:val="multilevel"/>
    <w:tmpl w:val="85A823EC"/>
    <w:lvl w:ilvl="0">
      <w:start w:val="3"/>
      <w:numFmt w:val="decimal"/>
      <w:lvlText w:val="%1."/>
      <w:lvlJc w:val="left"/>
      <w:pPr>
        <w:ind w:left="1328" w:hanging="24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9" w:hanging="4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379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0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0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1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2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3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325"/>
      </w:pPr>
      <w:rPr>
        <w:rFonts w:hint="default"/>
        <w:lang w:val="ru-RU" w:eastAsia="en-US" w:bidi="ar-SA"/>
      </w:rPr>
    </w:lvl>
  </w:abstractNum>
  <w:abstractNum w:abstractNumId="4" w15:restartNumberingAfterBreak="0">
    <w:nsid w:val="426151F3"/>
    <w:multiLevelType w:val="hybridMultilevel"/>
    <w:tmpl w:val="FB3A8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7353"/>
    <w:multiLevelType w:val="hybridMultilevel"/>
    <w:tmpl w:val="F400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B273D"/>
    <w:multiLevelType w:val="hybridMultilevel"/>
    <w:tmpl w:val="1B1675D0"/>
    <w:lvl w:ilvl="0" w:tplc="452E4FC4">
      <w:numFmt w:val="bullet"/>
      <w:lvlText w:val="–"/>
      <w:lvlJc w:val="left"/>
      <w:pPr>
        <w:ind w:left="379" w:hanging="3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A80B8">
      <w:numFmt w:val="bullet"/>
      <w:lvlText w:val="•"/>
      <w:lvlJc w:val="left"/>
      <w:pPr>
        <w:ind w:left="1346" w:hanging="314"/>
      </w:pPr>
      <w:rPr>
        <w:rFonts w:hint="default"/>
        <w:lang w:val="ru-RU" w:eastAsia="en-US" w:bidi="ar-SA"/>
      </w:rPr>
    </w:lvl>
    <w:lvl w:ilvl="2" w:tplc="8B48C3A8">
      <w:numFmt w:val="bullet"/>
      <w:lvlText w:val="•"/>
      <w:lvlJc w:val="left"/>
      <w:pPr>
        <w:ind w:left="2313" w:hanging="314"/>
      </w:pPr>
      <w:rPr>
        <w:rFonts w:hint="default"/>
        <w:lang w:val="ru-RU" w:eastAsia="en-US" w:bidi="ar-SA"/>
      </w:rPr>
    </w:lvl>
    <w:lvl w:ilvl="3" w:tplc="889A129A">
      <w:numFmt w:val="bullet"/>
      <w:lvlText w:val="•"/>
      <w:lvlJc w:val="left"/>
      <w:pPr>
        <w:ind w:left="3279" w:hanging="314"/>
      </w:pPr>
      <w:rPr>
        <w:rFonts w:hint="default"/>
        <w:lang w:val="ru-RU" w:eastAsia="en-US" w:bidi="ar-SA"/>
      </w:rPr>
    </w:lvl>
    <w:lvl w:ilvl="4" w:tplc="075C94AE">
      <w:numFmt w:val="bullet"/>
      <w:lvlText w:val="•"/>
      <w:lvlJc w:val="left"/>
      <w:pPr>
        <w:ind w:left="4246" w:hanging="314"/>
      </w:pPr>
      <w:rPr>
        <w:rFonts w:hint="default"/>
        <w:lang w:val="ru-RU" w:eastAsia="en-US" w:bidi="ar-SA"/>
      </w:rPr>
    </w:lvl>
    <w:lvl w:ilvl="5" w:tplc="540CE4A4">
      <w:numFmt w:val="bullet"/>
      <w:lvlText w:val="•"/>
      <w:lvlJc w:val="left"/>
      <w:pPr>
        <w:ind w:left="5212" w:hanging="314"/>
      </w:pPr>
      <w:rPr>
        <w:rFonts w:hint="default"/>
        <w:lang w:val="ru-RU" w:eastAsia="en-US" w:bidi="ar-SA"/>
      </w:rPr>
    </w:lvl>
    <w:lvl w:ilvl="6" w:tplc="E722C65E">
      <w:numFmt w:val="bullet"/>
      <w:lvlText w:val="•"/>
      <w:lvlJc w:val="left"/>
      <w:pPr>
        <w:ind w:left="6179" w:hanging="314"/>
      </w:pPr>
      <w:rPr>
        <w:rFonts w:hint="default"/>
        <w:lang w:val="ru-RU" w:eastAsia="en-US" w:bidi="ar-SA"/>
      </w:rPr>
    </w:lvl>
    <w:lvl w:ilvl="7" w:tplc="87BA4E24">
      <w:numFmt w:val="bullet"/>
      <w:lvlText w:val="•"/>
      <w:lvlJc w:val="left"/>
      <w:pPr>
        <w:ind w:left="7145" w:hanging="314"/>
      </w:pPr>
      <w:rPr>
        <w:rFonts w:hint="default"/>
        <w:lang w:val="ru-RU" w:eastAsia="en-US" w:bidi="ar-SA"/>
      </w:rPr>
    </w:lvl>
    <w:lvl w:ilvl="8" w:tplc="35CC2804">
      <w:numFmt w:val="bullet"/>
      <w:lvlText w:val="•"/>
      <w:lvlJc w:val="left"/>
      <w:pPr>
        <w:ind w:left="8112" w:hanging="314"/>
      </w:pPr>
      <w:rPr>
        <w:rFonts w:hint="default"/>
        <w:lang w:val="ru-RU" w:eastAsia="en-US" w:bidi="ar-SA"/>
      </w:rPr>
    </w:lvl>
  </w:abstractNum>
  <w:abstractNum w:abstractNumId="7" w15:restartNumberingAfterBreak="0">
    <w:nsid w:val="589773CC"/>
    <w:multiLevelType w:val="hybridMultilevel"/>
    <w:tmpl w:val="6D389C72"/>
    <w:lvl w:ilvl="0" w:tplc="96EA25F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07840"/>
    <w:multiLevelType w:val="hybridMultilevel"/>
    <w:tmpl w:val="F2B2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7621B"/>
    <w:multiLevelType w:val="hybridMultilevel"/>
    <w:tmpl w:val="DE0E3DAE"/>
    <w:lvl w:ilvl="0" w:tplc="8ABEFB8A">
      <w:start w:val="1"/>
      <w:numFmt w:val="decimal"/>
      <w:lvlText w:val="%1."/>
      <w:lvlJc w:val="left"/>
      <w:pPr>
        <w:ind w:left="3384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A76EC92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2" w:tplc="2FAAE0B6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3" w:tplc="4412D60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4" w:tplc="9696894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5" w:tplc="B4803244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6" w:tplc="A0A0BD2E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  <w:lvl w:ilvl="7" w:tplc="08946596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 w:tplc="84005912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3481FF9"/>
    <w:multiLevelType w:val="hybridMultilevel"/>
    <w:tmpl w:val="A12A2F4E"/>
    <w:lvl w:ilvl="0" w:tplc="54746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85BC8"/>
    <w:multiLevelType w:val="hybridMultilevel"/>
    <w:tmpl w:val="85C07B9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727707F6"/>
    <w:multiLevelType w:val="hybridMultilevel"/>
    <w:tmpl w:val="18AA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3445C"/>
    <w:multiLevelType w:val="hybridMultilevel"/>
    <w:tmpl w:val="877A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82793">
    <w:abstractNumId w:val="7"/>
  </w:num>
  <w:num w:numId="2" w16cid:durableId="1661738455">
    <w:abstractNumId w:val="5"/>
  </w:num>
  <w:num w:numId="3" w16cid:durableId="1759595918">
    <w:abstractNumId w:val="11"/>
  </w:num>
  <w:num w:numId="4" w16cid:durableId="1061103202">
    <w:abstractNumId w:val="8"/>
  </w:num>
  <w:num w:numId="5" w16cid:durableId="198055576">
    <w:abstractNumId w:val="13"/>
  </w:num>
  <w:num w:numId="6" w16cid:durableId="1256749498">
    <w:abstractNumId w:val="9"/>
  </w:num>
  <w:num w:numId="7" w16cid:durableId="1348604107">
    <w:abstractNumId w:val="6"/>
  </w:num>
  <w:num w:numId="8" w16cid:durableId="1135560640">
    <w:abstractNumId w:val="0"/>
  </w:num>
  <w:num w:numId="9" w16cid:durableId="502089233">
    <w:abstractNumId w:val="3"/>
  </w:num>
  <w:num w:numId="10" w16cid:durableId="841892758">
    <w:abstractNumId w:val="4"/>
  </w:num>
  <w:num w:numId="11" w16cid:durableId="1681465359">
    <w:abstractNumId w:val="2"/>
  </w:num>
  <w:num w:numId="12" w16cid:durableId="1250391042">
    <w:abstractNumId w:val="12"/>
  </w:num>
  <w:num w:numId="13" w16cid:durableId="269509869">
    <w:abstractNumId w:val="10"/>
  </w:num>
  <w:num w:numId="14" w16cid:durableId="176738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07F"/>
    <w:rsid w:val="00023236"/>
    <w:rsid w:val="00026756"/>
    <w:rsid w:val="000B3D55"/>
    <w:rsid w:val="000C240E"/>
    <w:rsid w:val="00103998"/>
    <w:rsid w:val="00171C36"/>
    <w:rsid w:val="001A287D"/>
    <w:rsid w:val="001B067E"/>
    <w:rsid w:val="001B7E6A"/>
    <w:rsid w:val="00214E83"/>
    <w:rsid w:val="00273F08"/>
    <w:rsid w:val="00274228"/>
    <w:rsid w:val="00277953"/>
    <w:rsid w:val="002B3B8A"/>
    <w:rsid w:val="002D6252"/>
    <w:rsid w:val="0030680C"/>
    <w:rsid w:val="00314E82"/>
    <w:rsid w:val="00332018"/>
    <w:rsid w:val="00337C21"/>
    <w:rsid w:val="00360F21"/>
    <w:rsid w:val="00371093"/>
    <w:rsid w:val="003963FE"/>
    <w:rsid w:val="003D792B"/>
    <w:rsid w:val="003F5275"/>
    <w:rsid w:val="004B768A"/>
    <w:rsid w:val="004E3AEB"/>
    <w:rsid w:val="00522DC9"/>
    <w:rsid w:val="005707CD"/>
    <w:rsid w:val="005A7ADE"/>
    <w:rsid w:val="005B71E7"/>
    <w:rsid w:val="005D6A3C"/>
    <w:rsid w:val="00605A6B"/>
    <w:rsid w:val="00606031"/>
    <w:rsid w:val="00697882"/>
    <w:rsid w:val="006E37A7"/>
    <w:rsid w:val="007637C9"/>
    <w:rsid w:val="007F1F00"/>
    <w:rsid w:val="0080607F"/>
    <w:rsid w:val="00812A5F"/>
    <w:rsid w:val="008A1B26"/>
    <w:rsid w:val="008F08A9"/>
    <w:rsid w:val="00981A39"/>
    <w:rsid w:val="00996389"/>
    <w:rsid w:val="009D3B89"/>
    <w:rsid w:val="009D644E"/>
    <w:rsid w:val="00A24376"/>
    <w:rsid w:val="00B56044"/>
    <w:rsid w:val="00B712BE"/>
    <w:rsid w:val="00BF322B"/>
    <w:rsid w:val="00C17AF4"/>
    <w:rsid w:val="00C214F7"/>
    <w:rsid w:val="00CA5681"/>
    <w:rsid w:val="00D02A71"/>
    <w:rsid w:val="00D03EBE"/>
    <w:rsid w:val="00D20CF4"/>
    <w:rsid w:val="00DA78DB"/>
    <w:rsid w:val="00DE5D14"/>
    <w:rsid w:val="00E2031A"/>
    <w:rsid w:val="00E673FF"/>
    <w:rsid w:val="00E85C35"/>
    <w:rsid w:val="00EB1785"/>
    <w:rsid w:val="00F00443"/>
    <w:rsid w:val="00F313A8"/>
    <w:rsid w:val="00F375F2"/>
    <w:rsid w:val="00F84056"/>
    <w:rsid w:val="00FA06FE"/>
    <w:rsid w:val="00FA101A"/>
    <w:rsid w:val="00FC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21A6"/>
  <w15:docId w15:val="{64F7B2F2-D299-4E1A-BE27-0607D04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07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998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2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3068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0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2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320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20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6">
    <w:name w:val="c6"/>
    <w:basedOn w:val="a"/>
    <w:rsid w:val="003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018"/>
  </w:style>
  <w:style w:type="paragraph" w:customStyle="1" w:styleId="c17">
    <w:name w:val="c17"/>
    <w:basedOn w:val="a"/>
    <w:rsid w:val="003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2018"/>
  </w:style>
  <w:style w:type="paragraph" w:styleId="a5">
    <w:name w:val="List Paragraph"/>
    <w:basedOn w:val="a"/>
    <w:uiPriority w:val="34"/>
    <w:qFormat/>
    <w:rsid w:val="003320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039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039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3998"/>
  </w:style>
  <w:style w:type="table" w:styleId="a8">
    <w:name w:val="Table Grid"/>
    <w:basedOn w:val="a1"/>
    <w:uiPriority w:val="39"/>
    <w:rsid w:val="0017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3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3B8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9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3FE"/>
  </w:style>
  <w:style w:type="paragraph" w:styleId="ab">
    <w:name w:val="footer"/>
    <w:basedOn w:val="a"/>
    <w:link w:val="ac"/>
    <w:uiPriority w:val="99"/>
    <w:unhideWhenUsed/>
    <w:rsid w:val="0039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3FE"/>
  </w:style>
  <w:style w:type="character" w:customStyle="1" w:styleId="30">
    <w:name w:val="Заголовок 3 Знак"/>
    <w:basedOn w:val="a0"/>
    <w:link w:val="3"/>
    <w:uiPriority w:val="9"/>
    <w:semiHidden/>
    <w:rsid w:val="00371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62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31">
    <w:name w:val="Body Text 3"/>
    <w:basedOn w:val="a"/>
    <w:link w:val="32"/>
    <w:rsid w:val="002D62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D62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5C35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30680C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27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Пикунова</dc:creator>
  <cp:lastModifiedBy>pc02</cp:lastModifiedBy>
  <cp:revision>11</cp:revision>
  <cp:lastPrinted>2022-12-19T11:27:00Z</cp:lastPrinted>
  <dcterms:created xsi:type="dcterms:W3CDTF">2022-09-16T12:13:00Z</dcterms:created>
  <dcterms:modified xsi:type="dcterms:W3CDTF">2022-12-19T11:56:00Z</dcterms:modified>
</cp:coreProperties>
</file>