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0E" w:rsidRDefault="00A4420E" w:rsidP="00DF4529">
      <w:pPr>
        <w:jc w:val="both"/>
      </w:pPr>
    </w:p>
    <w:p w:rsidR="003D7940" w:rsidRDefault="003D7940" w:rsidP="00DF45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ШКОЛЬНИКУ ЗНАТЬ КОНСТИТУЦИЮ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7940" w:rsidRPr="003D7940" w:rsidRDefault="00CD44FD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940">
        <w:rPr>
          <w:rFonts w:ascii="Times New Roman" w:hAnsi="Times New Roman" w:cs="Times New Roman"/>
          <w:sz w:val="28"/>
          <w:szCs w:val="28"/>
        </w:rPr>
        <w:t xml:space="preserve">Конституция является </w:t>
      </w:r>
      <w:r w:rsidR="0074312E">
        <w:rPr>
          <w:rFonts w:ascii="Times New Roman" w:hAnsi="Times New Roman" w:cs="Times New Roman"/>
          <w:sz w:val="28"/>
          <w:szCs w:val="28"/>
        </w:rPr>
        <w:t>основным</w:t>
      </w:r>
      <w:r w:rsidRPr="003D7940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Федерации, ее высшим нормативно-правовым актом. Именно в соответствии с Конституцией создаются новые федеральные законы и принимаются ключевые решения в управлении государством, поэтому можно уверенно сказать, что Конституция регулирует все сферы жизни в нашей стране.</w:t>
      </w:r>
    </w:p>
    <w:p w:rsidR="00B54528" w:rsidRDefault="00CD44FD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940">
        <w:rPr>
          <w:rFonts w:ascii="Times New Roman" w:hAnsi="Times New Roman" w:cs="Times New Roman"/>
          <w:sz w:val="28"/>
          <w:szCs w:val="28"/>
        </w:rPr>
        <w:t xml:space="preserve">12 декабря ежегодно отмечается день действующей ныне Конституции, принятой в этот день в 1993 году. </w:t>
      </w:r>
      <w:r w:rsidR="004610BC" w:rsidRPr="003D7940">
        <w:rPr>
          <w:rFonts w:ascii="Times New Roman" w:hAnsi="Times New Roman" w:cs="Times New Roman"/>
          <w:sz w:val="28"/>
          <w:szCs w:val="28"/>
        </w:rPr>
        <w:t xml:space="preserve">Каждый гражданин должен знать содержание этого </w:t>
      </w:r>
      <w:r w:rsidR="00417D95" w:rsidRPr="003D7940">
        <w:rPr>
          <w:rFonts w:ascii="Times New Roman" w:hAnsi="Times New Roman" w:cs="Times New Roman"/>
          <w:sz w:val="28"/>
          <w:szCs w:val="28"/>
        </w:rPr>
        <w:t>документа,</w:t>
      </w:r>
      <w:r w:rsidR="004610BC" w:rsidRPr="003D7940">
        <w:rPr>
          <w:rFonts w:ascii="Times New Roman" w:hAnsi="Times New Roman" w:cs="Times New Roman"/>
          <w:sz w:val="28"/>
          <w:szCs w:val="28"/>
        </w:rPr>
        <w:t xml:space="preserve"> чтобы понимать, какие </w:t>
      </w:r>
      <w:r w:rsidR="003D7940">
        <w:rPr>
          <w:rFonts w:ascii="Times New Roman" w:hAnsi="Times New Roman" w:cs="Times New Roman"/>
          <w:sz w:val="28"/>
          <w:szCs w:val="28"/>
        </w:rPr>
        <w:t xml:space="preserve">он имеет права. </w:t>
      </w:r>
      <w:r w:rsidR="00AD304B" w:rsidRPr="003D7940">
        <w:rPr>
          <w:rFonts w:ascii="Times New Roman" w:hAnsi="Times New Roman" w:cs="Times New Roman"/>
          <w:sz w:val="28"/>
          <w:szCs w:val="28"/>
        </w:rPr>
        <w:t>Наиболее важной для современного школьника частью Конституции, являются ее положения о</w:t>
      </w:r>
      <w:r w:rsidR="003D794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D304B" w:rsidRPr="003D7940">
        <w:rPr>
          <w:rFonts w:ascii="Times New Roman" w:hAnsi="Times New Roman" w:cs="Times New Roman"/>
          <w:sz w:val="28"/>
          <w:szCs w:val="28"/>
        </w:rPr>
        <w:t>, как социальном государстве, так как положения этих статей Конституции оказывают наибольшее влияние на его</w:t>
      </w:r>
      <w:r w:rsidR="00B009D3" w:rsidRPr="003D7940">
        <w:rPr>
          <w:rFonts w:ascii="Times New Roman" w:hAnsi="Times New Roman" w:cs="Times New Roman"/>
          <w:sz w:val="28"/>
          <w:szCs w:val="28"/>
        </w:rPr>
        <w:t xml:space="preserve"> жизнь, ведь это касается каждого </w:t>
      </w:r>
      <w:r w:rsidR="003D7940" w:rsidRPr="003D7940">
        <w:rPr>
          <w:rFonts w:ascii="Times New Roman" w:hAnsi="Times New Roman" w:cs="Times New Roman"/>
          <w:sz w:val="28"/>
          <w:szCs w:val="28"/>
        </w:rPr>
        <w:t>гражданина</w:t>
      </w:r>
      <w:r w:rsidR="00B009D3" w:rsidRPr="003D7940">
        <w:rPr>
          <w:rFonts w:ascii="Times New Roman" w:hAnsi="Times New Roman" w:cs="Times New Roman"/>
          <w:sz w:val="28"/>
          <w:szCs w:val="28"/>
        </w:rPr>
        <w:t xml:space="preserve"> без исключения.</w:t>
      </w:r>
    </w:p>
    <w:p w:rsidR="00B54528" w:rsidRDefault="00B54528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528" w:rsidRDefault="00B54528" w:rsidP="00DF45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ДОСТУПНОЕ ОБРАЗОВАНИЕ</w:t>
      </w:r>
    </w:p>
    <w:p w:rsidR="00B54528" w:rsidRPr="003D7940" w:rsidRDefault="00B54528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05C4" w:rsidRPr="003D7940" w:rsidRDefault="005650BE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940">
        <w:rPr>
          <w:rFonts w:ascii="Times New Roman" w:hAnsi="Times New Roman" w:cs="Times New Roman"/>
          <w:sz w:val="28"/>
          <w:szCs w:val="28"/>
        </w:rPr>
        <w:t xml:space="preserve">В первой </w:t>
      </w:r>
      <w:r w:rsidR="003D7940">
        <w:rPr>
          <w:rFonts w:ascii="Times New Roman" w:hAnsi="Times New Roman" w:cs="Times New Roman"/>
          <w:sz w:val="28"/>
          <w:szCs w:val="28"/>
        </w:rPr>
        <w:t xml:space="preserve">же части Конституции, в </w:t>
      </w:r>
      <w:r w:rsidRPr="003D7940">
        <w:rPr>
          <w:rFonts w:ascii="Times New Roman" w:hAnsi="Times New Roman" w:cs="Times New Roman"/>
          <w:sz w:val="28"/>
          <w:szCs w:val="28"/>
        </w:rPr>
        <w:t>статье</w:t>
      </w:r>
      <w:r w:rsidR="003D7940">
        <w:rPr>
          <w:rFonts w:ascii="Times New Roman" w:hAnsi="Times New Roman" w:cs="Times New Roman"/>
          <w:sz w:val="28"/>
          <w:szCs w:val="28"/>
        </w:rPr>
        <w:t xml:space="preserve"> 7</w:t>
      </w:r>
      <w:r w:rsidRPr="003D7940">
        <w:rPr>
          <w:rFonts w:ascii="Times New Roman" w:hAnsi="Times New Roman" w:cs="Times New Roman"/>
          <w:sz w:val="28"/>
          <w:szCs w:val="28"/>
        </w:rPr>
        <w:t xml:space="preserve">, декларируется, что РФ является </w:t>
      </w:r>
      <w:r w:rsidR="00B009D3" w:rsidRPr="003D7940">
        <w:rPr>
          <w:rFonts w:ascii="Times New Roman" w:hAnsi="Times New Roman" w:cs="Times New Roman"/>
          <w:sz w:val="28"/>
          <w:szCs w:val="28"/>
        </w:rPr>
        <w:t>социаль</w:t>
      </w:r>
      <w:r w:rsidR="003D7940">
        <w:rPr>
          <w:rFonts w:ascii="Times New Roman" w:hAnsi="Times New Roman" w:cs="Times New Roman"/>
          <w:sz w:val="28"/>
          <w:szCs w:val="28"/>
        </w:rPr>
        <w:t>ным государством. Это означает</w:t>
      </w:r>
      <w:r w:rsidR="00B009D3" w:rsidRPr="003D7940">
        <w:rPr>
          <w:rFonts w:ascii="Times New Roman" w:hAnsi="Times New Roman" w:cs="Times New Roman"/>
          <w:sz w:val="28"/>
          <w:szCs w:val="28"/>
        </w:rPr>
        <w:t xml:space="preserve">, что государство стремится создать достойный уровень жизни для своих граждан, борясь с социальным неравенством, создавая равные возможности для всех граждан. Однако мало написать о таких целях в Конституции. Важно реализовать их на практике. Рассмотрим же на </w:t>
      </w:r>
      <w:r w:rsidR="00637364" w:rsidRPr="003D7940">
        <w:rPr>
          <w:rFonts w:ascii="Times New Roman" w:hAnsi="Times New Roman" w:cs="Times New Roman"/>
          <w:sz w:val="28"/>
          <w:szCs w:val="28"/>
        </w:rPr>
        <w:t>практике,</w:t>
      </w:r>
      <w:r w:rsidR="00B009D3" w:rsidRPr="003D7940">
        <w:rPr>
          <w:rFonts w:ascii="Times New Roman" w:hAnsi="Times New Roman" w:cs="Times New Roman"/>
          <w:sz w:val="28"/>
          <w:szCs w:val="28"/>
        </w:rPr>
        <w:t xml:space="preserve"> какие положения </w:t>
      </w:r>
      <w:r w:rsidR="005E05C4" w:rsidRPr="003D7940">
        <w:rPr>
          <w:rFonts w:ascii="Times New Roman" w:hAnsi="Times New Roman" w:cs="Times New Roman"/>
          <w:sz w:val="28"/>
          <w:szCs w:val="28"/>
        </w:rPr>
        <w:t>Конституции доказывают, что РФ является социально-ориентированным государством.</w:t>
      </w:r>
    </w:p>
    <w:p w:rsidR="003D7940" w:rsidRDefault="00B009D3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940">
        <w:rPr>
          <w:rFonts w:ascii="Times New Roman" w:hAnsi="Times New Roman" w:cs="Times New Roman"/>
          <w:sz w:val="28"/>
          <w:szCs w:val="28"/>
        </w:rPr>
        <w:t xml:space="preserve">Самым первым и очевидным для каждого школьника правом социальной Конституции РФ является </w:t>
      </w:r>
      <w:r w:rsidRPr="003D7940">
        <w:rPr>
          <w:rFonts w:ascii="Times New Roman" w:hAnsi="Times New Roman" w:cs="Times New Roman"/>
          <w:i/>
          <w:sz w:val="28"/>
          <w:szCs w:val="28"/>
        </w:rPr>
        <w:t>право на образование</w:t>
      </w:r>
      <w:r w:rsidRPr="003D794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5E05C4" w:rsidRPr="003D7940">
        <w:rPr>
          <w:rFonts w:ascii="Times New Roman" w:hAnsi="Times New Roman" w:cs="Times New Roman"/>
          <w:sz w:val="28"/>
          <w:szCs w:val="28"/>
        </w:rPr>
        <w:t xml:space="preserve">гарантирует 43 статья Конституции. </w:t>
      </w:r>
      <w:r w:rsidR="00D47F38" w:rsidRPr="003D7940">
        <w:rPr>
          <w:rFonts w:ascii="Times New Roman" w:hAnsi="Times New Roman" w:cs="Times New Roman"/>
          <w:sz w:val="28"/>
          <w:szCs w:val="28"/>
        </w:rPr>
        <w:t>Согласно этой статье, каждому жителю России гарантируется общедоступность дошкольного, начального и среднего образования. Реализацию данной ст</w:t>
      </w:r>
      <w:r w:rsidR="003D7940">
        <w:rPr>
          <w:rFonts w:ascii="Times New Roman" w:hAnsi="Times New Roman" w:cs="Times New Roman"/>
          <w:sz w:val="28"/>
          <w:szCs w:val="28"/>
        </w:rPr>
        <w:t>атьи на практике видел, наверняка</w:t>
      </w:r>
      <w:r w:rsidR="00D47F38" w:rsidRPr="003D7940">
        <w:rPr>
          <w:rFonts w:ascii="Times New Roman" w:hAnsi="Times New Roman" w:cs="Times New Roman"/>
          <w:sz w:val="28"/>
          <w:szCs w:val="28"/>
        </w:rPr>
        <w:t>, каждый.</w:t>
      </w:r>
    </w:p>
    <w:p w:rsidR="003D7940" w:rsidRDefault="00D47F38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940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3D7940">
        <w:rPr>
          <w:rFonts w:ascii="Times New Roman" w:hAnsi="Times New Roman" w:cs="Times New Roman"/>
          <w:sz w:val="28"/>
          <w:szCs w:val="28"/>
        </w:rPr>
        <w:t>из нас учились</w:t>
      </w:r>
      <w:r w:rsidRPr="003D7940">
        <w:rPr>
          <w:rFonts w:ascii="Times New Roman" w:hAnsi="Times New Roman" w:cs="Times New Roman"/>
          <w:sz w:val="28"/>
          <w:szCs w:val="28"/>
        </w:rPr>
        <w:t xml:space="preserve"> в государственной шко</w:t>
      </w:r>
      <w:r w:rsidR="003D7940">
        <w:rPr>
          <w:rFonts w:ascii="Times New Roman" w:hAnsi="Times New Roman" w:cs="Times New Roman"/>
          <w:sz w:val="28"/>
          <w:szCs w:val="28"/>
        </w:rPr>
        <w:t>ле на бесплатной основе и получи</w:t>
      </w:r>
      <w:r w:rsidRPr="003D7940">
        <w:rPr>
          <w:rFonts w:ascii="Times New Roman" w:hAnsi="Times New Roman" w:cs="Times New Roman"/>
          <w:sz w:val="28"/>
          <w:szCs w:val="28"/>
        </w:rPr>
        <w:t>л</w:t>
      </w:r>
      <w:r w:rsidR="003D7940">
        <w:rPr>
          <w:rFonts w:ascii="Times New Roman" w:hAnsi="Times New Roman" w:cs="Times New Roman"/>
          <w:sz w:val="28"/>
          <w:szCs w:val="28"/>
        </w:rPr>
        <w:t>и или получают</w:t>
      </w:r>
      <w:r w:rsidRPr="003D7940">
        <w:rPr>
          <w:rFonts w:ascii="Times New Roman" w:hAnsi="Times New Roman" w:cs="Times New Roman"/>
          <w:sz w:val="28"/>
          <w:szCs w:val="28"/>
        </w:rPr>
        <w:t xml:space="preserve"> уровень образования</w:t>
      </w:r>
      <w:r w:rsidR="003D7940">
        <w:rPr>
          <w:rFonts w:ascii="Times New Roman" w:hAnsi="Times New Roman" w:cs="Times New Roman"/>
          <w:sz w:val="28"/>
          <w:szCs w:val="28"/>
        </w:rPr>
        <w:t>,</w:t>
      </w:r>
      <w:r w:rsidRPr="003D7940">
        <w:rPr>
          <w:rFonts w:ascii="Times New Roman" w:hAnsi="Times New Roman" w:cs="Times New Roman"/>
          <w:sz w:val="28"/>
          <w:szCs w:val="28"/>
        </w:rPr>
        <w:t xml:space="preserve"> достаточный для самостоятельной жизни и продолжения своего уже профессионального обучения. Благодаря </w:t>
      </w:r>
      <w:r w:rsidR="003D7940">
        <w:rPr>
          <w:rFonts w:ascii="Times New Roman" w:hAnsi="Times New Roman" w:cs="Times New Roman"/>
          <w:sz w:val="28"/>
          <w:szCs w:val="28"/>
        </w:rPr>
        <w:t>43</w:t>
      </w:r>
      <w:r w:rsidRPr="003D7940">
        <w:rPr>
          <w:rFonts w:ascii="Times New Roman" w:hAnsi="Times New Roman" w:cs="Times New Roman"/>
          <w:sz w:val="28"/>
          <w:szCs w:val="28"/>
        </w:rPr>
        <w:t xml:space="preserve"> статье практически каждый россиянин умеет читать, писать, знаком с основами истории, физики, географии, биологии и других </w:t>
      </w:r>
      <w:r w:rsidR="00637364" w:rsidRPr="003D7940">
        <w:rPr>
          <w:rFonts w:ascii="Times New Roman" w:hAnsi="Times New Roman" w:cs="Times New Roman"/>
          <w:sz w:val="28"/>
          <w:szCs w:val="28"/>
        </w:rPr>
        <w:t>наук.</w:t>
      </w:r>
      <w:r w:rsidR="003D7940">
        <w:rPr>
          <w:rFonts w:ascii="Times New Roman" w:hAnsi="Times New Roman" w:cs="Times New Roman"/>
          <w:sz w:val="28"/>
          <w:szCs w:val="28"/>
        </w:rPr>
        <w:t xml:space="preserve"> Казалось бы, что в этом такого особенного? Но будь</w:t>
      </w:r>
      <w:r w:rsidR="00637364" w:rsidRPr="003D7940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3D7940">
        <w:rPr>
          <w:rFonts w:ascii="Times New Roman" w:hAnsi="Times New Roman" w:cs="Times New Roman"/>
          <w:sz w:val="28"/>
          <w:szCs w:val="28"/>
        </w:rPr>
        <w:t xml:space="preserve">платным, оно мгновенно стало </w:t>
      </w:r>
      <w:r w:rsidR="00637364" w:rsidRPr="003D7940">
        <w:rPr>
          <w:rFonts w:ascii="Times New Roman" w:hAnsi="Times New Roman" w:cs="Times New Roman"/>
          <w:sz w:val="28"/>
          <w:szCs w:val="28"/>
        </w:rPr>
        <w:t xml:space="preserve">бы образование недоступным для многих категорий населения страны и их дети были бы </w:t>
      </w:r>
      <w:proofErr w:type="gramStart"/>
      <w:r w:rsidR="00637364" w:rsidRPr="003D7940">
        <w:rPr>
          <w:rFonts w:ascii="Times New Roman" w:hAnsi="Times New Roman" w:cs="Times New Roman"/>
          <w:sz w:val="28"/>
          <w:szCs w:val="28"/>
        </w:rPr>
        <w:t>обречены</w:t>
      </w:r>
      <w:proofErr w:type="gramEnd"/>
      <w:r w:rsidR="00637364" w:rsidRPr="003D7940">
        <w:rPr>
          <w:rFonts w:ascii="Times New Roman" w:hAnsi="Times New Roman" w:cs="Times New Roman"/>
          <w:sz w:val="28"/>
          <w:szCs w:val="28"/>
        </w:rPr>
        <w:t xml:space="preserve"> работать на низкоквалифицированной работе, не иметь базовых знаний</w:t>
      </w:r>
      <w:r w:rsidR="003D7940">
        <w:rPr>
          <w:rFonts w:ascii="Times New Roman" w:hAnsi="Times New Roman" w:cs="Times New Roman"/>
          <w:sz w:val="28"/>
          <w:szCs w:val="28"/>
        </w:rPr>
        <w:t>, не имели бы возможности продолжить обучение.</w:t>
      </w:r>
    </w:p>
    <w:p w:rsidR="00CB2B8B" w:rsidRPr="003D7940" w:rsidRDefault="003D7940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предполагать еще, то </w:t>
      </w:r>
      <w:r w:rsidR="00637364" w:rsidRPr="003D794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малообразованные люди в большей степени подвержены </w:t>
      </w:r>
      <w:r w:rsidR="00637364" w:rsidRPr="003D7940">
        <w:rPr>
          <w:rFonts w:ascii="Times New Roman" w:hAnsi="Times New Roman" w:cs="Times New Roman"/>
          <w:sz w:val="28"/>
          <w:szCs w:val="28"/>
        </w:rPr>
        <w:t xml:space="preserve">многочисленным суевериям со всеми </w:t>
      </w:r>
      <w:r w:rsidR="00637364" w:rsidRPr="003D7940">
        <w:rPr>
          <w:rFonts w:ascii="Times New Roman" w:hAnsi="Times New Roman" w:cs="Times New Roman"/>
          <w:sz w:val="28"/>
          <w:szCs w:val="28"/>
        </w:rPr>
        <w:lastRenderedPageBreak/>
        <w:t>вытекающими негативными последствиями для страны. Благодаря бесплатному образованию, которое гарантирует Конституция</w:t>
      </w:r>
      <w:r w:rsidR="00D73AD9" w:rsidRPr="003D7940">
        <w:rPr>
          <w:rFonts w:ascii="Times New Roman" w:hAnsi="Times New Roman" w:cs="Times New Roman"/>
          <w:sz w:val="28"/>
          <w:szCs w:val="28"/>
        </w:rPr>
        <w:t>,</w:t>
      </w:r>
      <w:r w:rsidR="00637364" w:rsidRPr="003D7940">
        <w:rPr>
          <w:rFonts w:ascii="Times New Roman" w:hAnsi="Times New Roman" w:cs="Times New Roman"/>
          <w:sz w:val="28"/>
          <w:szCs w:val="28"/>
        </w:rPr>
        <w:t xml:space="preserve"> ребенок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37364" w:rsidRPr="003D7940">
        <w:rPr>
          <w:rFonts w:ascii="Times New Roman" w:hAnsi="Times New Roman" w:cs="Times New Roman"/>
          <w:sz w:val="28"/>
          <w:szCs w:val="28"/>
        </w:rPr>
        <w:t xml:space="preserve">семьи </w:t>
      </w:r>
      <w:r>
        <w:rPr>
          <w:rFonts w:ascii="Times New Roman" w:hAnsi="Times New Roman" w:cs="Times New Roman"/>
          <w:sz w:val="28"/>
          <w:szCs w:val="28"/>
        </w:rPr>
        <w:t xml:space="preserve">с самым скромным достатком </w:t>
      </w:r>
      <w:r w:rsidR="00637364" w:rsidRPr="003D7940">
        <w:rPr>
          <w:rFonts w:ascii="Times New Roman" w:hAnsi="Times New Roman" w:cs="Times New Roman"/>
          <w:sz w:val="28"/>
          <w:szCs w:val="28"/>
        </w:rPr>
        <w:t xml:space="preserve">способен получить должный объем знаний, </w:t>
      </w:r>
      <w:r w:rsidR="00CB2B8B" w:rsidRPr="003D7940">
        <w:rPr>
          <w:rFonts w:ascii="Times New Roman" w:hAnsi="Times New Roman" w:cs="Times New Roman"/>
          <w:sz w:val="28"/>
          <w:szCs w:val="28"/>
        </w:rPr>
        <w:t>чтобы найти себе</w:t>
      </w:r>
      <w:r>
        <w:rPr>
          <w:rFonts w:ascii="Times New Roman" w:hAnsi="Times New Roman" w:cs="Times New Roman"/>
          <w:sz w:val="28"/>
          <w:szCs w:val="28"/>
        </w:rPr>
        <w:t xml:space="preserve"> достойное </w:t>
      </w:r>
      <w:r w:rsidR="00CB2B8B" w:rsidRPr="003D7940">
        <w:rPr>
          <w:rFonts w:ascii="Times New Roman" w:hAnsi="Times New Roman" w:cs="Times New Roman"/>
          <w:sz w:val="28"/>
          <w:szCs w:val="28"/>
        </w:rPr>
        <w:t xml:space="preserve"> место в жизни.</w:t>
      </w:r>
    </w:p>
    <w:p w:rsidR="003D7940" w:rsidRDefault="003D7940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940" w:rsidRDefault="00B54528" w:rsidP="00DF45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ТАК ПРОСТО</w:t>
      </w:r>
    </w:p>
    <w:p w:rsidR="00B54528" w:rsidRDefault="00B54528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528" w:rsidRDefault="00856C7A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940">
        <w:rPr>
          <w:rFonts w:ascii="Times New Roman" w:hAnsi="Times New Roman" w:cs="Times New Roman"/>
          <w:sz w:val="28"/>
          <w:szCs w:val="28"/>
        </w:rPr>
        <w:t>Однако,</w:t>
      </w:r>
      <w:r w:rsidR="0083227B" w:rsidRPr="003D7940">
        <w:rPr>
          <w:rFonts w:ascii="Times New Roman" w:hAnsi="Times New Roman" w:cs="Times New Roman"/>
          <w:sz w:val="28"/>
          <w:szCs w:val="28"/>
        </w:rPr>
        <w:t xml:space="preserve"> несмотря на такой приятный момент, как наличие бесплатного образования вплоть до среднего образования, Конституция содержит момент</w:t>
      </w:r>
      <w:r w:rsidR="00B54528">
        <w:rPr>
          <w:rFonts w:ascii="Times New Roman" w:hAnsi="Times New Roman" w:cs="Times New Roman"/>
          <w:sz w:val="28"/>
          <w:szCs w:val="28"/>
        </w:rPr>
        <w:t>, который ограничивает права на высшее образование</w:t>
      </w:r>
      <w:r w:rsidR="0083227B" w:rsidRPr="003D7940">
        <w:rPr>
          <w:rFonts w:ascii="Times New Roman" w:hAnsi="Times New Roman" w:cs="Times New Roman"/>
          <w:sz w:val="28"/>
          <w:szCs w:val="28"/>
        </w:rPr>
        <w:t xml:space="preserve">. В </w:t>
      </w:r>
      <w:r w:rsidR="00B54528">
        <w:rPr>
          <w:rFonts w:ascii="Times New Roman" w:hAnsi="Times New Roman" w:cs="Times New Roman"/>
          <w:sz w:val="28"/>
          <w:szCs w:val="28"/>
        </w:rPr>
        <w:t>той же статье</w:t>
      </w:r>
      <w:r w:rsidRPr="003D7940">
        <w:rPr>
          <w:rFonts w:ascii="Times New Roman" w:hAnsi="Times New Roman" w:cs="Times New Roman"/>
          <w:sz w:val="28"/>
          <w:szCs w:val="28"/>
        </w:rPr>
        <w:t>43 говорится о том, что право бесплатное высшее образование не гарантируется и гражданин вправе получить его лишь по итогу конкурса.</w:t>
      </w:r>
    </w:p>
    <w:p w:rsidR="0083227B" w:rsidRDefault="00B54528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</w:t>
      </w:r>
      <w:r w:rsidR="00856C7A" w:rsidRPr="003D7940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56C7A" w:rsidRPr="003D7940">
        <w:rPr>
          <w:rFonts w:ascii="Times New Roman" w:hAnsi="Times New Roman" w:cs="Times New Roman"/>
          <w:sz w:val="28"/>
          <w:szCs w:val="28"/>
        </w:rPr>
        <w:t xml:space="preserve">закладывает правовую базу для существования платных мест в ВУЗах, а факт существования этих мест уже </w:t>
      </w:r>
      <w:r w:rsidR="0074312E">
        <w:rPr>
          <w:rFonts w:ascii="Times New Roman" w:hAnsi="Times New Roman" w:cs="Times New Roman"/>
          <w:sz w:val="28"/>
          <w:szCs w:val="28"/>
        </w:rPr>
        <w:t>в определенной степени ограничивает</w:t>
      </w:r>
      <w:r w:rsidR="00856C7A" w:rsidRPr="003D7940">
        <w:rPr>
          <w:rFonts w:ascii="Times New Roman" w:hAnsi="Times New Roman" w:cs="Times New Roman"/>
          <w:sz w:val="28"/>
          <w:szCs w:val="28"/>
        </w:rPr>
        <w:t xml:space="preserve"> социальный характер Конституции, ведь как только в какую-либо сферу проникает элемент позволяющий зарабатывать деньги, он начинает укоренять</w:t>
      </w:r>
      <w:r w:rsidR="00875E30" w:rsidRPr="003D7940">
        <w:rPr>
          <w:rFonts w:ascii="Times New Roman" w:hAnsi="Times New Roman" w:cs="Times New Roman"/>
          <w:sz w:val="28"/>
          <w:szCs w:val="28"/>
        </w:rPr>
        <w:t>ся. Именно таким способом и получается ситуация в результате которой школьник после выпуска из школы сталкивается с проблемой в виде того, что из 30 мест в ВУЗе, в который он хотел поступить, бюджетных мест не более пяти. Отсутствие права на вс</w:t>
      </w:r>
      <w:r w:rsidR="00671E8D" w:rsidRPr="003D7940">
        <w:rPr>
          <w:rFonts w:ascii="Times New Roman" w:hAnsi="Times New Roman" w:cs="Times New Roman"/>
          <w:sz w:val="28"/>
          <w:szCs w:val="28"/>
        </w:rPr>
        <w:t xml:space="preserve">еобщее высшее образование превращает высшее образование в привилегию немногих, что идет </w:t>
      </w:r>
      <w:r w:rsidR="0074312E">
        <w:rPr>
          <w:rFonts w:ascii="Times New Roman" w:hAnsi="Times New Roman" w:cs="Times New Roman"/>
          <w:sz w:val="28"/>
          <w:szCs w:val="28"/>
        </w:rPr>
        <w:t>в противоречие</w:t>
      </w:r>
      <w:r w:rsidR="00671E8D" w:rsidRPr="003D7940">
        <w:rPr>
          <w:rFonts w:ascii="Times New Roman" w:hAnsi="Times New Roman" w:cs="Times New Roman"/>
          <w:sz w:val="28"/>
          <w:szCs w:val="28"/>
        </w:rPr>
        <w:t xml:space="preserve"> с тезисом о социальной ориентированности Российской Федерации.</w:t>
      </w:r>
    </w:p>
    <w:p w:rsidR="00444800" w:rsidRDefault="00444800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800" w:rsidRDefault="00444800" w:rsidP="00DF45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КУЛЬУРНЫМ ЦЕННОСТЯМ</w:t>
      </w:r>
    </w:p>
    <w:p w:rsidR="00444800" w:rsidRDefault="00444800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F94" w:rsidRDefault="00C66F94" w:rsidP="00DF4529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Итак,</w:t>
      </w:r>
      <w:r w:rsidR="00CF3155">
        <w:rPr>
          <w:sz w:val="28"/>
          <w:szCs w:val="28"/>
        </w:rPr>
        <w:t xml:space="preserve">обогатившийся знаниями подросток </w:t>
      </w:r>
      <w:r>
        <w:rPr>
          <w:sz w:val="28"/>
          <w:szCs w:val="28"/>
        </w:rPr>
        <w:t xml:space="preserve">должен  </w:t>
      </w:r>
      <w:r w:rsidR="00CF3155">
        <w:rPr>
          <w:sz w:val="28"/>
          <w:szCs w:val="28"/>
        </w:rPr>
        <w:t xml:space="preserve"> как-то организовать свой досуг. Государство позаботилось и об этом, </w:t>
      </w:r>
      <w:r>
        <w:rPr>
          <w:sz w:val="28"/>
          <w:szCs w:val="28"/>
        </w:rPr>
        <w:t>предусмотрев</w:t>
      </w:r>
      <w:r w:rsidR="00274AB4">
        <w:rPr>
          <w:sz w:val="28"/>
          <w:szCs w:val="28"/>
        </w:rPr>
        <w:t xml:space="preserve"> в Конституц</w:t>
      </w:r>
      <w:r>
        <w:rPr>
          <w:sz w:val="28"/>
          <w:szCs w:val="28"/>
        </w:rPr>
        <w:t>ии 44 статью, согласно</w:t>
      </w:r>
      <w:r w:rsidR="00274AB4">
        <w:rPr>
          <w:sz w:val="28"/>
          <w:szCs w:val="28"/>
        </w:rPr>
        <w:t xml:space="preserve"> которой</w:t>
      </w:r>
      <w:r w:rsidR="00274AB4">
        <w:rPr>
          <w:color w:val="000000"/>
          <w:sz w:val="30"/>
          <w:szCs w:val="30"/>
        </w:rPr>
        <w:t xml:space="preserve"> каждый имеет право на участие в культурной жизни и пользование учреждениями культуры, на доступ к культурным ценностям.</w:t>
      </w:r>
    </w:p>
    <w:p w:rsidR="00444800" w:rsidRPr="003D7940" w:rsidRDefault="00C66F94" w:rsidP="00DF4529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>Самым актуальной возможностью для реализации</w:t>
      </w:r>
      <w:r w:rsidR="003C2E02">
        <w:rPr>
          <w:color w:val="000000"/>
          <w:sz w:val="30"/>
          <w:szCs w:val="30"/>
        </w:rPr>
        <w:t xml:space="preserve"> данного права является недавнее </w:t>
      </w:r>
      <w:r>
        <w:rPr>
          <w:color w:val="000000"/>
          <w:sz w:val="30"/>
          <w:szCs w:val="30"/>
        </w:rPr>
        <w:t>нововведение в виде «П</w:t>
      </w:r>
      <w:r w:rsidR="003C2E02">
        <w:rPr>
          <w:color w:val="000000"/>
          <w:sz w:val="30"/>
          <w:szCs w:val="30"/>
        </w:rPr>
        <w:t>ушкинской карты</w:t>
      </w:r>
      <w:r>
        <w:rPr>
          <w:color w:val="000000"/>
          <w:sz w:val="30"/>
          <w:szCs w:val="30"/>
        </w:rPr>
        <w:t>»</w:t>
      </w:r>
      <w:r w:rsidR="003C2E02">
        <w:rPr>
          <w:color w:val="000000"/>
          <w:sz w:val="30"/>
          <w:szCs w:val="30"/>
        </w:rPr>
        <w:t>, по которой за счет государства подросток может культурно прово</w:t>
      </w:r>
      <w:r>
        <w:rPr>
          <w:color w:val="000000"/>
          <w:sz w:val="30"/>
          <w:szCs w:val="30"/>
        </w:rPr>
        <w:t>дить время в музеях, галереях, театрах и прочих учреждениях культуры</w:t>
      </w:r>
      <w:r w:rsidR="003C2E02">
        <w:rPr>
          <w:color w:val="000000"/>
          <w:sz w:val="30"/>
          <w:szCs w:val="30"/>
        </w:rPr>
        <w:t xml:space="preserve">. </w:t>
      </w:r>
      <w:r w:rsidR="00FB4773">
        <w:rPr>
          <w:color w:val="000000"/>
          <w:sz w:val="30"/>
          <w:szCs w:val="30"/>
        </w:rPr>
        <w:t>Так, государство дало всем шанс совершенно бесплатно приобщ</w:t>
      </w:r>
      <w:r>
        <w:rPr>
          <w:color w:val="000000"/>
          <w:sz w:val="30"/>
          <w:szCs w:val="30"/>
        </w:rPr>
        <w:t>и</w:t>
      </w:r>
      <w:r w:rsidR="00FB4773">
        <w:rPr>
          <w:color w:val="000000"/>
          <w:sz w:val="30"/>
          <w:szCs w:val="30"/>
        </w:rPr>
        <w:t xml:space="preserve">ться к истории и искусству своей </w:t>
      </w:r>
      <w:r>
        <w:rPr>
          <w:color w:val="000000"/>
          <w:sz w:val="30"/>
          <w:szCs w:val="30"/>
        </w:rPr>
        <w:t>с</w:t>
      </w:r>
      <w:r w:rsidR="00FB4773"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>раны, что является очень важным при формировании и воспитании личности любого гражданина в любой стране.</w:t>
      </w:r>
    </w:p>
    <w:p w:rsidR="00CB2B8B" w:rsidRPr="003D7940" w:rsidRDefault="00CB2B8B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529" w:rsidRDefault="00DF4529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529" w:rsidRDefault="00DF4529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529" w:rsidRDefault="00DF4529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E8D" w:rsidRDefault="00B54528" w:rsidP="00DF45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МЕДИЦИНСКАЯ ПОМОЩЬ</w:t>
      </w:r>
    </w:p>
    <w:p w:rsidR="00B54528" w:rsidRPr="00B54528" w:rsidRDefault="00B54528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528" w:rsidRPr="0074312E" w:rsidRDefault="00497695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Насытившись культурно, не стоит забывать и о </w:t>
      </w:r>
      <w:r w:rsidR="00C66F94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физическом </w:t>
      </w:r>
      <w:r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>здоровье. Наиболее</w:t>
      </w:r>
      <w:r w:rsidR="002A34FD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 элементом социального государства, который </w:t>
      </w:r>
      <w:r w:rsidR="00B54528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касается любого </w:t>
      </w:r>
      <w:r w:rsidR="00C66F94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школьника,</w:t>
      </w:r>
      <w:r w:rsidR="00B54528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2A34FD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 на бес</w:t>
      </w:r>
      <w:r w:rsidR="00982057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>платную медицинскую помощь.</w:t>
      </w:r>
      <w:r w:rsidR="00D45268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41 статье Конституции: «</w:t>
      </w:r>
      <w:r w:rsidR="00982057" w:rsidRPr="0074312E">
        <w:rPr>
          <w:rFonts w:ascii="Times New Roman" w:hAnsi="Times New Roman" w:cs="Times New Roman"/>
          <w:color w:val="000000" w:themeColor="text1"/>
          <w:sz w:val="28"/>
          <w:szCs w:val="28"/>
        </w:rPr>
        <w:t>каждый имеет право на охрану здоровья и медицинскую помощь</w:t>
      </w:r>
      <w:r w:rsidR="00982057"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</w:t>
      </w:r>
      <w:r w:rsidR="00D45268"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вых взносов, других поступлений».</w:t>
      </w:r>
    </w:p>
    <w:p w:rsidR="00B54528" w:rsidRPr="0074312E" w:rsidRDefault="00D45268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Таким образом, гражданин РФ может не бояться, что в случае болезни его оставят на пороге больницы или после лечения выставят ему счет на оплату лечение, который можно будет оплатить, лишь взяв кредит.  </w:t>
      </w:r>
      <w:r w:rsidR="007A6BCA"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Преимущество бесплатной медицины заключается как раз в том, что каждый может получить хотя бы минимальную медицинскую помощь, а значит, гражданину не придется покупать себе несколько лет жизни. Данное преимущество особенно важно в </w:t>
      </w:r>
      <w:r w:rsid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период пандемии </w:t>
      </w:r>
      <w:proofErr w:type="spellStart"/>
      <w:r w:rsid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коронавируса</w:t>
      </w:r>
      <w:proofErr w:type="spellEnd"/>
      <w:r w:rsidR="007A6BCA"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. Своевременное назначение лечения и, если потребуется, госпитализация таких людей работает гораздо эффективнее, когда для врачей нет разницы </w:t>
      </w:r>
      <w:r w:rsidR="0093757C"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 уровне дохода пациента.</w:t>
      </w:r>
      <w:bookmarkStart w:id="0" w:name="_GoBack"/>
      <w:bookmarkEnd w:id="0"/>
    </w:p>
    <w:p w:rsidR="007A6BCA" w:rsidRPr="0074312E" w:rsidRDefault="0093757C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Таким образом, гарантия бесплатной медицинской помощи своему населению является очень важным элементом социальной политики, особенно в такой тяжелый период для всего мира.</w:t>
      </w:r>
    </w:p>
    <w:p w:rsidR="00416F03" w:rsidRPr="0074312E" w:rsidRDefault="00835C31" w:rsidP="00DF4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</w:pPr>
      <w:r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Подводя итог всему вышесказанному можно констатировать, что Конституция РФ содержит в себе ряд очень важны</w:t>
      </w:r>
      <w:r w:rsidR="00E149A3"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х и полезных для граждан статей, которые показывают что наша страна – социальное государство. Их исполнение обеспечивает улучшение уровня жизни граждан, а преимуществами, которые дает государство по этим статьям может </w:t>
      </w:r>
      <w:r w:rsidR="00B54528"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воспользоваться </w:t>
      </w:r>
      <w:r w:rsidR="00E149A3" w:rsidRPr="007431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даже несовершеннолетний житель России.</w:t>
      </w:r>
    </w:p>
    <w:p w:rsidR="003D7940" w:rsidRDefault="003D7940" w:rsidP="00DF45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</w:p>
    <w:p w:rsidR="003D7940" w:rsidRPr="003D7940" w:rsidRDefault="003D7940" w:rsidP="00DF45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Соловьев Александр,  ученик 11 «А»</w:t>
      </w:r>
    </w:p>
    <w:sectPr w:rsidR="003D7940" w:rsidRPr="003D7940" w:rsidSect="00C8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4A5"/>
    <w:rsid w:val="000B725C"/>
    <w:rsid w:val="00274AB4"/>
    <w:rsid w:val="002A34FD"/>
    <w:rsid w:val="00312316"/>
    <w:rsid w:val="003C2E02"/>
    <w:rsid w:val="003D77FC"/>
    <w:rsid w:val="003D7940"/>
    <w:rsid w:val="00416F03"/>
    <w:rsid w:val="00417D95"/>
    <w:rsid w:val="00444800"/>
    <w:rsid w:val="004610BC"/>
    <w:rsid w:val="00497695"/>
    <w:rsid w:val="005650BE"/>
    <w:rsid w:val="005E05C4"/>
    <w:rsid w:val="00637364"/>
    <w:rsid w:val="00671E8D"/>
    <w:rsid w:val="0074312E"/>
    <w:rsid w:val="007A6BCA"/>
    <w:rsid w:val="00804B89"/>
    <w:rsid w:val="0083227B"/>
    <w:rsid w:val="00835C31"/>
    <w:rsid w:val="00856C7A"/>
    <w:rsid w:val="00875E30"/>
    <w:rsid w:val="008969AE"/>
    <w:rsid w:val="008D2F03"/>
    <w:rsid w:val="0093757C"/>
    <w:rsid w:val="00982057"/>
    <w:rsid w:val="009D3641"/>
    <w:rsid w:val="00A004F5"/>
    <w:rsid w:val="00A4420E"/>
    <w:rsid w:val="00AD304B"/>
    <w:rsid w:val="00B009D3"/>
    <w:rsid w:val="00B54528"/>
    <w:rsid w:val="00B60493"/>
    <w:rsid w:val="00B624A5"/>
    <w:rsid w:val="00B825E8"/>
    <w:rsid w:val="00C66F94"/>
    <w:rsid w:val="00C840CE"/>
    <w:rsid w:val="00CB2B8B"/>
    <w:rsid w:val="00CB37CA"/>
    <w:rsid w:val="00CD44FD"/>
    <w:rsid w:val="00CF3155"/>
    <w:rsid w:val="00D45268"/>
    <w:rsid w:val="00D4536E"/>
    <w:rsid w:val="00D47F38"/>
    <w:rsid w:val="00D73AD9"/>
    <w:rsid w:val="00DF4529"/>
    <w:rsid w:val="00E149A3"/>
    <w:rsid w:val="00F26645"/>
    <w:rsid w:val="00FB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Vsol</dc:creator>
  <cp:lastModifiedBy>1</cp:lastModifiedBy>
  <cp:revision>46</cp:revision>
  <dcterms:created xsi:type="dcterms:W3CDTF">2021-12-12T10:27:00Z</dcterms:created>
  <dcterms:modified xsi:type="dcterms:W3CDTF">2021-12-14T05:11:00Z</dcterms:modified>
</cp:coreProperties>
</file>