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Список литературы для 8 класса</w:t>
      </w:r>
      <w:r w:rsidRPr="00DC4D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  <w:t>(к учебнику под редакцией Коровиной В.Я.):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Устное народное творчество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Житие Александра Невского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«Шемякин суд»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Русская литература 18 века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Д.И.Фонвизин</w:t>
      </w:r>
      <w:proofErr w:type="spellEnd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Комедия «Недоросль»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Русская литература 19 века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И.А.Крылов</w:t>
      </w:r>
      <w:proofErr w:type="spellEnd"/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Басни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К.Ф.Рылеев</w:t>
      </w:r>
      <w:proofErr w:type="spellEnd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 «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Думы», «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Смерть Ермака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А.С.Пушкин</w:t>
      </w:r>
      <w:proofErr w:type="spellEnd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Повесть «Капитанская дочка». «Пиковая дама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». 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Стихотворения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М.Ю.Лермонтов</w:t>
      </w:r>
      <w:proofErr w:type="spellEnd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Поэма «Мцыри».  Стихотворения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Н.В.Гоголь</w:t>
      </w:r>
      <w:proofErr w:type="spellEnd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Комедия «Ревизор», повесть «Шинель»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М.Е.Салтыков</w:t>
      </w:r>
      <w:proofErr w:type="spellEnd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– Щедрин.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Роман «История одного города». Сказки («Премудрый пескарь» и др.)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Н.С.Лесков</w:t>
      </w:r>
      <w:proofErr w:type="spellEnd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«Старый гений». Рассказ «Зверь», «Железная воля», «</w:t>
      </w:r>
      <w:proofErr w:type="gramStart"/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Бесстыдник</w:t>
      </w:r>
      <w:proofErr w:type="gramEnd"/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и др.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Л.Н.Толстой</w:t>
      </w:r>
      <w:proofErr w:type="spellEnd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Рассказы «Алёша Горшок», «Ягоды», «Сказки», «После бала» и др.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А.П.Чехов</w:t>
      </w:r>
      <w:proofErr w:type="spellEnd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Рассказы «Человек в футляре», «Крыжовник», «О любви», «Письмо к ученому соседу», «Смерть чиновника», «Канитель» и др.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Ф.И.Тютчев</w:t>
      </w:r>
      <w:proofErr w:type="spellEnd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Стихотворения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А.А.Фет</w:t>
      </w:r>
      <w:proofErr w:type="spellEnd"/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Стихотворения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А.Н. Майков.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Стихотворения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Русская литература 20 века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И.А.Бунин</w:t>
      </w:r>
      <w:proofErr w:type="spellEnd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proofErr w:type="gramStart"/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Рассказы «Солнечный удар», «Кавказ», «Стёпа», «Святая любовь», «Муза» «Поздний час», «Дурочка» и др.</w:t>
      </w:r>
      <w:proofErr w:type="gramEnd"/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А.И.Куприн</w:t>
      </w:r>
      <w:proofErr w:type="spellEnd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Рассказы «</w:t>
      </w:r>
      <w:proofErr w:type="gramStart"/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Последний дебют</w:t>
      </w:r>
      <w:proofErr w:type="gramEnd"/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», «Куст сирени», «Олеся», «</w:t>
      </w:r>
      <w:proofErr w:type="spellStart"/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Суламифь</w:t>
      </w:r>
      <w:proofErr w:type="spellEnd"/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и др.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А.А.Блок</w:t>
      </w:r>
      <w:proofErr w:type="spellEnd"/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Стихотворения. Цикл «На поле Куликовом»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С.Е.Есенин</w:t>
      </w:r>
      <w:proofErr w:type="spellEnd"/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«Пугачев». Стихотворения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И.С.Шмелев</w:t>
      </w:r>
      <w:proofErr w:type="spellEnd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Рассказы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М.А. Осоргин.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Рассказы «Шахматный болван», «Приключения куклы» и др.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Тэффи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Рассказы «Человекообразные», «Брошечка», «Жизнь и воротник», «Тонкая психология» и др.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М.М.Зощенко</w:t>
      </w:r>
      <w:proofErr w:type="spellEnd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Рассказы «Аристократка», «Жертва революции», «История болезни» и др.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А.Т.Твардовский</w:t>
      </w:r>
      <w:proofErr w:type="spellEnd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Поэма «Василий </w:t>
      </w:r>
      <w:proofErr w:type="spellStart"/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Тёркин</w:t>
      </w:r>
      <w:proofErr w:type="spellEnd"/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 Стихотворения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А.П.Платонов</w:t>
      </w:r>
      <w:proofErr w:type="spellEnd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Рассказ «Возвращение»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lastRenderedPageBreak/>
        <w:t>Стихи и песни о ВОВ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М.Исаковский</w:t>
      </w:r>
      <w:proofErr w:type="spellEnd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, </w:t>
      </w: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Б.Окуджава</w:t>
      </w:r>
      <w:proofErr w:type="spellEnd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, </w:t>
      </w: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Л.Ошанин</w:t>
      </w:r>
      <w:proofErr w:type="spellEnd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, </w:t>
      </w: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А.Фатьянов</w:t>
      </w:r>
      <w:proofErr w:type="spellEnd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др.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В.П.Астафьев</w:t>
      </w:r>
      <w:proofErr w:type="spellEnd"/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Рассказы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Поэзия 20 века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И.Анненский</w:t>
      </w:r>
      <w:proofErr w:type="spellEnd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, </w:t>
      </w: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Д.Мережковский</w:t>
      </w:r>
      <w:proofErr w:type="spellEnd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, </w:t>
      </w: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Н.Заболоцкий</w:t>
      </w:r>
      <w:proofErr w:type="spellEnd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, </w:t>
      </w: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Н.Рубцов</w:t>
      </w:r>
      <w:proofErr w:type="spellEnd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, </w:t>
      </w: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Н.Оцуп</w:t>
      </w:r>
      <w:proofErr w:type="spellEnd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, </w:t>
      </w: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З.Гиппиус</w:t>
      </w:r>
      <w:proofErr w:type="spellEnd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, Дон </w:t>
      </w: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Аминадо</w:t>
      </w:r>
      <w:proofErr w:type="spellEnd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, </w:t>
      </w: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И.Бунин</w:t>
      </w:r>
      <w:proofErr w:type="spellEnd"/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 др.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Зарубежная литература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У.Шекспир</w:t>
      </w:r>
      <w:proofErr w:type="spellEnd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 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Трагедия «Ромео и Джульетта»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Ж.-</w:t>
      </w: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Б.Мольер</w:t>
      </w:r>
      <w:proofErr w:type="spellEnd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 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Комедия «Мещанин во дворянстве»,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Дж</w:t>
      </w:r>
      <w:proofErr w:type="gram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.С</w:t>
      </w:r>
      <w:proofErr w:type="gramEnd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вифт</w:t>
      </w:r>
      <w:proofErr w:type="spellEnd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 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Роман «Путешествие Гулливера…»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В. Скотт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Роман  «Айвенго»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ДЛЯ ДОПОЛНИТЕЛЬНОГО ЧТЕНИЯ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О твоих ровесниках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А. Свирский</w:t>
      </w:r>
      <w:r w:rsidRPr="00DC4DF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.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Повесть «Рыжик»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А. Грин.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Повесть «Бегущая по волнам», рассказы «</w:t>
      </w:r>
      <w:proofErr w:type="spellStart"/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Ерошка</w:t>
      </w:r>
      <w:proofErr w:type="spellEnd"/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», «Пассажир Пыжиков», «Лесная драма» и др.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Н. Дубов.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Рассказ «Мальчик у моря»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Р. Погодин.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Рассказы «Сколько стоит долг», «Мы сказали клятву»  и др.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В. </w:t>
      </w: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Железников</w:t>
      </w:r>
      <w:proofErr w:type="spellEnd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Повесть «</w:t>
      </w:r>
      <w:proofErr w:type="spellStart"/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Чучуло</w:t>
      </w:r>
      <w:proofErr w:type="spellEnd"/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О природе и животных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Г. </w:t>
      </w: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Скребицкий</w:t>
      </w:r>
      <w:proofErr w:type="spellEnd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Повесть «От первых проталин до первой грозы»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Классика отечественной литературы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А. Куприн.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Рассказы (на выбор)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А. Пушкин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Цикл повестей «Повести покойного Ивана Петровича Белкина»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Л. Толстой.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Повести из трилогии «Отрочество», «Юность»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М.Горький</w:t>
      </w:r>
      <w:proofErr w:type="spellEnd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Повести из трилогии «Детство»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«В людях»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Зарубежная литература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Ч. Диккенс.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Роман  «Большие надежды»</w:t>
      </w:r>
      <w:bookmarkStart w:id="0" w:name="_GoBack"/>
      <w:bookmarkEnd w:id="0"/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А. Дюма.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Роман «Три мушкетера»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В. Скотт.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Роман «Квентин </w:t>
      </w:r>
      <w:proofErr w:type="spellStart"/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Дорвард</w:t>
      </w:r>
      <w:proofErr w:type="spellEnd"/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М. Твен.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Роман «Приключения </w:t>
      </w:r>
      <w:proofErr w:type="spellStart"/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Гекльберри</w:t>
      </w:r>
      <w:proofErr w:type="spellEnd"/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Финна», роман «Принц и нищий»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Приключения, фантастика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А. Беляев.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Роман «Человек-амфибия»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Ж.Верн</w:t>
      </w:r>
      <w:proofErr w:type="spellEnd"/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Роман «Двадцать тысяч лье под водой»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И. Ефремов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Повесть «Звёздные корабли»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Ф. Купер.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Роман «Пионер», повесть «Следопыт», роман «Зверобой»</w:t>
      </w:r>
    </w:p>
    <w:p w:rsidR="00DC4DF0" w:rsidRPr="00DC4DF0" w:rsidRDefault="00DC4DF0" w:rsidP="00DC4DF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Г. Уэллс.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Роман «Человек-невидимка»</w:t>
      </w:r>
    </w:p>
    <w:p w:rsidR="00DC4DF0" w:rsidRPr="00DC4DF0" w:rsidRDefault="00DC4DF0" w:rsidP="00DC4DF0">
      <w:pPr>
        <w:shd w:val="clear" w:color="auto" w:fill="FFFFFF"/>
        <w:spacing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C4D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К. Булычев.</w:t>
      </w:r>
      <w:r w:rsidRPr="00DC4D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Повесть «Девочка с Земли»</w:t>
      </w:r>
    </w:p>
    <w:sectPr w:rsidR="00DC4DF0" w:rsidRPr="00DC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47"/>
    <w:rsid w:val="00463147"/>
    <w:rsid w:val="00DC4DF0"/>
    <w:rsid w:val="00F3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1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3937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2022-06-10T11:49:00Z</dcterms:created>
  <dcterms:modified xsi:type="dcterms:W3CDTF">2022-06-10T11:54:00Z</dcterms:modified>
</cp:coreProperties>
</file>