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4B" w:rsidRDefault="00C4734B" w:rsidP="00B879D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8E18D5" w:rsidRPr="00C4734B" w:rsidRDefault="00C4734B" w:rsidP="00B879D9">
      <w:pPr>
        <w:pStyle w:val="af4"/>
        <w:spacing w:after="0"/>
        <w:rPr>
          <w:szCs w:val="26"/>
        </w:rPr>
      </w:pPr>
      <w:r>
        <w:rPr>
          <w:szCs w:val="26"/>
        </w:rPr>
        <w:t>приказом</w:t>
      </w:r>
      <w:r w:rsidR="008E18D5" w:rsidRPr="00C4734B">
        <w:rPr>
          <w:szCs w:val="26"/>
        </w:rPr>
        <w:t xml:space="preserve"> </w:t>
      </w:r>
      <w:proofErr w:type="gramStart"/>
      <w:r w:rsidR="008E18D5" w:rsidRPr="00C4734B">
        <w:rPr>
          <w:szCs w:val="26"/>
        </w:rPr>
        <w:t>департамента образования мэрии города Ярославля</w:t>
      </w:r>
      <w:proofErr w:type="gramEnd"/>
      <w:r w:rsidR="008E18D5" w:rsidRPr="00C4734B">
        <w:rPr>
          <w:szCs w:val="26"/>
        </w:rPr>
        <w:t xml:space="preserve"> от </w:t>
      </w:r>
      <w:r w:rsidR="00B879D9">
        <w:rPr>
          <w:szCs w:val="26"/>
        </w:rPr>
        <w:t>17.03.2022</w:t>
      </w:r>
      <w:r w:rsidR="008E18D5" w:rsidRPr="00C4734B">
        <w:rPr>
          <w:szCs w:val="26"/>
        </w:rPr>
        <w:t xml:space="preserve"> № </w:t>
      </w:r>
      <w:r w:rsidR="00B879D9">
        <w:rPr>
          <w:szCs w:val="26"/>
        </w:rPr>
        <w:t>01-05/259</w:t>
      </w:r>
      <w:r w:rsidR="008E18D5" w:rsidRPr="00C4734B">
        <w:rPr>
          <w:szCs w:val="26"/>
        </w:rPr>
        <w:t xml:space="preserve"> </w:t>
      </w:r>
    </w:p>
    <w:p w:rsidR="00774430" w:rsidRPr="008F0C9D" w:rsidRDefault="00774430" w:rsidP="00B879D9">
      <w:pPr>
        <w:spacing w:before="108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0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C10EE2" w:rsidRPr="008F0C9D" w:rsidRDefault="00774430" w:rsidP="00C473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0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8E18D5" w:rsidRPr="008F0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проведении II</w:t>
      </w:r>
      <w:r w:rsidR="001A7F0B" w:rsidRPr="008F0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F0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городского конкурса </w:t>
      </w:r>
      <w:bookmarkStart w:id="1" w:name="_Hlk52493795"/>
      <w:r w:rsidR="00C10EE2" w:rsidRPr="008F0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творческих работ</w:t>
      </w:r>
    </w:p>
    <w:p w:rsidR="005D70E6" w:rsidRPr="008F0C9D" w:rsidRDefault="00774430" w:rsidP="00C473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F0C9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«Символ семейного счастья»</w:t>
      </w:r>
      <w:bookmarkEnd w:id="1"/>
    </w:p>
    <w:p w:rsidR="00C93A16" w:rsidRPr="008F0C9D" w:rsidRDefault="00AF25DE" w:rsidP="00C4734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F0C9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</w:t>
      </w:r>
      <w:r w:rsidR="00C93A16" w:rsidRPr="008F0C9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</w:t>
      </w:r>
    </w:p>
    <w:p w:rsidR="00C93A16" w:rsidRPr="008F0C9D" w:rsidRDefault="00AF25DE" w:rsidP="00B879D9">
      <w:pPr>
        <w:spacing w:before="240"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250910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3A16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положение определяет сроки и порядок проведения</w:t>
      </w:r>
      <w:r w:rsidR="00103DB1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0EE2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>II городского конкурса творческих работ «Символ семейного счастья»</w:t>
      </w:r>
      <w:r w:rsidR="00920F6F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3DB1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Конкурс)</w:t>
      </w:r>
      <w:r w:rsidR="00C93A16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>цели и задачи, условия участия и подведение итогов.</w:t>
      </w:r>
    </w:p>
    <w:p w:rsidR="00450A48" w:rsidRPr="008F0C9D" w:rsidRDefault="00CA205B" w:rsidP="00B879D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0C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1.2. Учредителем </w:t>
      </w:r>
      <w:r w:rsidR="005B6B23" w:rsidRPr="008F0C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Конкурса</w:t>
      </w:r>
      <w:r w:rsidRPr="008F0C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является департамент образования мэрии города Ярославля.</w:t>
      </w:r>
    </w:p>
    <w:p w:rsidR="00CA205B" w:rsidRPr="008F0C9D" w:rsidRDefault="00CA205B" w:rsidP="00B879D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0C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1.3. Подготовку и проведение </w:t>
      </w:r>
      <w:r w:rsidR="005B6B23" w:rsidRPr="008F0C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Конкурса</w:t>
      </w:r>
      <w:r w:rsidRPr="008F0C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осуществляет организатор – муниципальное образовательное учреждение дополнительного образования Центр детского творчества «Юность» (</w:t>
      </w:r>
      <w:r w:rsidR="00C65FC3" w:rsidRPr="008F0C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далее - </w:t>
      </w:r>
      <w:r w:rsidRPr="008F0C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МОУ ДО ЦДТ «Юность»).</w:t>
      </w:r>
    </w:p>
    <w:p w:rsidR="00774430" w:rsidRPr="008F0C9D" w:rsidRDefault="00AF25DE" w:rsidP="00B879D9">
      <w:pPr>
        <w:tabs>
          <w:tab w:val="left" w:pos="284"/>
        </w:tabs>
        <w:spacing w:before="240"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2.</w:t>
      </w:r>
      <w:r w:rsidR="00774430" w:rsidRPr="008F0C9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Цели и задачи:</w:t>
      </w:r>
    </w:p>
    <w:p w:rsidR="00774430" w:rsidRPr="008F0C9D" w:rsidRDefault="00AF25DE" w:rsidP="00B879D9">
      <w:pPr>
        <w:shd w:val="clear" w:color="auto" w:fill="FFFFFF"/>
        <w:tabs>
          <w:tab w:val="left" w:pos="284"/>
        </w:tabs>
        <w:spacing w:before="240"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2.1</w:t>
      </w:r>
      <w:r w:rsidR="00250910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774430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Конкурс проводится </w:t>
      </w:r>
      <w:r w:rsidR="00040A58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 целью </w:t>
      </w:r>
      <w:r w:rsidR="00040A58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>укрепления роли и повышени</w:t>
      </w:r>
      <w:r w:rsidR="00920F6F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40A58" w:rsidRPr="008F0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статуса семьи в социально-культурном общественном пространстве</w:t>
      </w:r>
      <w:r w:rsidR="00040A58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через возрождение традиций совместного семейного творчества</w:t>
      </w:r>
      <w:r w:rsidR="00250910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040A58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040A58" w:rsidRPr="008F0C9D" w:rsidRDefault="00250910" w:rsidP="00B879D9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040A58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Задачи:</w:t>
      </w:r>
    </w:p>
    <w:p w:rsidR="00920F6F" w:rsidRPr="008F0C9D" w:rsidRDefault="00920F6F" w:rsidP="00B879D9">
      <w:pPr>
        <w:pStyle w:val="defaul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rStyle w:val="a4"/>
          <w:color w:val="000000" w:themeColor="text1"/>
          <w:sz w:val="26"/>
          <w:szCs w:val="26"/>
        </w:rPr>
        <w:t>- </w:t>
      </w:r>
      <w:r w:rsidRPr="008F0C9D">
        <w:rPr>
          <w:color w:val="000000" w:themeColor="text1"/>
          <w:sz w:val="26"/>
          <w:szCs w:val="26"/>
        </w:rPr>
        <w:t>поддержка творческого и культурного потенциала семей и вовлечение их в активную социально-культурную деятельность;</w:t>
      </w:r>
    </w:p>
    <w:p w:rsidR="00013B16" w:rsidRPr="008F0C9D" w:rsidRDefault="00774430" w:rsidP="00B879D9">
      <w:pPr>
        <w:pStyle w:val="defaul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rStyle w:val="a4"/>
          <w:color w:val="000000" w:themeColor="text1"/>
          <w:sz w:val="26"/>
          <w:szCs w:val="26"/>
        </w:rPr>
        <w:t>- </w:t>
      </w:r>
      <w:r w:rsidR="00040A58" w:rsidRPr="008F0C9D">
        <w:rPr>
          <w:color w:val="000000" w:themeColor="text1"/>
          <w:sz w:val="26"/>
          <w:szCs w:val="26"/>
        </w:rPr>
        <w:t>пропаганда и сохранение с</w:t>
      </w:r>
      <w:r w:rsidRPr="008F0C9D">
        <w:rPr>
          <w:color w:val="000000" w:themeColor="text1"/>
          <w:sz w:val="26"/>
          <w:szCs w:val="26"/>
        </w:rPr>
        <w:t>емейных ценностей и традиций;</w:t>
      </w:r>
    </w:p>
    <w:p w:rsidR="00774430" w:rsidRPr="008F0C9D" w:rsidRDefault="00774430" w:rsidP="00B879D9">
      <w:pPr>
        <w:pStyle w:val="defaul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rStyle w:val="a4"/>
          <w:color w:val="000000" w:themeColor="text1"/>
          <w:sz w:val="26"/>
          <w:szCs w:val="26"/>
        </w:rPr>
        <w:t>- </w:t>
      </w:r>
      <w:r w:rsidRPr="008F0C9D">
        <w:rPr>
          <w:color w:val="000000" w:themeColor="text1"/>
          <w:sz w:val="26"/>
          <w:szCs w:val="26"/>
        </w:rPr>
        <w:t>укрепление семейных и семейно-родственных связей поколений на основе общности интересов</w:t>
      </w:r>
      <w:r w:rsidR="00C65F08" w:rsidRPr="008F0C9D">
        <w:rPr>
          <w:color w:val="000000" w:themeColor="text1"/>
          <w:sz w:val="26"/>
          <w:szCs w:val="26"/>
        </w:rPr>
        <w:t>.</w:t>
      </w:r>
    </w:p>
    <w:p w:rsidR="00CA205B" w:rsidRPr="008F0C9D" w:rsidRDefault="00CA205B" w:rsidP="00B879D9">
      <w:pPr>
        <w:spacing w:before="240"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 Участники конкурса:</w:t>
      </w:r>
    </w:p>
    <w:p w:rsidR="00E6346E" w:rsidRPr="008F0C9D" w:rsidRDefault="00CA205B" w:rsidP="00B879D9">
      <w:pPr>
        <w:spacing w:before="24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К участию в Конкурсе приглашаются </w:t>
      </w:r>
      <w:r w:rsidR="00F6416B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команды ярославских семей</w:t>
      </w:r>
      <w:r w:rsidR="00410E53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которых есть дети возраста от 5 до 15 лет.</w:t>
      </w:r>
    </w:p>
    <w:p w:rsidR="00774430" w:rsidRPr="008F0C9D" w:rsidRDefault="00C2179D" w:rsidP="00B879D9">
      <w:pPr>
        <w:pStyle w:val="default"/>
        <w:shd w:val="clear" w:color="auto" w:fill="FFFFFF"/>
        <w:spacing w:before="0" w:beforeAutospacing="0" w:after="160" w:afterAutospacing="0"/>
        <w:ind w:right="-1" w:firstLine="851"/>
        <w:jc w:val="center"/>
        <w:rPr>
          <w:color w:val="000000" w:themeColor="text1"/>
          <w:sz w:val="26"/>
          <w:szCs w:val="26"/>
        </w:rPr>
      </w:pPr>
      <w:r w:rsidRPr="008F0C9D">
        <w:rPr>
          <w:rFonts w:eastAsia="Calibri"/>
          <w:b/>
          <w:bCs/>
          <w:color w:val="000000" w:themeColor="text1"/>
          <w:sz w:val="26"/>
          <w:szCs w:val="26"/>
        </w:rPr>
        <w:t>4</w:t>
      </w:r>
      <w:r w:rsidR="00AF25DE" w:rsidRPr="008F0C9D">
        <w:rPr>
          <w:rFonts w:eastAsia="Calibri"/>
          <w:b/>
          <w:bCs/>
          <w:color w:val="000000" w:themeColor="text1"/>
          <w:sz w:val="26"/>
          <w:szCs w:val="26"/>
        </w:rPr>
        <w:t>.</w:t>
      </w:r>
      <w:r w:rsidR="00697380" w:rsidRPr="008F0C9D">
        <w:rPr>
          <w:rFonts w:eastAsia="Calibri"/>
          <w:b/>
          <w:bCs/>
          <w:color w:val="000000" w:themeColor="text1"/>
          <w:sz w:val="26"/>
          <w:szCs w:val="26"/>
        </w:rPr>
        <w:t xml:space="preserve"> </w:t>
      </w:r>
      <w:r w:rsidR="00F6536E" w:rsidRPr="008F0C9D">
        <w:rPr>
          <w:rFonts w:eastAsia="Calibri"/>
          <w:b/>
          <w:bCs/>
          <w:color w:val="000000" w:themeColor="text1"/>
          <w:sz w:val="26"/>
          <w:szCs w:val="26"/>
        </w:rPr>
        <w:t>Порядок и у</w:t>
      </w:r>
      <w:r w:rsidR="00AF25DE" w:rsidRPr="008F0C9D">
        <w:rPr>
          <w:rFonts w:eastAsia="Calibri"/>
          <w:b/>
          <w:bCs/>
          <w:color w:val="000000" w:themeColor="text1"/>
          <w:sz w:val="26"/>
          <w:szCs w:val="26"/>
        </w:rPr>
        <w:t>словия участия</w:t>
      </w:r>
      <w:r w:rsidR="00774430" w:rsidRPr="008F0C9D">
        <w:rPr>
          <w:rFonts w:eastAsia="Calibri"/>
          <w:color w:val="000000" w:themeColor="text1"/>
          <w:sz w:val="26"/>
          <w:szCs w:val="26"/>
        </w:rPr>
        <w:t>:</w:t>
      </w:r>
    </w:p>
    <w:p w:rsidR="00D41A23" w:rsidRPr="008F0C9D" w:rsidRDefault="00C2179D" w:rsidP="00B879D9">
      <w:pPr>
        <w:spacing w:after="0" w:line="240" w:lineRule="auto"/>
        <w:ind w:right="-1" w:firstLine="85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250910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F6536E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250910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Для участия в </w:t>
      </w:r>
      <w:r w:rsidR="00103DB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</w:t>
      </w:r>
      <w:r w:rsidR="00250910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онкурсе нужно придумать и изготовить символ семейного  счаст</w:t>
      </w:r>
      <w:r w:rsidR="0099189C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ья</w:t>
      </w:r>
      <w:r w:rsidR="00A27EE7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сфотографировать работу вместе с сопроводительной карточкой, </w:t>
      </w:r>
      <w:proofErr w:type="gramStart"/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разместить фото</w:t>
      </w:r>
      <w:proofErr w:type="gramEnd"/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любом облачном хранилище (Яндекс, 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Google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Облако), заполнить </w:t>
      </w:r>
      <w:r w:rsidR="00C16F77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заявку на </w:t>
      </w:r>
      <w:bookmarkStart w:id="2" w:name="_Hlk85705388"/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Google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form</w:t>
      </w:r>
      <w:r w:rsidR="00A6411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End w:id="2"/>
      <w:r w:rsidR="00D45972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6411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ссылк</w:t>
      </w:r>
      <w:r w:rsidR="00A6411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C16F77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C16F77" w:rsidRPr="008F0C9D">
          <w:rPr>
            <w:rStyle w:val="af1"/>
            <w:rFonts w:ascii="Times New Roman" w:eastAsia="Calibri" w:hAnsi="Times New Roman" w:cs="Times New Roman"/>
            <w:sz w:val="26"/>
            <w:szCs w:val="26"/>
          </w:rPr>
          <w:t>https://forms.gle/Thpc8nwB3wn6WqC2A</w:t>
        </w:r>
      </w:hyperlink>
      <w:r w:rsidR="00A6411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D41A23" w:rsidRPr="008F0C9D" w:rsidRDefault="00D41A2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4.2. Конкурс проводится в следующих номинациях:</w:t>
      </w:r>
    </w:p>
    <w:p w:rsidR="00D41A23" w:rsidRPr="008F0C9D" w:rsidRDefault="00410E5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«Аппликация»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410E53" w:rsidRPr="008F0C9D" w:rsidRDefault="00410E5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«Мягкая игрушка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»;</w:t>
      </w:r>
    </w:p>
    <w:p w:rsidR="00410E53" w:rsidRPr="008F0C9D" w:rsidRDefault="00897311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«</w:t>
      </w:r>
      <w:r w:rsidR="00410E5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Компьютерная графика</w:t>
      </w: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».</w:t>
      </w:r>
    </w:p>
    <w:p w:rsidR="001A7F0B" w:rsidRPr="008F0C9D" w:rsidRDefault="00D41A2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4.3</w:t>
      </w:r>
      <w:r w:rsidR="00E6409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Требования к выполнению работ</w:t>
      </w:r>
      <w:r w:rsidR="001A7F0B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431EEF" w:rsidRPr="008F0C9D" w:rsidRDefault="001A7F0B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номинации «Аппликация»: </w:t>
      </w:r>
      <w:r w:rsidR="00D45972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работа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может быть выполнена в различных техниках;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размер аппликации не более 50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50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(см)</w:t>
      </w:r>
      <w:r w:rsidR="00A14CD9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D41A23" w:rsidRPr="008F0C9D" w:rsidRDefault="00D41A2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Критерии оценивания: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соответствие тематике конкурса;</w:t>
      </w:r>
    </w:p>
    <w:p w:rsidR="00DC7913" w:rsidRPr="008F0C9D" w:rsidRDefault="00DC791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оригинальность идеи;</w:t>
      </w:r>
    </w:p>
    <w:p w:rsidR="00A64114" w:rsidRPr="008F0C9D" w:rsidRDefault="00DC791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качество </w:t>
      </w:r>
      <w:r w:rsidR="00A6411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фотоматериала;</w:t>
      </w:r>
    </w:p>
    <w:p w:rsidR="00DC7913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сложность </w:t>
      </w: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 аккуратность </w:t>
      </w:r>
      <w:r w:rsidR="00DC791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исполнения работы;</w:t>
      </w:r>
    </w:p>
    <w:p w:rsidR="00DC7913" w:rsidRPr="008F0C9D" w:rsidRDefault="00DC791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творческий подход. </w:t>
      </w:r>
    </w:p>
    <w:p w:rsidR="00431EEF" w:rsidRPr="008F0C9D" w:rsidRDefault="001A7F0B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номинации 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«Мягкая игрушка»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принимаются 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мягкие игрушки, изготовленные   своими руками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размером</w:t>
      </w:r>
      <w:r w:rsidR="00FE1487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 более 35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35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35</w:t>
      </w:r>
      <w:r w:rsidR="009C229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97311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(см)</w:t>
      </w:r>
      <w:r w:rsidR="00A14CD9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D41A23" w:rsidRPr="008F0C9D" w:rsidRDefault="00D41A2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Критерии оценивания: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соответствие тематике конкурса;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оригинальность идеи;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качество фотоматериала;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сложность и аккуратность исполнения работы;</w:t>
      </w:r>
    </w:p>
    <w:p w:rsidR="00DC7913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творческий подход. </w:t>
      </w:r>
    </w:p>
    <w:p w:rsidR="00120912" w:rsidRPr="008F0C9D" w:rsidRDefault="00A14CD9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A7F0B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номинации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«Компьютерная графика»</w:t>
      </w: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принимаются 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компьютерные рисунки, а также обработанные в графических редакторах </w:t>
      </w:r>
      <w:r w:rsidR="008E18D5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изображения, размером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не более 5 </w:t>
      </w:r>
      <w:r w:rsidR="00CF719B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Мбайт</w:t>
      </w:r>
      <w:r w:rsidR="00D41A23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формате JPEG</w:t>
      </w:r>
      <w:r w:rsidR="00F41ED4" w:rsidRPr="008F0C9D">
        <w:rPr>
          <w:rFonts w:ascii="Times New Roman" w:hAnsi="Times New Roman" w:cs="Times New Roman"/>
          <w:sz w:val="26"/>
          <w:szCs w:val="26"/>
        </w:rPr>
        <w:t xml:space="preserve"> (</w:t>
      </w:r>
      <w:r w:rsidR="00F41ED4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JPG).</w:t>
      </w:r>
      <w:r w:rsidR="00120912"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D41A23" w:rsidRPr="008F0C9D" w:rsidRDefault="00D41A23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Критерии оценивания: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соответствие тематике конкурса;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оригинальность идеи;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качество фотоматериала;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сложность и аккуратность исполнения работы;</w:t>
      </w:r>
    </w:p>
    <w:p w:rsidR="00A64114" w:rsidRPr="008F0C9D" w:rsidRDefault="00A64114" w:rsidP="00B879D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творческий подход. </w:t>
      </w:r>
    </w:p>
    <w:p w:rsidR="00103DB1" w:rsidRPr="008F0C9D" w:rsidRDefault="00C2179D" w:rsidP="00B879D9">
      <w:pPr>
        <w:pStyle w:val="a5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bookmarkStart w:id="3" w:name="_Hlk53578654"/>
      <w:r w:rsidRPr="008F0C9D">
        <w:rPr>
          <w:color w:val="000000" w:themeColor="text1"/>
          <w:sz w:val="26"/>
          <w:szCs w:val="26"/>
        </w:rPr>
        <w:t>4</w:t>
      </w:r>
      <w:r w:rsidR="00172F71" w:rsidRPr="008F0C9D">
        <w:rPr>
          <w:color w:val="000000" w:themeColor="text1"/>
          <w:sz w:val="26"/>
          <w:szCs w:val="26"/>
        </w:rPr>
        <w:t>.</w:t>
      </w:r>
      <w:r w:rsidR="001A7F0B" w:rsidRPr="008F0C9D">
        <w:rPr>
          <w:color w:val="000000" w:themeColor="text1"/>
          <w:sz w:val="26"/>
          <w:szCs w:val="26"/>
        </w:rPr>
        <w:t>4</w:t>
      </w:r>
      <w:r w:rsidR="00172F71" w:rsidRPr="008F0C9D">
        <w:rPr>
          <w:color w:val="000000" w:themeColor="text1"/>
          <w:sz w:val="26"/>
          <w:szCs w:val="26"/>
        </w:rPr>
        <w:t xml:space="preserve">. </w:t>
      </w:r>
      <w:bookmarkEnd w:id="3"/>
      <w:r w:rsidR="00DC7913" w:rsidRPr="008F0C9D">
        <w:rPr>
          <w:color w:val="000000" w:themeColor="text1"/>
          <w:sz w:val="26"/>
          <w:szCs w:val="26"/>
        </w:rPr>
        <w:t xml:space="preserve">Работа должна быть сфотографирована вместе </w:t>
      </w:r>
      <w:r w:rsidR="005B69E0" w:rsidRPr="008F0C9D">
        <w:rPr>
          <w:color w:val="000000" w:themeColor="text1"/>
          <w:sz w:val="26"/>
          <w:szCs w:val="26"/>
        </w:rPr>
        <w:t>с сопроводительной</w:t>
      </w:r>
      <w:r w:rsidR="00014B05" w:rsidRPr="008F0C9D">
        <w:rPr>
          <w:color w:val="000000" w:themeColor="text1"/>
          <w:sz w:val="26"/>
          <w:szCs w:val="26"/>
        </w:rPr>
        <w:t xml:space="preserve"> карточк</w:t>
      </w:r>
      <w:r w:rsidR="00DC7913" w:rsidRPr="008F0C9D">
        <w:rPr>
          <w:color w:val="000000" w:themeColor="text1"/>
          <w:sz w:val="26"/>
          <w:szCs w:val="26"/>
        </w:rPr>
        <w:t>ой</w:t>
      </w:r>
      <w:r w:rsidR="00014B05" w:rsidRPr="008F0C9D">
        <w:rPr>
          <w:color w:val="000000" w:themeColor="text1"/>
          <w:sz w:val="26"/>
          <w:szCs w:val="26"/>
        </w:rPr>
        <w:t xml:space="preserve"> размером </w:t>
      </w:r>
      <w:r w:rsidR="000107C7" w:rsidRPr="008F0C9D">
        <w:rPr>
          <w:color w:val="000000" w:themeColor="text1"/>
          <w:sz w:val="26"/>
          <w:szCs w:val="26"/>
        </w:rPr>
        <w:t>12x12 (см)</w:t>
      </w:r>
      <w:r w:rsidR="00014B05" w:rsidRPr="008F0C9D">
        <w:rPr>
          <w:color w:val="000000" w:themeColor="text1"/>
          <w:sz w:val="26"/>
          <w:szCs w:val="26"/>
        </w:rPr>
        <w:t>, содержащ</w:t>
      </w:r>
      <w:r w:rsidR="005B69E0" w:rsidRPr="008F0C9D">
        <w:rPr>
          <w:color w:val="000000" w:themeColor="text1"/>
          <w:sz w:val="26"/>
          <w:szCs w:val="26"/>
        </w:rPr>
        <w:t>ей</w:t>
      </w:r>
      <w:r w:rsidR="00014B05" w:rsidRPr="008F0C9D">
        <w:rPr>
          <w:color w:val="000000" w:themeColor="text1"/>
          <w:sz w:val="26"/>
          <w:szCs w:val="26"/>
        </w:rPr>
        <w:t xml:space="preserve"> краткое </w:t>
      </w:r>
      <w:r w:rsidR="00C16F77" w:rsidRPr="008F0C9D">
        <w:rPr>
          <w:color w:val="000000" w:themeColor="text1"/>
          <w:sz w:val="26"/>
          <w:szCs w:val="26"/>
        </w:rPr>
        <w:t>описание (</w:t>
      </w:r>
      <w:r w:rsidR="00014B05" w:rsidRPr="008F0C9D">
        <w:rPr>
          <w:color w:val="000000" w:themeColor="text1"/>
          <w:sz w:val="26"/>
          <w:szCs w:val="26"/>
        </w:rPr>
        <w:t xml:space="preserve">каким образом в </w:t>
      </w:r>
      <w:r w:rsidR="0099189C" w:rsidRPr="008F0C9D">
        <w:rPr>
          <w:color w:val="000000" w:themeColor="text1"/>
          <w:sz w:val="26"/>
          <w:szCs w:val="26"/>
        </w:rPr>
        <w:t>работе</w:t>
      </w:r>
      <w:r w:rsidR="00014B05" w:rsidRPr="008F0C9D">
        <w:rPr>
          <w:color w:val="000000" w:themeColor="text1"/>
          <w:sz w:val="26"/>
          <w:szCs w:val="26"/>
        </w:rPr>
        <w:t xml:space="preserve"> отражается идея семейного счастья)</w:t>
      </w:r>
      <w:r w:rsidR="005B69E0" w:rsidRPr="008F0C9D">
        <w:rPr>
          <w:color w:val="000000" w:themeColor="text1"/>
          <w:sz w:val="26"/>
          <w:szCs w:val="26"/>
        </w:rPr>
        <w:t xml:space="preserve"> </w:t>
      </w:r>
      <w:r w:rsidR="00014B05" w:rsidRPr="008F0C9D">
        <w:rPr>
          <w:color w:val="000000" w:themeColor="text1"/>
          <w:sz w:val="26"/>
          <w:szCs w:val="26"/>
        </w:rPr>
        <w:t>(Приложение №</w:t>
      </w:r>
      <w:r w:rsidR="00C16F77" w:rsidRPr="008F0C9D">
        <w:rPr>
          <w:color w:val="000000" w:themeColor="text1"/>
          <w:sz w:val="26"/>
          <w:szCs w:val="26"/>
        </w:rPr>
        <w:t>1</w:t>
      </w:r>
      <w:r w:rsidR="00014B05" w:rsidRPr="008F0C9D">
        <w:rPr>
          <w:color w:val="000000" w:themeColor="text1"/>
          <w:sz w:val="26"/>
          <w:szCs w:val="26"/>
        </w:rPr>
        <w:t>).</w:t>
      </w:r>
    </w:p>
    <w:p w:rsidR="001A7F0B" w:rsidRPr="008F0C9D" w:rsidRDefault="00647B23" w:rsidP="00B879D9">
      <w:pPr>
        <w:pStyle w:val="a5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color w:val="000000" w:themeColor="text1"/>
          <w:sz w:val="26"/>
          <w:szCs w:val="26"/>
        </w:rPr>
        <w:t>4.</w:t>
      </w:r>
      <w:r w:rsidR="001A7F0B" w:rsidRPr="008F0C9D">
        <w:rPr>
          <w:color w:val="000000" w:themeColor="text1"/>
          <w:sz w:val="26"/>
          <w:szCs w:val="26"/>
        </w:rPr>
        <w:t>5.</w:t>
      </w:r>
      <w:r w:rsidRPr="008F0C9D">
        <w:rPr>
          <w:color w:val="000000" w:themeColor="text1"/>
          <w:sz w:val="26"/>
          <w:szCs w:val="26"/>
        </w:rPr>
        <w:t xml:space="preserve">  </w:t>
      </w:r>
      <w:r w:rsidR="00A64114" w:rsidRPr="008F0C9D">
        <w:rPr>
          <w:color w:val="000000" w:themeColor="text1"/>
          <w:sz w:val="26"/>
          <w:szCs w:val="26"/>
        </w:rPr>
        <w:t>На Конкурс не принимаются работы, которые участвовали в городском конкурсе «Символ семейного счастья» в 2021 г.</w:t>
      </w:r>
      <w:r w:rsidR="001A7F0B" w:rsidRPr="008F0C9D">
        <w:rPr>
          <w:color w:val="000000" w:themeColor="text1"/>
          <w:sz w:val="26"/>
          <w:szCs w:val="26"/>
        </w:rPr>
        <w:t xml:space="preserve"> </w:t>
      </w:r>
    </w:p>
    <w:p w:rsidR="00647B23" w:rsidRPr="008F0C9D" w:rsidRDefault="001A7F0B" w:rsidP="00B879D9">
      <w:pPr>
        <w:pStyle w:val="a5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color w:val="000000" w:themeColor="text1"/>
          <w:sz w:val="26"/>
          <w:szCs w:val="26"/>
        </w:rPr>
        <w:t>4.6. Одна семья-участник может представить не более одной работы в каждой номинации.</w:t>
      </w:r>
    </w:p>
    <w:p w:rsidR="008F0C9D" w:rsidRDefault="007F19CC" w:rsidP="00B879D9">
      <w:pPr>
        <w:pStyle w:val="a5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color w:val="000000" w:themeColor="text1"/>
          <w:sz w:val="26"/>
          <w:szCs w:val="26"/>
        </w:rPr>
        <w:t xml:space="preserve">4.7. Для </w:t>
      </w:r>
      <w:r w:rsidR="008F0C9D" w:rsidRPr="008F0C9D">
        <w:rPr>
          <w:color w:val="000000" w:themeColor="text1"/>
          <w:sz w:val="26"/>
          <w:szCs w:val="26"/>
        </w:rPr>
        <w:t>участия в</w:t>
      </w:r>
      <w:r w:rsidRPr="008F0C9D">
        <w:rPr>
          <w:color w:val="000000" w:themeColor="text1"/>
          <w:sz w:val="26"/>
          <w:szCs w:val="26"/>
        </w:rPr>
        <w:t xml:space="preserve"> нескольких номинациях семья-участник заполняет на каж</w:t>
      </w:r>
      <w:r w:rsidR="008F0C9D">
        <w:rPr>
          <w:color w:val="000000" w:themeColor="text1"/>
          <w:sz w:val="26"/>
          <w:szCs w:val="26"/>
        </w:rPr>
        <w:t xml:space="preserve">дую конкурсную работу заявку в </w:t>
      </w:r>
      <w:proofErr w:type="spellStart"/>
      <w:r w:rsidRPr="008F0C9D">
        <w:rPr>
          <w:color w:val="000000" w:themeColor="text1"/>
          <w:sz w:val="26"/>
          <w:szCs w:val="26"/>
        </w:rPr>
        <w:t>Google-form</w:t>
      </w:r>
      <w:proofErr w:type="spellEnd"/>
      <w:r w:rsidRPr="008F0C9D">
        <w:rPr>
          <w:color w:val="000000" w:themeColor="text1"/>
          <w:sz w:val="26"/>
          <w:szCs w:val="26"/>
        </w:rPr>
        <w:t xml:space="preserve"> </w:t>
      </w:r>
      <w:r w:rsidR="008E18D5" w:rsidRPr="008F0C9D">
        <w:rPr>
          <w:color w:val="000000" w:themeColor="text1"/>
          <w:sz w:val="26"/>
          <w:szCs w:val="26"/>
        </w:rPr>
        <w:t xml:space="preserve">    </w:t>
      </w:r>
    </w:p>
    <w:p w:rsidR="007F19CC" w:rsidRPr="008F0C9D" w:rsidRDefault="007F19CC" w:rsidP="00B879D9">
      <w:pPr>
        <w:pStyle w:val="a5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color w:val="000000" w:themeColor="text1"/>
          <w:sz w:val="26"/>
          <w:szCs w:val="26"/>
        </w:rPr>
        <w:t xml:space="preserve">(ссылка: </w:t>
      </w:r>
      <w:hyperlink r:id="rId9" w:history="1">
        <w:r w:rsidRPr="008F0C9D">
          <w:rPr>
            <w:rStyle w:val="af1"/>
            <w:sz w:val="26"/>
            <w:szCs w:val="26"/>
          </w:rPr>
          <w:t>https://forms.gle/Thpc8nwB3wn6WqC2A</w:t>
        </w:r>
      </w:hyperlink>
      <w:proofErr w:type="gramStart"/>
      <w:r w:rsidRPr="008F0C9D">
        <w:rPr>
          <w:color w:val="000000" w:themeColor="text1"/>
          <w:sz w:val="26"/>
          <w:szCs w:val="26"/>
        </w:rPr>
        <w:t xml:space="preserve"> )</w:t>
      </w:r>
      <w:proofErr w:type="gramEnd"/>
      <w:r w:rsidRPr="008F0C9D">
        <w:rPr>
          <w:color w:val="000000" w:themeColor="text1"/>
          <w:sz w:val="26"/>
          <w:szCs w:val="26"/>
        </w:rPr>
        <w:t>.</w:t>
      </w:r>
    </w:p>
    <w:p w:rsidR="00647B23" w:rsidRPr="008F0C9D" w:rsidRDefault="00647B23" w:rsidP="00B879D9">
      <w:pPr>
        <w:pStyle w:val="a5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color w:val="000000" w:themeColor="text1"/>
          <w:sz w:val="26"/>
          <w:szCs w:val="26"/>
        </w:rPr>
        <w:t>4.</w:t>
      </w:r>
      <w:r w:rsidR="007F19CC" w:rsidRPr="008F0C9D">
        <w:rPr>
          <w:color w:val="000000" w:themeColor="text1"/>
          <w:sz w:val="26"/>
          <w:szCs w:val="26"/>
        </w:rPr>
        <w:t>8</w:t>
      </w:r>
      <w:r w:rsidR="001A7F0B" w:rsidRPr="008F0C9D">
        <w:rPr>
          <w:color w:val="000000" w:themeColor="text1"/>
          <w:sz w:val="26"/>
          <w:szCs w:val="26"/>
        </w:rPr>
        <w:t>.</w:t>
      </w:r>
      <w:r w:rsidRPr="008F0C9D">
        <w:rPr>
          <w:color w:val="000000" w:themeColor="text1"/>
          <w:sz w:val="26"/>
          <w:szCs w:val="26"/>
        </w:rPr>
        <w:t xml:space="preserve"> </w:t>
      </w:r>
      <w:r w:rsidRPr="008F0C9D">
        <w:rPr>
          <w:color w:val="000000" w:themeColor="text1"/>
          <w:sz w:val="26"/>
          <w:szCs w:val="26"/>
        </w:rPr>
        <w:tab/>
        <w:t>Заявка на участие в Конкурсе означает согласие заявителя на обработку персональных данных (фамилия, на</w:t>
      </w:r>
      <w:r w:rsidR="00C4734B">
        <w:rPr>
          <w:color w:val="000000" w:themeColor="text1"/>
          <w:sz w:val="26"/>
          <w:szCs w:val="26"/>
        </w:rPr>
        <w:t>именование</w:t>
      </w:r>
      <w:r w:rsidRPr="008F0C9D">
        <w:rPr>
          <w:color w:val="000000" w:themeColor="text1"/>
          <w:sz w:val="26"/>
          <w:szCs w:val="26"/>
        </w:rPr>
        <w:t xml:space="preserve"> ОУ).</w:t>
      </w:r>
      <w:r w:rsidR="008E18D5" w:rsidRPr="008F0C9D">
        <w:rPr>
          <w:color w:val="000000" w:themeColor="text1"/>
          <w:sz w:val="26"/>
          <w:szCs w:val="26"/>
        </w:rPr>
        <w:t xml:space="preserve"> </w:t>
      </w:r>
    </w:p>
    <w:p w:rsidR="00103DB1" w:rsidRPr="008F0C9D" w:rsidRDefault="00D953FF" w:rsidP="00B879D9">
      <w:pPr>
        <w:spacing w:line="240" w:lineRule="auto"/>
        <w:ind w:right="-1" w:firstLine="85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8F0C9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5</w:t>
      </w:r>
      <w:r w:rsidR="00103DB1" w:rsidRPr="008F0C9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.Сроки проведения</w:t>
      </w:r>
    </w:p>
    <w:p w:rsidR="00C16F77" w:rsidRPr="008F0C9D" w:rsidRDefault="00D953FF" w:rsidP="00B879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103DB1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</w:t>
      </w:r>
      <w:r w:rsidR="00D50E15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Заявки на участие</w:t>
      </w:r>
      <w:r w:rsidR="00C16F77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50E15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принимаются </w:t>
      </w:r>
      <w:r w:rsidR="00C16F77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1 апреля  по 30 апреля 2022 г.</w:t>
      </w:r>
      <w:r w:rsidR="00A64114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="00A64114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Google-form</w:t>
      </w:r>
      <w:proofErr w:type="spellEnd"/>
      <w:r w:rsidR="00A64114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(ссылка: </w:t>
      </w:r>
      <w:hyperlink r:id="rId10" w:history="1">
        <w:r w:rsidR="00A64114" w:rsidRPr="008F0C9D">
          <w:rPr>
            <w:rStyle w:val="af1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https://forms.gle/Thpc8nwB3wn6WqC2A</w:t>
        </w:r>
      </w:hyperlink>
      <w:r w:rsidR="00A64114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 </w:t>
      </w:r>
      <w:r w:rsidR="00C16F77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03DB1" w:rsidRPr="008F0C9D" w:rsidRDefault="00D45972" w:rsidP="00B879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103DB1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 Подведение </w:t>
      </w:r>
      <w:r w:rsidR="00103DB1" w:rsidRPr="008F0C9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ar-SA"/>
        </w:rPr>
        <w:t>итогов</w:t>
      </w:r>
      <w:r w:rsidR="00103DB1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конкурса и награждение победителей состоится 15 мая 202</w:t>
      </w:r>
      <w:r w:rsidR="00C16F77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103DB1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4A19A9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Международный день семьи</w:t>
      </w:r>
      <w:r w:rsidR="00103DB1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25DE" w:rsidRPr="008F0C9D" w:rsidRDefault="00D45972" w:rsidP="00B879D9">
      <w:pPr>
        <w:pStyle w:val="a5"/>
        <w:spacing w:before="0" w:beforeAutospacing="0" w:after="0" w:afterAutospacing="0"/>
        <w:ind w:right="-1" w:firstLine="851"/>
        <w:jc w:val="center"/>
        <w:rPr>
          <w:b/>
          <w:bCs/>
          <w:color w:val="000000" w:themeColor="text1"/>
          <w:sz w:val="26"/>
          <w:szCs w:val="26"/>
        </w:rPr>
      </w:pPr>
      <w:r w:rsidRPr="008F0C9D">
        <w:rPr>
          <w:b/>
          <w:bCs/>
          <w:color w:val="000000" w:themeColor="text1"/>
          <w:sz w:val="26"/>
          <w:szCs w:val="26"/>
        </w:rPr>
        <w:t>6</w:t>
      </w:r>
      <w:r w:rsidR="00250910" w:rsidRPr="008F0C9D">
        <w:rPr>
          <w:b/>
          <w:bCs/>
          <w:color w:val="000000" w:themeColor="text1"/>
          <w:sz w:val="26"/>
          <w:szCs w:val="26"/>
        </w:rPr>
        <w:t>.</w:t>
      </w:r>
      <w:r w:rsidR="00AF25DE" w:rsidRPr="008F0C9D">
        <w:rPr>
          <w:b/>
          <w:bCs/>
          <w:color w:val="000000" w:themeColor="text1"/>
          <w:sz w:val="26"/>
          <w:szCs w:val="26"/>
        </w:rPr>
        <w:t>Подведение итогов</w:t>
      </w:r>
      <w:r w:rsidR="00103DB1" w:rsidRPr="008F0C9D">
        <w:rPr>
          <w:b/>
          <w:bCs/>
          <w:color w:val="000000" w:themeColor="text1"/>
          <w:sz w:val="26"/>
          <w:szCs w:val="26"/>
        </w:rPr>
        <w:t xml:space="preserve"> и награждение</w:t>
      </w:r>
    </w:p>
    <w:p w:rsidR="00E6346E" w:rsidRPr="008F0C9D" w:rsidRDefault="00D45972" w:rsidP="00B879D9">
      <w:pPr>
        <w:pStyle w:val="a5"/>
        <w:spacing w:before="0" w:beforeAutospacing="0" w:after="0" w:afterAutospacing="0"/>
        <w:ind w:right="-1" w:firstLine="851"/>
        <w:jc w:val="both"/>
        <w:rPr>
          <w:color w:val="000000" w:themeColor="text1"/>
          <w:sz w:val="26"/>
          <w:szCs w:val="26"/>
        </w:rPr>
      </w:pPr>
      <w:r w:rsidRPr="008F0C9D">
        <w:rPr>
          <w:color w:val="000000" w:themeColor="text1"/>
          <w:sz w:val="26"/>
          <w:szCs w:val="26"/>
        </w:rPr>
        <w:t>6</w:t>
      </w:r>
      <w:r w:rsidR="00172F71" w:rsidRPr="008F0C9D">
        <w:rPr>
          <w:color w:val="000000" w:themeColor="text1"/>
          <w:sz w:val="26"/>
          <w:szCs w:val="26"/>
        </w:rPr>
        <w:t>.1. Итоги конкурса подводит жюри</w:t>
      </w:r>
      <w:r w:rsidR="00103DB1" w:rsidRPr="008F0C9D">
        <w:rPr>
          <w:color w:val="000000" w:themeColor="text1"/>
          <w:sz w:val="26"/>
          <w:szCs w:val="26"/>
        </w:rPr>
        <w:t>, состав которого определяет и формирует организатор.</w:t>
      </w:r>
    </w:p>
    <w:p w:rsidR="00B56C65" w:rsidRPr="008F0C9D" w:rsidRDefault="00D45972" w:rsidP="00B879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172F71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172F71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103DB1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Победители </w:t>
      </w:r>
      <w:r w:rsidR="00103DB1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Конкурса</w:t>
      </w:r>
      <w:r w:rsidR="00103DB1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 награждаются дипломами за </w:t>
      </w:r>
      <w:r w:rsidR="00103DB1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val="en-US" w:eastAsia="ar-SA"/>
        </w:rPr>
        <w:t>I</w:t>
      </w:r>
      <w:r w:rsidR="00103DB1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, </w:t>
      </w:r>
      <w:r w:rsidR="00103DB1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val="en-US" w:eastAsia="ar-SA"/>
        </w:rPr>
        <w:t>II</w:t>
      </w:r>
      <w:r w:rsidR="00103DB1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, </w:t>
      </w:r>
      <w:r w:rsidR="00103DB1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val="en-US" w:eastAsia="ar-SA"/>
        </w:rPr>
        <w:t>III</w:t>
      </w:r>
      <w:r w:rsidR="00103DB1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 место в каждой номинации. Всем участникам Конкурса вручаются сертификаты участника</w:t>
      </w:r>
      <w:r w:rsidR="00C16F77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 в электронном виде, которые размещаются на облачном хранилище  Яндекс-диск</w:t>
      </w:r>
      <w:r w:rsidR="00C4734B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 (</w:t>
      </w:r>
      <w:r w:rsidR="009A68AC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>ссылка:</w:t>
      </w:r>
      <w:r w:rsidR="00C16F77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 </w:t>
      </w:r>
      <w:hyperlink r:id="rId11" w:history="1">
        <w:r w:rsidR="00C16F77" w:rsidRPr="008F0C9D">
          <w:rPr>
            <w:rStyle w:val="af1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https://yadi.sk/d/DyT_tvx8owB6RA</w:t>
        </w:r>
      </w:hyperlink>
      <w:r w:rsidR="009A68AC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>).</w:t>
      </w:r>
      <w:r w:rsidR="00C16F77" w:rsidRPr="008F0C9D">
        <w:rPr>
          <w:rFonts w:ascii="Times New Roman" w:eastAsia="Calibri" w:hAnsi="Times New Roman" w:cs="Times New Roman"/>
          <w:color w:val="000000" w:themeColor="text1"/>
          <w:kern w:val="2"/>
          <w:sz w:val="26"/>
          <w:szCs w:val="26"/>
          <w:lang w:eastAsia="ar-SA"/>
        </w:rPr>
        <w:t xml:space="preserve"> </w:t>
      </w:r>
    </w:p>
    <w:p w:rsidR="00B56C65" w:rsidRPr="008F0C9D" w:rsidRDefault="00D45972" w:rsidP="00B879D9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</w:t>
      </w:r>
      <w:r w:rsidR="00B56C65" w:rsidRPr="008F0C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Дополнительная информация</w:t>
      </w:r>
    </w:p>
    <w:p w:rsidR="00B56C65" w:rsidRPr="008F0C9D" w:rsidRDefault="00D45972" w:rsidP="00B879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7.1. </w:t>
      </w:r>
      <w:r w:rsidR="00B56C65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Контактный телефон: </w:t>
      </w:r>
      <w:r w:rsidR="00946765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+79108194824</w:t>
      </w:r>
      <w:r w:rsidR="00B56C65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D30FA4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Ежгурова</w:t>
      </w:r>
      <w:proofErr w:type="spellEnd"/>
      <w:r w:rsidR="00D30FA4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Наталья Алексеевна</w:t>
      </w:r>
      <w:r w:rsidR="00B56C65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647B23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заведующий организационно-массовым отделом</w:t>
      </w:r>
      <w:r w:rsidR="00B56C65"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53B6" w:rsidRPr="008F0C9D" w:rsidRDefault="00B56C65" w:rsidP="00B879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Адрес учреждения: г. Ярославль, ул. </w:t>
      </w:r>
      <w:proofErr w:type="gramStart"/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Пионерская</w:t>
      </w:r>
      <w:proofErr w:type="gramEnd"/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д.19</w:t>
      </w:r>
    </w:p>
    <w:p w:rsidR="009D53B6" w:rsidRPr="008F0C9D" w:rsidRDefault="009D53B6" w:rsidP="00B879D9">
      <w:pPr>
        <w:spacing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0C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9D53B6" w:rsidRPr="009D53B6" w:rsidRDefault="009D53B6" w:rsidP="009D5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B6" w:rsidRPr="00C4734B" w:rsidRDefault="009D53B6" w:rsidP="009D5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</w:t>
      </w:r>
      <w:r w:rsidR="000F2165"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сопроводительной </w:t>
      </w:r>
      <w:r w:rsidR="00CD4241"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</w:t>
      </w:r>
      <w:r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46D66"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07C7"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6D66" w:rsidRPr="00C473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646D66"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07C7"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6D66" w:rsidRPr="00C4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(см)</w:t>
      </w:r>
    </w:p>
    <w:p w:rsidR="00CD4241" w:rsidRPr="009D53B6" w:rsidRDefault="00CD4241" w:rsidP="009D5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7"/>
      </w:tblGrid>
      <w:tr w:rsidR="00B30364" w:rsidRPr="009D53B6" w:rsidTr="00B879D9">
        <w:trPr>
          <w:trHeight w:val="2117"/>
          <w:jc w:val="center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364" w:rsidRPr="00B30364" w:rsidRDefault="00B30364" w:rsidP="00B30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 ИВАНОВЫХ</w:t>
            </w:r>
          </w:p>
          <w:p w:rsidR="00B30364" w:rsidRPr="00B30364" w:rsidRDefault="00B30364" w:rsidP="00B30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СИМВОЛ СЕМЕЙНОГО СЧАСТЬЯ</w:t>
            </w:r>
          </w:p>
          <w:p w:rsidR="00B30364" w:rsidRPr="00B30364" w:rsidRDefault="00B30364" w:rsidP="00B30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 «АППЛИКАЦИЯ»</w:t>
            </w:r>
          </w:p>
          <w:p w:rsidR="00B30364" w:rsidRPr="00B30364" w:rsidRDefault="00B30364" w:rsidP="00B30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№1559</w:t>
            </w:r>
          </w:p>
        </w:tc>
      </w:tr>
      <w:tr w:rsidR="00CD4241" w:rsidRPr="009D53B6" w:rsidTr="00B879D9">
        <w:trPr>
          <w:trHeight w:val="4881"/>
          <w:jc w:val="center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241" w:rsidRPr="00B30364" w:rsidRDefault="00CF05B4" w:rsidP="001A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30364" w:rsidRPr="00B30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</w:t>
            </w:r>
            <w:r w:rsidR="001B0A6D" w:rsidRPr="00B30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364" w:rsidRPr="00B30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– это </w:t>
            </w:r>
            <w:r w:rsidR="00701F8C" w:rsidRPr="00B30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</w:tr>
    </w:tbl>
    <w:p w:rsidR="009D53B6" w:rsidRPr="009D53B6" w:rsidRDefault="009D53B6" w:rsidP="009D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B6" w:rsidRPr="009D53B6" w:rsidRDefault="009D53B6" w:rsidP="009D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B6" w:rsidRPr="00103DB1" w:rsidRDefault="009D53B6" w:rsidP="00EA2E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D53B6" w:rsidRPr="00103DB1" w:rsidSect="00B879D9">
      <w:footerReference w:type="default" r:id="rId12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34" w:rsidRDefault="00064034" w:rsidP="00F6416B">
      <w:pPr>
        <w:spacing w:after="0" w:line="240" w:lineRule="auto"/>
      </w:pPr>
      <w:r>
        <w:separator/>
      </w:r>
    </w:p>
  </w:endnote>
  <w:endnote w:type="continuationSeparator" w:id="0">
    <w:p w:rsidR="00064034" w:rsidRDefault="00064034" w:rsidP="00F6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6B" w:rsidRDefault="00F6416B">
    <w:pPr>
      <w:pStyle w:val="a8"/>
    </w:pPr>
  </w:p>
  <w:p w:rsidR="00F6416B" w:rsidRDefault="00F64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34" w:rsidRDefault="00064034" w:rsidP="00F6416B">
      <w:pPr>
        <w:spacing w:after="0" w:line="240" w:lineRule="auto"/>
      </w:pPr>
      <w:r>
        <w:separator/>
      </w:r>
    </w:p>
  </w:footnote>
  <w:footnote w:type="continuationSeparator" w:id="0">
    <w:p w:rsidR="00064034" w:rsidRDefault="00064034" w:rsidP="00F6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AEA"/>
    <w:multiLevelType w:val="multilevel"/>
    <w:tmpl w:val="2BE08F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103900A9"/>
    <w:multiLevelType w:val="multilevel"/>
    <w:tmpl w:val="0248CEE0"/>
    <w:lvl w:ilvl="0">
      <w:start w:val="1"/>
      <w:numFmt w:val="bullet"/>
      <w:lvlText w:val=""/>
      <w:lvlJc w:val="left"/>
      <w:pPr>
        <w:tabs>
          <w:tab w:val="num" w:pos="-2257"/>
        </w:tabs>
        <w:ind w:left="-22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537"/>
        </w:tabs>
        <w:ind w:left="-15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817"/>
        </w:tabs>
        <w:ind w:left="-8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97"/>
        </w:tabs>
        <w:ind w:left="-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3"/>
        </w:tabs>
        <w:ind w:left="6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  <w:sz w:val="20"/>
      </w:rPr>
    </w:lvl>
  </w:abstractNum>
  <w:abstractNum w:abstractNumId="2">
    <w:nsid w:val="15341CDA"/>
    <w:multiLevelType w:val="hybridMultilevel"/>
    <w:tmpl w:val="6F1AB226"/>
    <w:lvl w:ilvl="0" w:tplc="CFA0A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75E5"/>
    <w:multiLevelType w:val="hybridMultilevel"/>
    <w:tmpl w:val="917247C2"/>
    <w:lvl w:ilvl="0" w:tplc="B310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26C29"/>
    <w:multiLevelType w:val="multilevel"/>
    <w:tmpl w:val="3EAE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D0A84"/>
    <w:multiLevelType w:val="multilevel"/>
    <w:tmpl w:val="3CA274F8"/>
    <w:lvl w:ilvl="0">
      <w:start w:val="1"/>
      <w:numFmt w:val="bullet"/>
      <w:lvlText w:val=""/>
      <w:lvlJc w:val="left"/>
      <w:pPr>
        <w:ind w:left="674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39073B5"/>
    <w:multiLevelType w:val="hybridMultilevel"/>
    <w:tmpl w:val="5D46A0A4"/>
    <w:lvl w:ilvl="0" w:tplc="40486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54EFA"/>
    <w:multiLevelType w:val="hybridMultilevel"/>
    <w:tmpl w:val="39A01C7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868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BB"/>
    <w:multiLevelType w:val="multilevel"/>
    <w:tmpl w:val="13EE078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9">
    <w:nsid w:val="44F12443"/>
    <w:multiLevelType w:val="multilevel"/>
    <w:tmpl w:val="5A9CA4E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0">
    <w:nsid w:val="47292F9F"/>
    <w:multiLevelType w:val="hybridMultilevel"/>
    <w:tmpl w:val="4E8A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43F1"/>
    <w:multiLevelType w:val="hybridMultilevel"/>
    <w:tmpl w:val="B71A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41E60"/>
    <w:multiLevelType w:val="multilevel"/>
    <w:tmpl w:val="E93A0E5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5CC6A1F"/>
    <w:multiLevelType w:val="multilevel"/>
    <w:tmpl w:val="E93A0E5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9091A6D"/>
    <w:multiLevelType w:val="multilevel"/>
    <w:tmpl w:val="E93A0E54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6"/>
    <w:rsid w:val="00005495"/>
    <w:rsid w:val="000107C7"/>
    <w:rsid w:val="00013B16"/>
    <w:rsid w:val="00014B05"/>
    <w:rsid w:val="00040399"/>
    <w:rsid w:val="00040A58"/>
    <w:rsid w:val="000531DB"/>
    <w:rsid w:val="00064034"/>
    <w:rsid w:val="00082B77"/>
    <w:rsid w:val="000E49EF"/>
    <w:rsid w:val="000F2165"/>
    <w:rsid w:val="00102654"/>
    <w:rsid w:val="00103DB1"/>
    <w:rsid w:val="001143B5"/>
    <w:rsid w:val="00120912"/>
    <w:rsid w:val="00150B14"/>
    <w:rsid w:val="001535AD"/>
    <w:rsid w:val="00172F71"/>
    <w:rsid w:val="00177AF4"/>
    <w:rsid w:val="0019038A"/>
    <w:rsid w:val="001920CF"/>
    <w:rsid w:val="001A3D61"/>
    <w:rsid w:val="001A720B"/>
    <w:rsid w:val="001A7F0B"/>
    <w:rsid w:val="001B0A6D"/>
    <w:rsid w:val="001D4DAC"/>
    <w:rsid w:val="001D7CFF"/>
    <w:rsid w:val="00234556"/>
    <w:rsid w:val="00243CC2"/>
    <w:rsid w:val="00250910"/>
    <w:rsid w:val="00286A2E"/>
    <w:rsid w:val="00291020"/>
    <w:rsid w:val="002939EF"/>
    <w:rsid w:val="002C53D3"/>
    <w:rsid w:val="002C7041"/>
    <w:rsid w:val="002E2450"/>
    <w:rsid w:val="002E6CA4"/>
    <w:rsid w:val="00304996"/>
    <w:rsid w:val="0032174D"/>
    <w:rsid w:val="00322948"/>
    <w:rsid w:val="00333B3F"/>
    <w:rsid w:val="003518D1"/>
    <w:rsid w:val="0035219C"/>
    <w:rsid w:val="00380B0B"/>
    <w:rsid w:val="00386CC6"/>
    <w:rsid w:val="003D6950"/>
    <w:rsid w:val="003F2692"/>
    <w:rsid w:val="00410E53"/>
    <w:rsid w:val="004178D0"/>
    <w:rsid w:val="00431EEF"/>
    <w:rsid w:val="00450A48"/>
    <w:rsid w:val="00460CDD"/>
    <w:rsid w:val="00486902"/>
    <w:rsid w:val="004A19A9"/>
    <w:rsid w:val="004E64C1"/>
    <w:rsid w:val="00517496"/>
    <w:rsid w:val="005302F7"/>
    <w:rsid w:val="0056564C"/>
    <w:rsid w:val="005B69E0"/>
    <w:rsid w:val="005B6B23"/>
    <w:rsid w:val="005D70E6"/>
    <w:rsid w:val="00646578"/>
    <w:rsid w:val="00646D66"/>
    <w:rsid w:val="00647B23"/>
    <w:rsid w:val="00660CAE"/>
    <w:rsid w:val="00682A88"/>
    <w:rsid w:val="00697380"/>
    <w:rsid w:val="006D1126"/>
    <w:rsid w:val="006D34FE"/>
    <w:rsid w:val="006F78B8"/>
    <w:rsid w:val="00701F8C"/>
    <w:rsid w:val="00741648"/>
    <w:rsid w:val="00774430"/>
    <w:rsid w:val="007A0B62"/>
    <w:rsid w:val="007E1E1F"/>
    <w:rsid w:val="007F19CC"/>
    <w:rsid w:val="00825196"/>
    <w:rsid w:val="00897311"/>
    <w:rsid w:val="008D3E71"/>
    <w:rsid w:val="008E18D5"/>
    <w:rsid w:val="008F0C9D"/>
    <w:rsid w:val="009048A3"/>
    <w:rsid w:val="0090783D"/>
    <w:rsid w:val="00914A66"/>
    <w:rsid w:val="00920F6F"/>
    <w:rsid w:val="00925188"/>
    <w:rsid w:val="009328D9"/>
    <w:rsid w:val="00945B4C"/>
    <w:rsid w:val="00946765"/>
    <w:rsid w:val="00983A74"/>
    <w:rsid w:val="0099189C"/>
    <w:rsid w:val="009A68AC"/>
    <w:rsid w:val="009C2294"/>
    <w:rsid w:val="009C62CD"/>
    <w:rsid w:val="009D53B6"/>
    <w:rsid w:val="009F11D1"/>
    <w:rsid w:val="00A06AB5"/>
    <w:rsid w:val="00A11391"/>
    <w:rsid w:val="00A1265C"/>
    <w:rsid w:val="00A144A2"/>
    <w:rsid w:val="00A14CD9"/>
    <w:rsid w:val="00A27EE7"/>
    <w:rsid w:val="00A46BCE"/>
    <w:rsid w:val="00A56A59"/>
    <w:rsid w:val="00A617DC"/>
    <w:rsid w:val="00A64114"/>
    <w:rsid w:val="00A93982"/>
    <w:rsid w:val="00AF25DE"/>
    <w:rsid w:val="00AF741C"/>
    <w:rsid w:val="00B20CFE"/>
    <w:rsid w:val="00B30364"/>
    <w:rsid w:val="00B402C1"/>
    <w:rsid w:val="00B52C14"/>
    <w:rsid w:val="00B56C65"/>
    <w:rsid w:val="00B87518"/>
    <w:rsid w:val="00B879D9"/>
    <w:rsid w:val="00BB1F4A"/>
    <w:rsid w:val="00BD45E7"/>
    <w:rsid w:val="00BF1256"/>
    <w:rsid w:val="00C10EE2"/>
    <w:rsid w:val="00C16F77"/>
    <w:rsid w:val="00C2179D"/>
    <w:rsid w:val="00C232A3"/>
    <w:rsid w:val="00C4734B"/>
    <w:rsid w:val="00C64EDC"/>
    <w:rsid w:val="00C65F08"/>
    <w:rsid w:val="00C65FC3"/>
    <w:rsid w:val="00C91001"/>
    <w:rsid w:val="00C93A16"/>
    <w:rsid w:val="00CA205B"/>
    <w:rsid w:val="00CD4241"/>
    <w:rsid w:val="00CD5963"/>
    <w:rsid w:val="00CE05D8"/>
    <w:rsid w:val="00CF05B4"/>
    <w:rsid w:val="00CF719B"/>
    <w:rsid w:val="00D043D5"/>
    <w:rsid w:val="00D150E1"/>
    <w:rsid w:val="00D22A65"/>
    <w:rsid w:val="00D30FA4"/>
    <w:rsid w:val="00D41A23"/>
    <w:rsid w:val="00D45972"/>
    <w:rsid w:val="00D50E15"/>
    <w:rsid w:val="00D53F54"/>
    <w:rsid w:val="00D570C8"/>
    <w:rsid w:val="00D67E05"/>
    <w:rsid w:val="00D82BBC"/>
    <w:rsid w:val="00D953FF"/>
    <w:rsid w:val="00DC7913"/>
    <w:rsid w:val="00E14C07"/>
    <w:rsid w:val="00E26872"/>
    <w:rsid w:val="00E33B3E"/>
    <w:rsid w:val="00E61D21"/>
    <w:rsid w:val="00E6346E"/>
    <w:rsid w:val="00E64093"/>
    <w:rsid w:val="00E64A88"/>
    <w:rsid w:val="00EA195A"/>
    <w:rsid w:val="00EA2E2B"/>
    <w:rsid w:val="00EB1FA9"/>
    <w:rsid w:val="00EB4245"/>
    <w:rsid w:val="00F07920"/>
    <w:rsid w:val="00F41ED4"/>
    <w:rsid w:val="00F443B1"/>
    <w:rsid w:val="00F6416B"/>
    <w:rsid w:val="00F6536E"/>
    <w:rsid w:val="00F664FE"/>
    <w:rsid w:val="00F7270A"/>
    <w:rsid w:val="00FA0224"/>
    <w:rsid w:val="00FA7B49"/>
    <w:rsid w:val="00FD3763"/>
    <w:rsid w:val="00FD6FC9"/>
    <w:rsid w:val="00FE1487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18D5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18D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430"/>
    <w:pPr>
      <w:ind w:left="720"/>
      <w:contextualSpacing/>
    </w:pPr>
  </w:style>
  <w:style w:type="paragraph" w:customStyle="1" w:styleId="default">
    <w:name w:val="default"/>
    <w:basedOn w:val="a"/>
    <w:rsid w:val="0077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430"/>
    <w:rPr>
      <w:b/>
      <w:bCs/>
    </w:rPr>
  </w:style>
  <w:style w:type="paragraph" w:styleId="a5">
    <w:name w:val="Normal (Web)"/>
    <w:basedOn w:val="a"/>
    <w:uiPriority w:val="99"/>
    <w:unhideWhenUsed/>
    <w:rsid w:val="0077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F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6416B"/>
  </w:style>
  <w:style w:type="paragraph" w:styleId="a8">
    <w:name w:val="footer"/>
    <w:basedOn w:val="a"/>
    <w:link w:val="a9"/>
    <w:unhideWhenUsed/>
    <w:rsid w:val="00F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6416B"/>
  </w:style>
  <w:style w:type="character" w:styleId="aa">
    <w:name w:val="annotation reference"/>
    <w:basedOn w:val="a0"/>
    <w:uiPriority w:val="99"/>
    <w:semiHidden/>
    <w:unhideWhenUsed/>
    <w:rsid w:val="008973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73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73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73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731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7311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DC79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91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6411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8E18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18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page number"/>
    <w:basedOn w:val="a0"/>
    <w:rsid w:val="008E18D5"/>
  </w:style>
  <w:style w:type="paragraph" w:styleId="af4">
    <w:name w:val="Body Text Indent"/>
    <w:basedOn w:val="a"/>
    <w:link w:val="af5"/>
    <w:rsid w:val="008E18D5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E18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6">
    <w:basedOn w:val="a"/>
    <w:next w:val="af7"/>
    <w:qFormat/>
    <w:rsid w:val="008E18D5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f7">
    <w:name w:val="Title"/>
    <w:basedOn w:val="a"/>
    <w:next w:val="a"/>
    <w:link w:val="af8"/>
    <w:uiPriority w:val="10"/>
    <w:qFormat/>
    <w:rsid w:val="008E18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8E18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18D5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18D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430"/>
    <w:pPr>
      <w:ind w:left="720"/>
      <w:contextualSpacing/>
    </w:pPr>
  </w:style>
  <w:style w:type="paragraph" w:customStyle="1" w:styleId="default">
    <w:name w:val="default"/>
    <w:basedOn w:val="a"/>
    <w:rsid w:val="0077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430"/>
    <w:rPr>
      <w:b/>
      <w:bCs/>
    </w:rPr>
  </w:style>
  <w:style w:type="paragraph" w:styleId="a5">
    <w:name w:val="Normal (Web)"/>
    <w:basedOn w:val="a"/>
    <w:uiPriority w:val="99"/>
    <w:unhideWhenUsed/>
    <w:rsid w:val="0077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F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6416B"/>
  </w:style>
  <w:style w:type="paragraph" w:styleId="a8">
    <w:name w:val="footer"/>
    <w:basedOn w:val="a"/>
    <w:link w:val="a9"/>
    <w:unhideWhenUsed/>
    <w:rsid w:val="00F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6416B"/>
  </w:style>
  <w:style w:type="character" w:styleId="aa">
    <w:name w:val="annotation reference"/>
    <w:basedOn w:val="a0"/>
    <w:uiPriority w:val="99"/>
    <w:semiHidden/>
    <w:unhideWhenUsed/>
    <w:rsid w:val="008973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73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73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73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731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7311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DC79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91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6411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8E18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18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page number"/>
    <w:basedOn w:val="a0"/>
    <w:rsid w:val="008E18D5"/>
  </w:style>
  <w:style w:type="paragraph" w:styleId="af4">
    <w:name w:val="Body Text Indent"/>
    <w:basedOn w:val="a"/>
    <w:link w:val="af5"/>
    <w:rsid w:val="008E18D5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E18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6">
    <w:basedOn w:val="a"/>
    <w:next w:val="af7"/>
    <w:qFormat/>
    <w:rsid w:val="008E18D5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f7">
    <w:name w:val="Title"/>
    <w:basedOn w:val="a"/>
    <w:next w:val="a"/>
    <w:link w:val="af8"/>
    <w:uiPriority w:val="10"/>
    <w:qFormat/>
    <w:rsid w:val="008E18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8E18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hpc8nwB3wn6WqC2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d/DyT_tvx8owB6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hpc8nwB3wn6WqC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hpc8nwB3wn6WqC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Ежгурова - Ярославль</dc:creator>
  <cp:lastModifiedBy>12</cp:lastModifiedBy>
  <cp:revision>4</cp:revision>
  <cp:lastPrinted>2022-03-17T12:39:00Z</cp:lastPrinted>
  <dcterms:created xsi:type="dcterms:W3CDTF">2022-03-17T12:39:00Z</dcterms:created>
  <dcterms:modified xsi:type="dcterms:W3CDTF">2022-03-22T06:48:00Z</dcterms:modified>
</cp:coreProperties>
</file>