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7" w:rsidRDefault="00B41B87" w:rsidP="00B41B87">
      <w:pPr>
        <w:pStyle w:val="2"/>
        <w:spacing w:line="276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B41B87" w:rsidRDefault="00B41B87" w:rsidP="00B41B87">
      <w:pPr>
        <w:pStyle w:val="2"/>
        <w:spacing w:line="276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одержательный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 раздел</w:t>
      </w:r>
    </w:p>
    <w:p w:rsidR="00B41B87" w:rsidRDefault="00B41B87" w:rsidP="00B41B8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Содержательный раздел ООП СОО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sz w:val="24"/>
          <w:szCs w:val="24"/>
          <w:lang w:eastAsia="ru-RU"/>
        </w:rPr>
        <w:t>метапредметных</w:t>
      </w:r>
      <w:proofErr w:type="spellEnd"/>
      <w:r>
        <w:rPr>
          <w:sz w:val="24"/>
          <w:szCs w:val="24"/>
          <w:lang w:eastAsia="ru-RU"/>
        </w:rPr>
        <w:t xml:space="preserve"> результатов, в том числе:</w:t>
      </w:r>
    </w:p>
    <w:p w:rsidR="00B41B87" w:rsidRDefault="00B41B87" w:rsidP="00B41B8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программу формирования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B41B87" w:rsidRDefault="00B41B87" w:rsidP="00B41B8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программы отдельных учебных предметов, курсов и курсов внеурочной деятельности;</w:t>
      </w:r>
    </w:p>
    <w:p w:rsidR="00B41B87" w:rsidRDefault="00B41B87" w:rsidP="00B41B8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рабочую программу воспитания,</w:t>
      </w:r>
    </w:p>
    <w:p w:rsidR="00B41B87" w:rsidRDefault="00B41B87" w:rsidP="00B41B8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    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89087F" w:rsidRDefault="0089087F"/>
    <w:sectPr w:rsidR="0089087F" w:rsidSect="0089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87"/>
    <w:rsid w:val="0089087F"/>
    <w:rsid w:val="00B4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8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"/>
    <w:next w:val="a"/>
    <w:link w:val="20"/>
    <w:uiPriority w:val="1"/>
    <w:semiHidden/>
    <w:unhideWhenUsed/>
    <w:qFormat/>
    <w:rsid w:val="00B41B87"/>
    <w:pPr>
      <w:keepNext/>
      <w:keepLines/>
      <w:tabs>
        <w:tab w:val="left" w:pos="142"/>
      </w:tabs>
      <w:outlineLvl w:val="1"/>
    </w:pPr>
    <w:rPr>
      <w:rFonts w:eastAsia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1"/>
    <w:semiHidden/>
    <w:rsid w:val="00B41B87"/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2023-09-21T08:17:00Z</dcterms:created>
  <dcterms:modified xsi:type="dcterms:W3CDTF">2023-09-21T08:17:00Z</dcterms:modified>
</cp:coreProperties>
</file>