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F800" w14:textId="77777777"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bookmarkStart w:id="0" w:name="block-24476011"/>
      <w:r w:rsidRPr="00F45B1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4960C70" w14:textId="77777777"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мэрии г.Ярославля муниципальное общеобразовательное учреждение </w:t>
      </w:r>
      <w:bookmarkEnd w:id="1"/>
    </w:p>
    <w:p w14:paraId="6B6808DD" w14:textId="77777777" w:rsidR="00396582" w:rsidRPr="00F45B1E" w:rsidRDefault="00396582">
      <w:pPr>
        <w:spacing w:after="0" w:line="408" w:lineRule="auto"/>
        <w:ind w:left="120"/>
        <w:jc w:val="center"/>
        <w:rPr>
          <w:lang w:val="ru-RU"/>
        </w:rPr>
      </w:pPr>
    </w:p>
    <w:p w14:paraId="112900DF" w14:textId="77777777"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МОУ «СШ № 84 с углубленным изучением английского языка»</w:t>
      </w:r>
    </w:p>
    <w:p w14:paraId="6D1324C7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1276E839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76B784FB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79758CD0" w14:textId="77777777" w:rsidR="00396582" w:rsidRPr="00F45B1E" w:rsidRDefault="00396582">
      <w:pPr>
        <w:spacing w:after="0"/>
        <w:ind w:left="120"/>
        <w:rPr>
          <w:lang w:val="ru-RU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432"/>
        <w:gridCol w:w="3115"/>
        <w:gridCol w:w="3660"/>
      </w:tblGrid>
      <w:tr w:rsidR="00C53FFE" w:rsidRPr="002432FD" w14:paraId="265C35A4" w14:textId="77777777" w:rsidTr="002432FD">
        <w:tc>
          <w:tcPr>
            <w:tcW w:w="3432" w:type="dxa"/>
          </w:tcPr>
          <w:p w14:paraId="2DA7FCAD" w14:textId="77777777" w:rsidR="005406BE" w:rsidRPr="0040209D" w:rsidRDefault="00EB1EC4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20954F18" w14:textId="77777777" w:rsidR="005406BE" w:rsidRPr="008944ED" w:rsidRDefault="00EB1E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14:paraId="1B0801D2" w14:textId="77777777" w:rsidR="005406BE" w:rsidRDefault="00EB1E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1D3A8E50" w14:textId="77777777" w:rsidR="005406BE" w:rsidRPr="008944ED" w:rsidRDefault="00EB1EC4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Дайнеко Н.В.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14:paraId="6A724F4D" w14:textId="77777777" w:rsidR="005406BE" w:rsidRPr="0040209D" w:rsidRDefault="00E95421" w:rsidP="00243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ротокол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№4  от 30.08.2023 г.</w:t>
            </w:r>
          </w:p>
        </w:tc>
        <w:tc>
          <w:tcPr>
            <w:tcW w:w="3115" w:type="dxa"/>
          </w:tcPr>
          <w:p w14:paraId="3E593EAD" w14:textId="77777777" w:rsidR="005406BE" w:rsidRPr="0040209D" w:rsidRDefault="00EB1EC4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00C63670" w14:textId="77777777" w:rsidR="005406BE" w:rsidRPr="008944ED" w:rsidRDefault="00EB1EC4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14:paraId="4F231405" w14:textId="77777777" w:rsidR="005406BE" w:rsidRDefault="00EB1EC4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 </w:t>
            </w:r>
          </w:p>
          <w:p w14:paraId="0FC3D98A" w14:textId="77777777" w:rsidR="005406BE" w:rsidRPr="008944ED" w:rsidRDefault="00EB1EC4" w:rsidP="002432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Удод С.А.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14:paraId="677D3A47" w14:textId="77777777" w:rsidR="005406BE" w:rsidRPr="0040209D" w:rsidRDefault="005406BE" w:rsidP="002432F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60" w:type="dxa"/>
          </w:tcPr>
          <w:p w14:paraId="4A31AA02" w14:textId="77777777" w:rsidR="005406BE" w:rsidRDefault="00EB1E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6E53DE00" w14:textId="77777777" w:rsidR="005406BE" w:rsidRPr="008944ED" w:rsidRDefault="00EB1EC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14:paraId="22788696" w14:textId="77777777" w:rsidR="005406BE" w:rsidRDefault="00EB1EC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04CFE138" w14:textId="77777777" w:rsidR="005406BE" w:rsidRPr="008944ED" w:rsidRDefault="00EB1EC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r w:rsidR="002432F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Юдина Е.Д.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14:paraId="35FFC1B7" w14:textId="77777777" w:rsidR="005406BE" w:rsidRDefault="00EB1EC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01-10/145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августа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2FB74EF1" w14:textId="77777777" w:rsidR="005406BE" w:rsidRPr="0040209D" w:rsidRDefault="005406B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A828FFF" w14:textId="77777777" w:rsidR="00396582" w:rsidRPr="002432FD" w:rsidRDefault="00396582">
      <w:pPr>
        <w:spacing w:after="0"/>
        <w:ind w:left="120"/>
        <w:rPr>
          <w:lang w:val="ru-RU"/>
        </w:rPr>
      </w:pPr>
    </w:p>
    <w:p w14:paraId="3DDB050D" w14:textId="77777777" w:rsidR="00396582" w:rsidRPr="002432FD" w:rsidRDefault="00396582">
      <w:pPr>
        <w:spacing w:after="0"/>
        <w:ind w:left="120"/>
        <w:rPr>
          <w:lang w:val="ru-RU"/>
        </w:rPr>
      </w:pPr>
    </w:p>
    <w:p w14:paraId="165D8E47" w14:textId="77777777" w:rsidR="00396582" w:rsidRPr="002432FD" w:rsidRDefault="00396582">
      <w:pPr>
        <w:spacing w:after="0"/>
        <w:ind w:left="120"/>
        <w:rPr>
          <w:lang w:val="ru-RU"/>
        </w:rPr>
      </w:pPr>
    </w:p>
    <w:p w14:paraId="1E28095F" w14:textId="77777777" w:rsidR="00396582" w:rsidRPr="002432FD" w:rsidRDefault="00396582">
      <w:pPr>
        <w:spacing w:after="0"/>
        <w:ind w:left="120"/>
        <w:rPr>
          <w:lang w:val="ru-RU"/>
        </w:rPr>
      </w:pPr>
    </w:p>
    <w:p w14:paraId="00FC313F" w14:textId="77777777" w:rsidR="00396582" w:rsidRPr="002432FD" w:rsidRDefault="00396582">
      <w:pPr>
        <w:spacing w:after="0"/>
        <w:ind w:left="120"/>
        <w:rPr>
          <w:lang w:val="ru-RU"/>
        </w:rPr>
      </w:pPr>
    </w:p>
    <w:p w14:paraId="65F9E60C" w14:textId="77777777" w:rsidR="00396582" w:rsidRDefault="00EB1EC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3EFB41FD" w14:textId="77777777" w:rsidR="00396582" w:rsidRDefault="0039658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14:paraId="481F4DDE" w14:textId="77777777" w:rsidR="00350BC5" w:rsidRPr="00350BC5" w:rsidRDefault="00350BC5">
      <w:pPr>
        <w:spacing w:after="0"/>
        <w:ind w:left="120"/>
        <w:jc w:val="center"/>
        <w:rPr>
          <w:lang w:val="ru-RU"/>
        </w:rPr>
      </w:pPr>
    </w:p>
    <w:p w14:paraId="73FB1802" w14:textId="77777777" w:rsidR="00396582" w:rsidRPr="00F45B1E" w:rsidRDefault="00EB1EC4">
      <w:pPr>
        <w:spacing w:after="0" w:line="408" w:lineRule="auto"/>
        <w:ind w:left="120"/>
        <w:jc w:val="center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14:paraId="02D5072E" w14:textId="796A1479" w:rsidR="00396582" w:rsidRPr="00F45B1E" w:rsidRDefault="004B02F5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5-</w:t>
      </w:r>
      <w:r w:rsidR="00EB1EC4"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F81566">
        <w:rPr>
          <w:rFonts w:ascii="Times New Roman" w:hAnsi="Times New Roman"/>
          <w:color w:val="000000"/>
          <w:sz w:val="28"/>
          <w:lang w:val="ru-RU"/>
        </w:rPr>
        <w:t xml:space="preserve">7 </w:t>
      </w:r>
      <w:r w:rsidR="00EB1EC4" w:rsidRPr="00F45B1E">
        <w:rPr>
          <w:rFonts w:ascii="Times New Roman" w:hAnsi="Times New Roman"/>
          <w:color w:val="000000"/>
          <w:sz w:val="28"/>
          <w:lang w:val="ru-RU"/>
        </w:rPr>
        <w:t xml:space="preserve">классов </w:t>
      </w:r>
    </w:p>
    <w:p w14:paraId="41812C54" w14:textId="4A534689" w:rsidR="00396582" w:rsidRPr="00F45B1E" w:rsidRDefault="00396582">
      <w:pPr>
        <w:spacing w:after="0"/>
        <w:ind w:left="120"/>
        <w:jc w:val="center"/>
        <w:rPr>
          <w:lang w:val="ru-RU"/>
        </w:rPr>
      </w:pPr>
    </w:p>
    <w:p w14:paraId="138E6A56" w14:textId="77777777" w:rsidR="00396582" w:rsidRPr="00F45B1E" w:rsidRDefault="00396582">
      <w:pPr>
        <w:spacing w:after="0"/>
        <w:ind w:left="120"/>
        <w:jc w:val="center"/>
        <w:rPr>
          <w:lang w:val="ru-RU"/>
        </w:rPr>
      </w:pPr>
    </w:p>
    <w:p w14:paraId="59922B39" w14:textId="77777777" w:rsidR="00396582" w:rsidRDefault="00396582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7911C92" w14:textId="77777777" w:rsidR="00350BC5" w:rsidRDefault="00350BC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501F855" w14:textId="77777777" w:rsidR="00350BC5" w:rsidRPr="00F45B1E" w:rsidRDefault="00350BC5">
      <w:pPr>
        <w:spacing w:after="0"/>
        <w:ind w:left="120"/>
        <w:jc w:val="center"/>
        <w:rPr>
          <w:lang w:val="ru-RU"/>
        </w:rPr>
      </w:pPr>
    </w:p>
    <w:p w14:paraId="67A0D946" w14:textId="77777777" w:rsidR="00396582" w:rsidRPr="00F45B1E" w:rsidRDefault="00396582">
      <w:pPr>
        <w:spacing w:after="0"/>
        <w:ind w:left="120"/>
        <w:jc w:val="center"/>
        <w:rPr>
          <w:lang w:val="ru-RU"/>
        </w:rPr>
      </w:pPr>
    </w:p>
    <w:p w14:paraId="20BC5123" w14:textId="77777777" w:rsidR="00396582" w:rsidRPr="00F45B1E" w:rsidRDefault="00396582" w:rsidP="00F45B1E">
      <w:pPr>
        <w:spacing w:after="0"/>
        <w:rPr>
          <w:lang w:val="ru-RU"/>
        </w:rPr>
      </w:pPr>
    </w:p>
    <w:p w14:paraId="7381651B" w14:textId="77777777" w:rsidR="00396582" w:rsidRPr="00F45B1E" w:rsidRDefault="00396582">
      <w:pPr>
        <w:spacing w:after="0"/>
        <w:ind w:left="120"/>
        <w:jc w:val="center"/>
        <w:rPr>
          <w:lang w:val="ru-RU"/>
        </w:rPr>
      </w:pPr>
    </w:p>
    <w:p w14:paraId="4610C241" w14:textId="77777777" w:rsidR="00396582" w:rsidRPr="00F45B1E" w:rsidRDefault="00396582">
      <w:pPr>
        <w:spacing w:after="0"/>
        <w:ind w:left="120"/>
        <w:jc w:val="center"/>
        <w:rPr>
          <w:lang w:val="ru-RU"/>
        </w:rPr>
      </w:pPr>
    </w:p>
    <w:p w14:paraId="0BF924CA" w14:textId="77777777" w:rsidR="00350BC5" w:rsidRPr="00350BC5" w:rsidRDefault="00EB1EC4" w:rsidP="00350BC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8777abab-62ad-4e6d-bb66-8ccfe85cfe1b"/>
      <w:r w:rsidRPr="00F45B1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2"/>
    </w:p>
    <w:p w14:paraId="7004FF72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0AC89CBF" w14:textId="77777777" w:rsidR="00396582" w:rsidRPr="00F45B1E" w:rsidRDefault="00396582">
      <w:pPr>
        <w:rPr>
          <w:lang w:val="ru-RU"/>
        </w:rPr>
        <w:sectPr w:rsidR="00396582" w:rsidRPr="00F45B1E">
          <w:pgSz w:w="11906" w:h="16383"/>
          <w:pgMar w:top="1134" w:right="850" w:bottom="1134" w:left="1701" w:header="720" w:footer="720" w:gutter="0"/>
          <w:cols w:space="720"/>
        </w:sectPr>
      </w:pPr>
    </w:p>
    <w:p w14:paraId="4D320741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bookmarkStart w:id="3" w:name="block-24476016"/>
      <w:bookmarkEnd w:id="0"/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34D277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14:paraId="11F0252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14:paraId="44CDF4A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14:paraId="2C2E857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14:paraId="0FC27920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2AD8D21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14:paraId="470BEFEC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0000EC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14:paraId="0D4373D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14:paraId="6FBF8B2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14:paraId="224AD3D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14:paraId="2BAD326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14:paraId="2E7255D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354893F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14:paraId="0D223C29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56AB78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14:paraId="1A10811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14:paraId="0634A2A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14:paraId="2C4F9D1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14:paraId="054AEB8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14:paraId="26396D6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14:paraId="04271BC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14:paraId="6B626C53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9E298B9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14:paraId="4509D2B0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24E48FD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14:paraId="6F6F0624" w14:textId="77777777" w:rsidR="00396582" w:rsidRPr="00F45B1E" w:rsidRDefault="00396582">
      <w:pPr>
        <w:rPr>
          <w:lang w:val="ru-RU"/>
        </w:rPr>
        <w:sectPr w:rsidR="00396582" w:rsidRPr="00F45B1E">
          <w:pgSz w:w="11906" w:h="16383"/>
          <w:pgMar w:top="1134" w:right="850" w:bottom="1134" w:left="1701" w:header="720" w:footer="720" w:gutter="0"/>
          <w:cols w:space="720"/>
        </w:sectPr>
      </w:pPr>
    </w:p>
    <w:p w14:paraId="114B8785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bookmarkStart w:id="4" w:name="block-24476017"/>
      <w:bookmarkEnd w:id="3"/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</w:p>
    <w:p w14:paraId="199AB749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5F762750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2CEFFF4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A3E0FF3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9F6D51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14:paraId="3D5997D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14:paraId="3122EDB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14:paraId="2405904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047D63CB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596A0E5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14:paraId="54B587F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14:paraId="532DA61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14:paraId="194A4D6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14:paraId="52890C7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14:paraId="6EB0F29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14:paraId="1557B39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14:paraId="6091AA2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14:paraId="4F39958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14:paraId="6F292896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9070193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CD41A4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текста. Ключевые слова.</w:t>
      </w:r>
    </w:p>
    <w:p w14:paraId="3000E04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14:paraId="2CA8A60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14:paraId="5CF6817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14:paraId="77D2403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14:paraId="57F5A94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066D325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14:paraId="262FEF2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14:paraId="17F62E3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5A58C528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14:paraId="1A90780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14:paraId="335A99D6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5CC7E09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010BEA34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41247294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14:paraId="2E4C7F9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14:paraId="47C8AC4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14:paraId="7885545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14:paraId="2E016AD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14:paraId="076BAC4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14:paraId="48BC8C7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14:paraId="046569F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14:paraId="419E7C6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14:paraId="7816345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14:paraId="06E2895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14:paraId="3BBB3D7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14:paraId="193127C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14:paraId="0DCF4C85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4B73446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635D56D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14:paraId="0ED9682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14:paraId="457D3ED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14:paraId="70DF9690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4CA00CD2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3318AD8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14:paraId="54C5FAB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14:paraId="4A2F52A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14:paraId="1482E8A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14:paraId="7D2303A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14:paraId="43514E4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14:paraId="2135D862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29BAFD79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059AC49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как раздел лингвистики.</w:t>
      </w:r>
    </w:p>
    <w:p w14:paraId="1D742F6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14:paraId="0D4AF01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14:paraId="0EE85C6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14:paraId="032D6C9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14:paraId="00AB341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14:paraId="42FA5DC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непроизносимыми согласными (в рамках изученного).</w:t>
      </w:r>
    </w:p>
    <w:p w14:paraId="19EB883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14:paraId="7BD50A7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14:paraId="36FFF77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14:paraId="14C631F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14:paraId="12782D2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14:paraId="2769B34C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D103AEF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12B1B1E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14:paraId="4601AA0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14:paraId="48E5A018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2C3B9DB9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061E965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14:paraId="5E7AD3D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14:paraId="291E7E9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14:paraId="11EBD86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14:paraId="1FDA987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14:paraId="20175F3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14:paraId="3BACF9A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75F3583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14:paraId="138CCF5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14:paraId="1BFAF27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14:paraId="0535232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14:paraId="6292CAD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14:paraId="347D5A8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>;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(-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45B1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14:paraId="4805AEA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>: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45B1E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45B1E">
        <w:rPr>
          <w:rFonts w:ascii="Times New Roman" w:hAnsi="Times New Roman"/>
          <w:color w:val="000000"/>
          <w:sz w:val="28"/>
          <w:lang w:val="ru-RU"/>
        </w:rPr>
        <w:t>-;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-;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-.</w:t>
      </w:r>
    </w:p>
    <w:p w14:paraId="1D0A017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14:paraId="23E68F3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5F11F7A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4F573329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5F52962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14:paraId="7E56D2A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14:paraId="63DBEF8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14:paraId="078154A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14:paraId="079A5EF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14:paraId="483B109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14:paraId="1CF7396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14:paraId="536317F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14:paraId="1B9C156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45B1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14:paraId="4DED2D9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14:paraId="1EFABD4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43CAC02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769F805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14:paraId="600AC17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14:paraId="17AC35C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14:paraId="449763A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14:paraId="7ED6505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14:paraId="7ED4D13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14:paraId="456A895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бер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бир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блест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блист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дир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стил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-,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45B1E">
        <w:rPr>
          <w:rFonts w:ascii="Times New Roman" w:hAnsi="Times New Roman"/>
          <w:color w:val="000000"/>
          <w:sz w:val="28"/>
          <w:lang w:val="ru-RU"/>
        </w:rPr>
        <w:t>-.</w:t>
      </w:r>
    </w:p>
    <w:p w14:paraId="2323932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14:paraId="26D193D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14:paraId="51207F6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14:paraId="66C59C3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14:paraId="4607C4F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331C651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635FEF83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2745698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42AF58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14:paraId="2F1A6D6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14:paraId="23E3B9C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14:paraId="725B957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14:paraId="3E828FB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14:paraId="31D1097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14:paraId="3B65293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14:paraId="32EA2C8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14:paraId="5CBABD7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14:paraId="03042FB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14:paraId="52A7480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</w:t>
      </w:r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значении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14:paraId="76826E5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14:paraId="04CFC28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14:paraId="316623B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14:paraId="3675BEB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14:paraId="5E2216A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Диалог.</w:t>
      </w:r>
    </w:p>
    <w:p w14:paraId="5CCC940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14:paraId="2F58D98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14:paraId="7E9E780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14:paraId="206F3F72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6E1B3FB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7BC28D88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1BC8314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7FD8D0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14:paraId="05181BA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14:paraId="08E90AB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F4DDC49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1908BE6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14:paraId="7F7C4B6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14:paraId="5E65A926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D170505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7728986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6B6CD1D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информация текста; пересказ текста.</w:t>
      </w:r>
    </w:p>
    <w:p w14:paraId="48BACDC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14:paraId="4175B08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14:paraId="5B00EA7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14:paraId="4D302B3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14:paraId="4BF63E6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14:paraId="40C517C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14:paraId="642E6B76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3DD67D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14:paraId="3FE61C2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9D36EC4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F4D4A8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3317B5C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6C56291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14:paraId="40748D0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14:paraId="5252849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жаргонизмы).</w:t>
      </w:r>
    </w:p>
    <w:p w14:paraId="42B50F7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14:paraId="371EF8B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14:paraId="3A38259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14:paraId="1707435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14:paraId="0CB0060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14:paraId="57E3F9B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14:paraId="5FEF735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14:paraId="0027A6BF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0C34A955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5B50E15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14:paraId="48E1CF6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14:paraId="19DEF9F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, сложение, переход из одной части речи в другую).</w:t>
      </w:r>
    </w:p>
    <w:p w14:paraId="1A2928A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14:paraId="3808EB3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14:paraId="4934ED2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14:paraId="0E79FBC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–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45B1E">
        <w:rPr>
          <w:rFonts w:ascii="Times New Roman" w:hAnsi="Times New Roman"/>
          <w:color w:val="000000"/>
          <w:sz w:val="28"/>
          <w:lang w:val="ru-RU"/>
        </w:rPr>
        <w:t>-.</w:t>
      </w:r>
    </w:p>
    <w:p w14:paraId="78BC031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14:paraId="5FD04DD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554831DC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DADBA8F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1CDAE08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14:paraId="13E4A06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14:paraId="44EAE8A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14:paraId="02EB7EC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14:paraId="1F6C19D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45B1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14:paraId="1127729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14:paraId="316411E1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70EA45A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37C3F2B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14:paraId="7342AD5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14:paraId="6000ED8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14:paraId="1EA4FE8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14:paraId="3AC55A8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14:paraId="402E026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45B1E">
        <w:rPr>
          <w:rFonts w:ascii="Times New Roman" w:hAnsi="Times New Roman"/>
          <w:color w:val="000000"/>
          <w:sz w:val="28"/>
          <w:lang w:val="ru-RU"/>
        </w:rPr>
        <w:t>- и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14:paraId="401FB0D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14:paraId="1AD1010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14:paraId="5F203A5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14:paraId="726BC1B2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2AF2C78C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14:paraId="3EDDFF5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14:paraId="65991F9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14:paraId="3E5CE6A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14:paraId="0D095A8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14:paraId="3AE1C56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14:paraId="025FDA2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14:paraId="32404E0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14:paraId="67FD354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14:paraId="77F30A5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41E081F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14:paraId="5CE7FE1C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4B0C5648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14:paraId="3356E76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14:paraId="27F7BC0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14:paraId="65F4093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14:paraId="5E126C2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14:paraId="03CCFB7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14:paraId="69D7435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14:paraId="023F554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местоимений с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45B1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14:paraId="52B70AC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14:paraId="5325AF3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7C0AF6B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66168A2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14:paraId="09BF557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14:paraId="0C3F42E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14:paraId="71F73F8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14:paraId="354C4E0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14:paraId="4B59EFF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14:paraId="5457512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-временная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14:paraId="34D2675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14:paraId="06D36AB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14:paraId="77B0EC5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14:paraId="59673F29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22F261DF" w14:textId="77777777" w:rsidR="00396582" w:rsidRDefault="00396582">
      <w:pPr>
        <w:rPr>
          <w:lang w:val="ru-RU"/>
        </w:rPr>
      </w:pPr>
    </w:p>
    <w:p w14:paraId="6180C9C4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4C94FF4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5A0CFEC2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3F963E6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14:paraId="01E3EA48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1F9F73DF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432CEFD4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14:paraId="2DF9833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14:paraId="582C923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40F29775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35A93BE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14:paraId="386C8D1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14:paraId="376DD30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14:paraId="0B463A7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14:paraId="203DCF8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14:paraId="7E4F683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14:paraId="475F42E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14:paraId="2C96883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14:paraId="25F54A5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4E322F64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14:paraId="7651013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14:paraId="1CA89EC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14:paraId="0BE0259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14:paraId="310FD26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14:paraId="47076F24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033F9AFD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A298665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6615AA28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14:paraId="682DACBA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14:paraId="3B484080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5DDF3BAD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5801392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14:paraId="41F9ACA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14:paraId="2261AB0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14:paraId="17EB315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14:paraId="34D1A65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AD1C93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14:paraId="69E7EEA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14:paraId="01BACD8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14:paraId="766BF74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26FB52D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14:paraId="12A4E07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14:paraId="5A44D69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1DE9BED2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2B4A2ED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14:paraId="57F3E2E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14:paraId="4255320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14:paraId="596D1C8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14:paraId="49EBFC5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7D3BC61A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14:paraId="792BDE5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14:paraId="22FE66A3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14B42E65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5F648E7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14:paraId="2FBB3B4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14:paraId="3CDE2C3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14:paraId="325446BA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14:paraId="662A1F3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AD1C93">
        <w:rPr>
          <w:rFonts w:ascii="Times New Roman" w:hAnsi="Times New Roman"/>
          <w:color w:val="000000"/>
          <w:sz w:val="28"/>
          <w:lang w:val="ru-RU"/>
        </w:rPr>
        <w:t>(-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AD1C93">
        <w:rPr>
          <w:rFonts w:ascii="Times New Roman" w:hAnsi="Times New Roman"/>
          <w:color w:val="000000"/>
          <w:sz w:val="28"/>
          <w:lang w:val="ru-RU"/>
        </w:rPr>
        <w:t>,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14:paraId="78FD66E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14:paraId="2C61ED3C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43D6E28D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25BE0734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14:paraId="0627106A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14:paraId="23AD60A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4D622F66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4AC14D7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14:paraId="74C6DB1F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0BD13A3D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4B3E0F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14:paraId="33C972E4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14:paraId="524959B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14:paraId="63028C0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AD1C93">
        <w:rPr>
          <w:rFonts w:ascii="Times New Roman" w:hAnsi="Times New Roman"/>
          <w:color w:val="000000"/>
          <w:sz w:val="28"/>
          <w:lang w:val="ru-RU"/>
        </w:rPr>
        <w:t>.</w:t>
      </w:r>
    </w:p>
    <w:p w14:paraId="73C1DEB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14:paraId="6F8B442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4CC2E5FC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6BFDCF9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14:paraId="03117B9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14:paraId="50BE4E0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14:paraId="2FC35E8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14:paraId="750E033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1C93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14:paraId="359E01DD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09BA4DA3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4B410B3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14:paraId="1958A5E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14:paraId="78E290F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14:paraId="26DF8CE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>-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частицы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AD1C93">
        <w:rPr>
          <w:rFonts w:ascii="Times New Roman" w:hAnsi="Times New Roman"/>
          <w:color w:val="000000"/>
          <w:sz w:val="28"/>
          <w:lang w:val="ru-RU"/>
        </w:rPr>
        <w:t>,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AD1C93">
        <w:rPr>
          <w:rFonts w:ascii="Times New Roman" w:hAnsi="Times New Roman"/>
          <w:color w:val="000000"/>
          <w:sz w:val="28"/>
          <w:lang w:val="ru-RU"/>
        </w:rPr>
        <w:t>,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AD1C93">
        <w:rPr>
          <w:rFonts w:ascii="Times New Roman" w:hAnsi="Times New Roman"/>
          <w:color w:val="000000"/>
          <w:sz w:val="28"/>
          <w:lang w:val="ru-RU"/>
        </w:rPr>
        <w:t>.</w:t>
      </w:r>
    </w:p>
    <w:p w14:paraId="692E210F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29B728CC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2A4E69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14:paraId="3B2FD9F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14:paraId="35C9DD2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14:paraId="1C35134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14:paraId="3B307D6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14:paraId="4E47BB9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14:paraId="68EEF06B" w14:textId="0664BBAF" w:rsidR="00F81566" w:rsidRPr="00F45B1E" w:rsidRDefault="00F81566">
      <w:pPr>
        <w:rPr>
          <w:lang w:val="ru-RU"/>
        </w:rPr>
        <w:sectPr w:rsidR="00F81566" w:rsidRPr="00F45B1E">
          <w:pgSz w:w="11906" w:h="16383"/>
          <w:pgMar w:top="1134" w:right="850" w:bottom="1134" w:left="1701" w:header="720" w:footer="720" w:gutter="0"/>
          <w:cols w:space="720"/>
        </w:sectPr>
      </w:pPr>
    </w:p>
    <w:p w14:paraId="318A219F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  <w:bookmarkStart w:id="5" w:name="block-24476012"/>
      <w:bookmarkEnd w:id="4"/>
    </w:p>
    <w:p w14:paraId="1B38A80E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14:paraId="6793EC03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0D22182" w14:textId="77777777" w:rsidR="00396582" w:rsidRPr="00F45B1E" w:rsidRDefault="00EB1EC4">
      <w:pPr>
        <w:spacing w:after="0"/>
        <w:ind w:left="120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85C39B8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551EF1E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1F321AC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60394C0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1126BAA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14:paraId="15D37A2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14:paraId="6D01E9B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14:paraId="7D6F9FC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14:paraId="3E51FCE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);</w:t>
      </w:r>
    </w:p>
    <w:p w14:paraId="6A5FC86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7798619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2BE420C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69CABDD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14:paraId="21E301B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14:paraId="1CC5539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5924DC1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14:paraId="761B369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14:paraId="0D0A247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925820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14:paraId="0EFA4B7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14:paraId="332DF6E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14:paraId="05662AF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14:paraId="3B8A921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14:paraId="4E13E9E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6D002EE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3B156AA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FA87A3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14:paraId="3D65F7C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0BE099E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14:paraId="427C839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14:paraId="3DD00CF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718D6D6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59AA681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14:paraId="7969628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14:paraId="5AF592C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14:paraId="1A0CF64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14:paraId="7E50995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7516B9F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45B1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03E987E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310FB24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14:paraId="42368C2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14:paraId="41ABAFE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14:paraId="7286F9F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14:paraId="3F2F7D0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1BDC2D5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14:paraId="68C52EF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6FA8707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14:paraId="2BEF1C7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14:paraId="0F239A5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14:paraId="63E482F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14:paraId="5080767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14:paraId="6B4DE3C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14:paraId="2627879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14:paraId="55892D9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14:paraId="0AA6676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CDA803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5575799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14:paraId="16C7B91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14:paraId="071418D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14:paraId="290900F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14:paraId="5977B57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6078671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14:paraId="0618FD8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07C237A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0DCAEF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6D31429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14:paraId="15D5C87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14:paraId="457977F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14:paraId="5FFD2C8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0EA22E6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EDB0CD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487A13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14:paraId="52418FF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14:paraId="383D5C7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2510F14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14:paraId="16045B6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14:paraId="4032490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42801C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14:paraId="6DDA367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676966D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519C76D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7A8708C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14:paraId="2969178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14:paraId="3FB98B4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14:paraId="4C2059A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14:paraId="101C9DC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14:paraId="34DED9E1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14:paraId="645951B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51A1F16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14:paraId="4CB65D7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14:paraId="0B2CC42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14:paraId="4F6CB8F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45B1E">
        <w:rPr>
          <w:rFonts w:ascii="Times New Roman" w:hAnsi="Times New Roman"/>
          <w:color w:val="000000"/>
          <w:sz w:val="28"/>
          <w:lang w:val="ru-RU"/>
        </w:rPr>
        <w:t>:</w:t>
      </w:r>
    </w:p>
    <w:p w14:paraId="18FFF40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2E41A1C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26E77AE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14:paraId="19639BB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14:paraId="1D593EC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14:paraId="03CA31D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14:paraId="7EE6948A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EDD5C01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D1F8587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D526CEC" w14:textId="77777777" w:rsidR="00396582" w:rsidRPr="00F45B1E" w:rsidRDefault="00EB1EC4">
      <w:pPr>
        <w:spacing w:after="0"/>
        <w:ind w:left="120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E29949E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7C37470A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6FAD3C1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14:paraId="63E67F0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14:paraId="1CA49041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03EDD7C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14:paraId="36C3D00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14:paraId="110FE79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14:paraId="2A3395C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14:paraId="1805763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2494F90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0222E56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14:paraId="0FC7620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14:paraId="6F09916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14:paraId="5D1CC10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14:paraId="332575C5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F23CCB3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14:paraId="5B70C97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14:paraId="10EDBD4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0B83784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функционально-смысловому типу речи.</w:t>
      </w:r>
    </w:p>
    <w:p w14:paraId="4DAB198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14:paraId="380058E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14:paraId="005F09C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14:paraId="5907072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14:paraId="7DAA910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1389A4D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2284842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14:paraId="50CD7AD1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5ED90CB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35D8B90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14:paraId="563F0FF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4C5563EE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14:paraId="02E78771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0743B5B3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14:paraId="4B9E379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14:paraId="0FC8A3F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14:paraId="1F4659A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14:paraId="68E91960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517F784D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14:paraId="2237088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14:paraId="344FD64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14:paraId="75DB249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>).</w:t>
      </w:r>
    </w:p>
    <w:p w14:paraId="7317E921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7579863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14:paraId="767E027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14:paraId="5B31ED8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14:paraId="2572C4A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14:paraId="3EEE849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14:paraId="5F60A95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14:paraId="1A4D08F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паронимов).</w:t>
      </w:r>
    </w:p>
    <w:p w14:paraId="185E5CA1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7143EFD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. Орфография</w:t>
      </w:r>
    </w:p>
    <w:p w14:paraId="5EC15A1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14:paraId="3AA9C04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14:paraId="1D4340A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14:paraId="3814627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14:paraId="01117B1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14:paraId="16AC0CB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14:paraId="6171209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14:paraId="4BFB870C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0B78BF37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324C4B0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системе частей речи в русском языке для решения практико-ориентированных учебных задач.</w:t>
      </w:r>
    </w:p>
    <w:p w14:paraId="33E6AE7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14:paraId="33C01F8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14:paraId="6C85D05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14:paraId="649654B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14:paraId="763D232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227BA415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14:paraId="7C52839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14:paraId="048ECFB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14:paraId="75C23D6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14:paraId="37BB31B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14:paraId="236E755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14:paraId="5F99931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щик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ик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 (-чик-);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45B1E">
        <w:rPr>
          <w:rFonts w:ascii="Times New Roman" w:hAnsi="Times New Roman"/>
          <w:color w:val="000000"/>
          <w:sz w:val="28"/>
          <w:lang w:val="ru-RU"/>
        </w:rPr>
        <w:t>//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раст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ращ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гар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зар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зор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45B1E">
        <w:rPr>
          <w:rFonts w:ascii="Times New Roman" w:hAnsi="Times New Roman"/>
          <w:color w:val="000000"/>
          <w:sz w:val="28"/>
          <w:lang w:val="ru-RU"/>
        </w:rPr>
        <w:t>–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скоч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14:paraId="21AC50BE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AA240C5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14:paraId="6D9BA4C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14:paraId="070E212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14:paraId="441A45C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изученного).</w:t>
      </w:r>
    </w:p>
    <w:p w14:paraId="3EF4E6F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14:paraId="544DB0F4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438A59F5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14:paraId="2DA9D34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14:paraId="671A813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14:paraId="7EDBE69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14:paraId="5529C68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14:paraId="3EB2388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14:paraId="562F8D2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14:paraId="7947D40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ться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ова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45B1E">
        <w:rPr>
          <w:rFonts w:ascii="Times New Roman" w:hAnsi="Times New Roman"/>
          <w:color w:val="000000"/>
          <w:sz w:val="28"/>
          <w:lang w:val="ru-RU"/>
        </w:rPr>
        <w:t>– 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ева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ыва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14:paraId="539E2B3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14:paraId="75EBF36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14:paraId="77E5B93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14:paraId="43005F0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45B1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14:paraId="004B8CB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14:paraId="5C59F107" w14:textId="77777777" w:rsidR="00F81566" w:rsidRDefault="00F815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75E8DB5" w14:textId="77777777" w:rsidR="00F81566" w:rsidRDefault="00F815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F14EF76" w14:textId="77777777" w:rsidR="00F81566" w:rsidRDefault="00F8156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D61AF74" w14:textId="416F1F6A" w:rsidR="00396582" w:rsidRPr="00F45B1E" w:rsidRDefault="00EB1EC4">
      <w:pPr>
        <w:spacing w:after="0"/>
        <w:ind w:left="120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794DBB8" w14:textId="77777777" w:rsidR="00396582" w:rsidRPr="00F45B1E" w:rsidRDefault="00396582">
      <w:pPr>
        <w:spacing w:after="0"/>
        <w:ind w:left="120"/>
        <w:rPr>
          <w:lang w:val="ru-RU"/>
        </w:rPr>
      </w:pPr>
    </w:p>
    <w:p w14:paraId="04BDFD56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7AC776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14:paraId="7E6D75DE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14:paraId="484FC27B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36E4B3D6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>Язык и речь</w:t>
      </w:r>
    </w:p>
    <w:p w14:paraId="7ED3F9B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14:paraId="251F238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14:paraId="36A2508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14:paraId="0BF903A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6B0DA34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14:paraId="053E194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14:paraId="3A5BEEF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73EC3CF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в устной речи и на письме правила речевого этикета.</w:t>
      </w:r>
    </w:p>
    <w:p w14:paraId="48EBE6DC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D046E00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4DFCB4F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текст с точки зрения его соответствия основным признакам; с точки зрения его принадлежности к функционально-смысловому типу речи.</w:t>
      </w:r>
    </w:p>
    <w:p w14:paraId="72B64B3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14:paraId="566FF8E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 w:rsidRPr="00F45B1E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>-временную</w:t>
      </w:r>
      <w:proofErr w:type="gram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14:paraId="20ADCA29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14:paraId="4631387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6951436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14:paraId="6D942D3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14:paraId="6896C26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7AAC271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14:paraId="39651A2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14:paraId="76A991B3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62477510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6A62DC8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14:paraId="6DB2E83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14:paraId="0383FA53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7927025D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68929D2C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5BA496B2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14:paraId="5436123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14:paraId="3965A2D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14:paraId="0B26052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употребления фразеологизма.</w:t>
      </w:r>
    </w:p>
    <w:p w14:paraId="4CA06F3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14:paraId="41D7D78A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074B050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14:paraId="679CA51B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14:paraId="7F76F7EA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бессуффиксный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, сложение, переход из одной части речи в другую); проводить морфемный и словообразовательный анализ слов; применять знания по </w:t>
      </w:r>
      <w:proofErr w:type="spellStart"/>
      <w:r w:rsidRPr="00F45B1E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видов.</w:t>
      </w:r>
    </w:p>
    <w:p w14:paraId="1211B68F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4C954AD0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кас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45B1E">
        <w:rPr>
          <w:rFonts w:ascii="Times New Roman" w:hAnsi="Times New Roman"/>
          <w:color w:val="000000"/>
          <w:sz w:val="28"/>
          <w:lang w:val="ru-RU"/>
        </w:rPr>
        <w:t>.</w:t>
      </w:r>
    </w:p>
    <w:p w14:paraId="1663F69D" w14:textId="77777777" w:rsidR="00396582" w:rsidRPr="00F45B1E" w:rsidRDefault="00396582">
      <w:pPr>
        <w:spacing w:after="0" w:line="264" w:lineRule="auto"/>
        <w:ind w:left="120"/>
        <w:jc w:val="both"/>
        <w:rPr>
          <w:lang w:val="ru-RU"/>
        </w:rPr>
      </w:pPr>
    </w:p>
    <w:p w14:paraId="13F8B1D7" w14:textId="77777777" w:rsidR="00396582" w:rsidRPr="00F45B1E" w:rsidRDefault="00EB1EC4">
      <w:pPr>
        <w:spacing w:after="0" w:line="264" w:lineRule="auto"/>
        <w:ind w:left="120"/>
        <w:jc w:val="both"/>
        <w:rPr>
          <w:lang w:val="ru-RU"/>
        </w:rPr>
      </w:pPr>
      <w:r w:rsidRPr="00F45B1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14:paraId="46CB3F8D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особенности словообразования имён существительных.</w:t>
      </w:r>
    </w:p>
    <w:p w14:paraId="7E51D1C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слитного и дефисного написания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14:paraId="23E972B2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14:paraId="4DE1E18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14:paraId="6D95706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proofErr w:type="spellStart"/>
      <w:r w:rsidRPr="00F45B1E">
        <w:rPr>
          <w:rFonts w:ascii="Times New Roman" w:hAnsi="Times New Roman"/>
          <w:b/>
          <w:color w:val="000000"/>
          <w:sz w:val="28"/>
          <w:lang w:val="ru-RU"/>
        </w:rPr>
        <w:t>ск</w:t>
      </w:r>
      <w:proofErr w:type="spellEnd"/>
      <w:r w:rsidRPr="00F45B1E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14:paraId="1905E50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14:paraId="12300DA5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14:paraId="58882D16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14:paraId="7B367D0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14:paraId="7467862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45B1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14:paraId="429275E3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14:paraId="07C158B7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45B1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45B1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14:paraId="1F751064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14:paraId="690290BC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14:paraId="2277764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5C0176E8" w14:textId="77777777" w:rsidR="00396582" w:rsidRPr="00F45B1E" w:rsidRDefault="00EB1EC4">
      <w:pPr>
        <w:spacing w:after="0" w:line="264" w:lineRule="auto"/>
        <w:ind w:firstLine="600"/>
        <w:jc w:val="both"/>
        <w:rPr>
          <w:lang w:val="ru-RU"/>
        </w:rPr>
      </w:pPr>
      <w:r w:rsidRPr="00F45B1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14:paraId="6BED0DEE" w14:textId="77777777" w:rsidR="00396582" w:rsidRDefault="00396582">
      <w:pPr>
        <w:rPr>
          <w:lang w:val="ru-RU"/>
        </w:rPr>
      </w:pPr>
    </w:p>
    <w:p w14:paraId="2C663594" w14:textId="77777777" w:rsidR="00F81566" w:rsidRDefault="00F81566">
      <w:pPr>
        <w:rPr>
          <w:lang w:val="ru-RU"/>
        </w:rPr>
      </w:pPr>
    </w:p>
    <w:p w14:paraId="60E26D8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9913892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03343965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14:paraId="058A90F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14:paraId="2FE7185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14:paraId="4F9D8136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6872C760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14:paraId="16578C7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14:paraId="37B3610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14:paraId="779D45A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14:paraId="678696F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14:paraId="3159BC6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14:paraId="5A9E546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14:paraId="0718ACB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</w:t>
      </w: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14:paraId="58A7A6C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14:paraId="32B5EB2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пунктограммы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слова с непроверяемыми написаниями); соблюдать на письме пра­вила речевого этикета.</w:t>
      </w:r>
    </w:p>
    <w:p w14:paraId="080AD5E4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22BC5170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14:paraId="2D8D05B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14:paraId="1620F0A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микротем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абзацев.</w:t>
      </w:r>
    </w:p>
    <w:p w14:paraId="08BD393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14:paraId="5E47F6A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14:paraId="09CF1794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</w:t>
      </w: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лингвистических словарей и справочной литературы, и использовать её в учебной деятельности.</w:t>
      </w:r>
    </w:p>
    <w:p w14:paraId="68C83C3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14:paraId="64BBE83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14:paraId="17C79F8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14:paraId="6040D8CF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32CA6F51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14:paraId="1B1D426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14:paraId="4C894A4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14:paraId="49F4407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14:paraId="3A5AF76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14:paraId="4ED28EF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14:paraId="7EC2DA4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14:paraId="143C4251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66C8C835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14:paraId="3FB58E9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14:paraId="332C21E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</w:t>
      </w:r>
      <w:proofErr w:type="spellStart"/>
      <w:r w:rsidRPr="00AD1C93">
        <w:rPr>
          <w:rFonts w:ascii="Times New Roman" w:hAnsi="Times New Roman"/>
          <w:color w:val="000000"/>
          <w:sz w:val="28"/>
          <w:lang w:val="ru-RU"/>
        </w:rPr>
        <w:t>морфемике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словообразованию при выполнении языкового анализа различных видов и в практике правописания.</w:t>
      </w:r>
    </w:p>
    <w:p w14:paraId="3F1E709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14:paraId="0DD2357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14:paraId="545AADB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14:paraId="35C70CE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14:paraId="30463E4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14:paraId="11CFED28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70C9D652" w14:textId="77777777" w:rsidR="00F81566" w:rsidRPr="00D82695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D82695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14:paraId="0A2FE9E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14:paraId="6B2BE102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0D63F122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14:paraId="4E264BF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14:paraId="2E3C24E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14:paraId="5461AA2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14:paraId="41C8B4DD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14:paraId="4BCF6C4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вш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14:paraId="6F7AED5C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14:paraId="59F0DA6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14:paraId="07F6B41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1E67FC66" w14:textId="77777777" w:rsidR="00F81566" w:rsidRPr="004A6C96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4A6C9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14:paraId="164A9C5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14:paraId="475B78F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14:paraId="1B3B5AC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14:paraId="4F16DBC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14:paraId="3AFA972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14:paraId="3A853A36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14:paraId="2417064E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14:paraId="2259AC4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14:paraId="65325C9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14:paraId="58169C97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14:paraId="76822C3C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7AE802C3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14:paraId="31BEF48B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14:paraId="05B83C2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14:paraId="07E8A533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14:paraId="031640C4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нн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AD1C93">
        <w:rPr>
          <w:rFonts w:ascii="Times New Roman" w:hAnsi="Times New Roman"/>
          <w:color w:val="000000"/>
          <w:sz w:val="28"/>
          <w:lang w:val="ru-RU"/>
        </w:rPr>
        <w:t>и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AD1C93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proofErr w:type="spellStart"/>
      <w:r w:rsidRPr="00AD1C93">
        <w:rPr>
          <w:rFonts w:ascii="Times New Roman" w:hAnsi="Times New Roman"/>
          <w:b/>
          <w:color w:val="000000"/>
          <w:sz w:val="28"/>
          <w:lang w:val="ru-RU"/>
        </w:rPr>
        <w:t>не-</w:t>
      </w:r>
      <w:proofErr w:type="spellEnd"/>
      <w:r w:rsidRPr="00AD1C93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AD1C93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14:paraId="07BF4B44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50B71BB0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14:paraId="1BAE115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14:paraId="7FDAE135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0AFEA279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14:paraId="65ABA4F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14:paraId="04E3991B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2A755556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14:paraId="7257846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14:paraId="227E69A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14:paraId="66A84BF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AD1C93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14:paraId="6176245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14:paraId="0C5CAB2C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5A1F65BD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14:paraId="018EEAB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14:paraId="62CE3269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AD1C93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D1C93">
        <w:rPr>
          <w:rFonts w:ascii="Times New Roman" w:hAnsi="Times New Roman"/>
          <w:color w:val="000000"/>
          <w:sz w:val="28"/>
          <w:lang w:val="ru-RU"/>
        </w:rPr>
        <w:t>.</w:t>
      </w:r>
    </w:p>
    <w:p w14:paraId="1B70C322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14:paraId="4FFABE40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6161815A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14:paraId="74AC4D4F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14:paraId="111EB3F5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14:paraId="61EA72FA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частиц, применять это умение в речевой практике.</w:t>
      </w:r>
    </w:p>
    <w:p w14:paraId="7A49CAC4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</w:p>
    <w:p w14:paraId="7BF4BB42" w14:textId="77777777" w:rsidR="00F81566" w:rsidRPr="00AD1C93" w:rsidRDefault="00F81566" w:rsidP="00F81566">
      <w:pPr>
        <w:spacing w:after="0" w:line="264" w:lineRule="auto"/>
        <w:ind w:left="120"/>
        <w:jc w:val="both"/>
        <w:rPr>
          <w:lang w:val="ru-RU"/>
        </w:rPr>
      </w:pPr>
      <w:r w:rsidRPr="00AD1C93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14:paraId="76C0CF2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14:paraId="5DD72471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14:paraId="219DDBD8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14:paraId="4007AA50" w14:textId="77777777" w:rsidR="00F81566" w:rsidRPr="00AD1C93" w:rsidRDefault="00F81566" w:rsidP="00F81566">
      <w:pPr>
        <w:spacing w:after="0" w:line="264" w:lineRule="auto"/>
        <w:ind w:firstLine="600"/>
        <w:jc w:val="both"/>
        <w:rPr>
          <w:lang w:val="ru-RU"/>
        </w:rPr>
      </w:pPr>
      <w:r w:rsidRPr="00AD1C93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14:paraId="011D856D" w14:textId="77777777" w:rsidR="00F81566" w:rsidRDefault="00F81566" w:rsidP="00F81566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14:paraId="3F3B7873" w14:textId="77777777" w:rsidR="00F81566" w:rsidRPr="00F45B1E" w:rsidRDefault="00F81566">
      <w:pPr>
        <w:rPr>
          <w:lang w:val="ru-RU"/>
        </w:rPr>
        <w:sectPr w:rsidR="00F81566" w:rsidRPr="00F45B1E">
          <w:pgSz w:w="11906" w:h="16383"/>
          <w:pgMar w:top="1134" w:right="850" w:bottom="1134" w:left="1701" w:header="720" w:footer="720" w:gutter="0"/>
          <w:cols w:space="720"/>
        </w:sectPr>
      </w:pPr>
    </w:p>
    <w:p w14:paraId="6788A945" w14:textId="77777777" w:rsidR="00396582" w:rsidRDefault="00EB1EC4">
      <w:pPr>
        <w:spacing w:after="0"/>
        <w:ind w:left="120"/>
      </w:pPr>
      <w:bookmarkStart w:id="6" w:name="block-24476013"/>
      <w:bookmarkEnd w:id="5"/>
      <w:r w:rsidRPr="00F45B1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0D29F93" w14:textId="77777777" w:rsidR="00396582" w:rsidRDefault="00EB1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396582" w14:paraId="0A10211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408646" w14:textId="77777777" w:rsidR="00396582" w:rsidRDefault="00EB1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6BE3ED" w14:textId="77777777" w:rsidR="00396582" w:rsidRDefault="0039658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3DEC9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56CBE4" w14:textId="77777777"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8C1DF" w14:textId="77777777" w:rsidR="00396582" w:rsidRDefault="00EB1E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924BE6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767FC3" w14:textId="77777777" w:rsidR="00396582" w:rsidRDefault="00396582">
            <w:pPr>
              <w:spacing w:after="0"/>
              <w:ind w:left="135"/>
            </w:pPr>
          </w:p>
        </w:tc>
      </w:tr>
      <w:tr w:rsidR="00396582" w14:paraId="0BFD7D0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D1A973" w14:textId="77777777" w:rsidR="00396582" w:rsidRDefault="0039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5E688F" w14:textId="77777777" w:rsidR="00396582" w:rsidRDefault="0039658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DE103E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21C948" w14:textId="77777777" w:rsidR="00396582" w:rsidRDefault="0039658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A338FD1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7213BC4" w14:textId="77777777" w:rsidR="00396582" w:rsidRDefault="0039658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FE84FA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F403C30" w14:textId="77777777"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5207AE" w14:textId="77777777" w:rsidR="00396582" w:rsidRDefault="00396582"/>
        </w:tc>
      </w:tr>
      <w:tr w:rsidR="00396582" w:rsidRPr="00F81566" w14:paraId="2253B4D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6B113DD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6582" w:rsidRPr="00F81566" w14:paraId="575F895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4E693E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2812AA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60E4DE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38EA19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798592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05E644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0914FD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4586D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1860F93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453527" w14:textId="77777777" w:rsidR="00396582" w:rsidRDefault="00396582"/>
        </w:tc>
      </w:tr>
      <w:tr w:rsidR="00396582" w14:paraId="4ADC7E7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4533AF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96582" w:rsidRPr="00F81566" w14:paraId="62D899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7EC766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7C2E3" w14:textId="77777777"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44C340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A75389A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E09450A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AA42FD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320BA7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907E8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51BD1C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D08F06" w14:textId="77777777" w:rsidR="00396582" w:rsidRDefault="00396582"/>
        </w:tc>
      </w:tr>
      <w:tr w:rsidR="00396582" w14:paraId="3B0145D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41F2CAB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96582" w:rsidRPr="00F81566" w14:paraId="0697186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AE1C311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053B38" w14:textId="77777777"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</w:t>
            </w:r>
            <w:proofErr w:type="spellStart"/>
            <w:proofErr w:type="gram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признаки.Композиционная</w:t>
            </w:r>
            <w:proofErr w:type="spellEnd"/>
            <w:proofErr w:type="gram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структура текста. Функционально-смысловые типы речи. Повествование как тип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BD973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5F7BA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3171ED1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060267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4A5DA38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F682D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19C7AD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223525" w14:textId="77777777" w:rsidR="00396582" w:rsidRDefault="00396582"/>
        </w:tc>
      </w:tr>
      <w:tr w:rsidR="00396582" w14:paraId="64A9F57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568E9E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96582" w:rsidRPr="00F81566" w14:paraId="4CE998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3A2381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70E6D4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2541A1F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7AFF8F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AB0B29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D7E143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55A49B9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7D6308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D4D0339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8168F7" w14:textId="77777777" w:rsidR="00396582" w:rsidRDefault="00396582"/>
        </w:tc>
      </w:tr>
      <w:tr w:rsidR="00396582" w14:paraId="39B053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F254EA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96582" w:rsidRPr="00F81566" w14:paraId="6D66A1B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C6EDC7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0D54D2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Орфоэпия.Орфография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7BB29E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7FFEF6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B64F99C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BC8B22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219618B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578BE8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9EF841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Морфемика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A6BF90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B0FCB02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EBE17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34A475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31872DA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63FC46F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5F8B86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786C2C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1DA9B52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85494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658A38D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37C6FAF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EEC91E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8A643E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8739F3" w14:textId="77777777" w:rsidR="00396582" w:rsidRDefault="00396582"/>
        </w:tc>
      </w:tr>
      <w:tr w:rsidR="00396582" w:rsidRPr="00F81566" w14:paraId="3F3BA2B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97A256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396582" w:rsidRPr="00F81566" w14:paraId="4770C03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DD5E41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75CA6A" w14:textId="77777777"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E32671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46800A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5AAC1F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DF313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1EA6CBC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8AA34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A776A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двусоставное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7E8DB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90EE0FF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ADA6FBB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FD0B48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2A0E22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FE39C07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E5AE7B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осложнённое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637AE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6FB290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221F75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1A5A7C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599C26B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B49F38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113BEA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347C2A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F8C304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024BF2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C701C7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2EBE3BD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6869BF0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193563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1B95C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FD0C036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6A9D86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32A0993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57109C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09C506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D859F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FF0F19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F313C9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D4B00D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16B93C4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360302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4E9DE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A0B79C2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54AEA15" w14:textId="77777777" w:rsidR="00396582" w:rsidRDefault="00396582"/>
        </w:tc>
      </w:tr>
      <w:tr w:rsidR="00396582" w:rsidRPr="00F81566" w14:paraId="044E91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95A7A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96582" w:rsidRPr="00F81566" w14:paraId="05C945C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404700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F09D0D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C5AB3A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446B00D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6DCD6B7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25E4D9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13FDF91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86C12E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ADCC0A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797CAA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2B0684A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49DB341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F28C5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7A21609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14A806A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D22CB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89CC01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82971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CEBFC10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31EB6C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079964D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82FF81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90EDE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02878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57DF6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38E2A3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FF79198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1691226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BE3FE2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A58848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6A216D" w14:textId="77777777" w:rsidR="00396582" w:rsidRDefault="00396582"/>
        </w:tc>
      </w:tr>
      <w:tr w:rsidR="00396582" w:rsidRPr="00F81566" w14:paraId="3D6ECA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167B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A53B376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8189E9E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389EAB1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FD533B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:rsidRPr="00F81566" w14:paraId="68D2EA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5ADEE5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F25EDF3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267FA8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FC3DF3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FE17F06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396582" w14:paraId="3C0923B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813B4B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ECCADA6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2E8774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0F584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BADEFC" w14:textId="77777777" w:rsidR="00396582" w:rsidRDefault="00396582"/>
        </w:tc>
      </w:tr>
    </w:tbl>
    <w:p w14:paraId="45AB1557" w14:textId="77777777" w:rsidR="00396582" w:rsidRDefault="00396582">
      <w:pPr>
        <w:sectPr w:rsidR="0039658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F5E94DA" w14:textId="77777777" w:rsidR="00396582" w:rsidRDefault="00EB1E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396582" w14:paraId="4956D5D8" w14:textId="7777777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815EC3" w14:textId="77777777" w:rsidR="00396582" w:rsidRDefault="00EB1E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01D4A70" w14:textId="77777777" w:rsidR="00396582" w:rsidRDefault="0039658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BD7E3C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6A08B95" w14:textId="77777777"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17870E" w14:textId="77777777" w:rsidR="00396582" w:rsidRDefault="00EB1E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A4F935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F926EB" w14:textId="77777777" w:rsidR="00396582" w:rsidRDefault="00396582">
            <w:pPr>
              <w:spacing w:after="0"/>
              <w:ind w:left="135"/>
            </w:pPr>
          </w:p>
        </w:tc>
      </w:tr>
      <w:tr w:rsidR="00396582" w14:paraId="6522A43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569C75" w14:textId="77777777" w:rsidR="00396582" w:rsidRDefault="0039658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CF7F0" w14:textId="77777777" w:rsidR="00396582" w:rsidRDefault="0039658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8809E50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461AA9" w14:textId="77777777" w:rsidR="00396582" w:rsidRDefault="0039658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7996B2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096E136" w14:textId="77777777" w:rsidR="00396582" w:rsidRDefault="0039658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4AB773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C80A9" w14:textId="77777777" w:rsidR="00396582" w:rsidRDefault="0039658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5908A9F" w14:textId="77777777" w:rsidR="00396582" w:rsidRDefault="00396582"/>
        </w:tc>
      </w:tr>
      <w:tr w:rsidR="00396582" w:rsidRPr="00F81566" w14:paraId="6E12C01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D02C37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396582" w:rsidRPr="00F81566" w14:paraId="48EF6ED3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060345B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C56697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60FD9F6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CD8DF26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6F59F81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37F4E484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5EBCAA3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47B6A72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DAF706E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E78FDB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42A9E91D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B60C7A5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AD7AAB5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652070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6DAA5E6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D1B1896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8AF686" w14:textId="77777777" w:rsidR="00396582" w:rsidRDefault="00396582"/>
        </w:tc>
      </w:tr>
      <w:tr w:rsidR="00396582" w14:paraId="4FD6B64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87C9E6E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396582" w:rsidRPr="00F81566" w14:paraId="3A1AB34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B1AC2B6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CACBDEC" w14:textId="77777777" w:rsidR="00396582" w:rsidRDefault="00EB1EC4">
            <w:pPr>
              <w:spacing w:after="0"/>
              <w:ind w:left="135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FEDFA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D7BAA0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C1F709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D2FB40A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109243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5CAE38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79464B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2E9DB62" w14:textId="77777777" w:rsidR="00396582" w:rsidRDefault="00396582"/>
        </w:tc>
      </w:tr>
      <w:tr w:rsidR="00396582" w14:paraId="0B3BA3E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2CAED2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396582" w:rsidRPr="00F81566" w14:paraId="460C219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A0C9BAF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BD4139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77BE779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76BD68A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F122DD8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7759CC7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7692263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A71402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5B7B92B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344770A7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3B97BD4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D04097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94AD31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6915174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FD244DB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0A87D1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AD2EA83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87B8EAB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71CD8F7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8BC40F6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6B3CD6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2AC6A6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913AF90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2F84F" w14:textId="77777777" w:rsidR="00396582" w:rsidRDefault="00396582"/>
        </w:tc>
      </w:tr>
      <w:tr w:rsidR="00396582" w14:paraId="315AC1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EE7066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396582" w:rsidRPr="00F81566" w14:paraId="0183AB8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BE8ADF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5E23D0B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4C9308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BB1880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24BCD900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BDDA804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0BCA7A0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358EAB5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7530FB37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227409" w14:textId="77777777" w:rsidR="00396582" w:rsidRDefault="00396582"/>
        </w:tc>
      </w:tr>
      <w:tr w:rsidR="00396582" w14:paraId="40163EC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B822A6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396582" w:rsidRPr="00F81566" w14:paraId="4307D4CC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0733787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F260AB6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лексики по </w:t>
            </w:r>
            <w:proofErr w:type="spellStart"/>
            <w:proofErr w:type="gram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происхождению.Активный</w:t>
            </w:r>
            <w:proofErr w:type="spellEnd"/>
            <w:proofErr w:type="gram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175CBB3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F1454DE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087D06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62B1333F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2E4075F2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E7B78F1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DB7F6F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B47C8C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131ADBAF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6A845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964E209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63EF46CF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9F9965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70A3244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Фразеологизмы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D375BCE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C9C67A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D00B96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A596E74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6B44DA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7C57E7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645178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3A565F3" w14:textId="77777777" w:rsidR="00396582" w:rsidRDefault="00396582"/>
        </w:tc>
      </w:tr>
      <w:tr w:rsidR="00396582" w:rsidRPr="00F81566" w14:paraId="6E06D4F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B6EA04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396582" w:rsidRPr="00F81566" w14:paraId="3580938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7253BDC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A7633E0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73B0E0C1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AB37C9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A87F49C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CBFCF4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3D5503D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20A800ED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83852FF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</w:t>
            </w:r>
            <w:proofErr w:type="spellStart"/>
            <w:proofErr w:type="gramStart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морфем.Основные</w:t>
            </w:r>
            <w:proofErr w:type="spellEnd"/>
            <w:proofErr w:type="gramEnd"/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3D4E4BD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9581A47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3F4D3A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69BBC3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4BD08879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1819E23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49C5351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C3549E1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36020EC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9DBAB98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B529FF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6942F28A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A106273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19D9D1D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этимологии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6A11204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3C3CEAF0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80DC31C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1302B0BD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3FF2BEF8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485F7498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108CA9B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951588E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0BEF48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8B8FBE7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A47A41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2BD590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950224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157FF4F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E4C7E5" w14:textId="77777777" w:rsidR="00396582" w:rsidRDefault="00396582"/>
        </w:tc>
      </w:tr>
      <w:tr w:rsidR="00396582" w:rsidRPr="00F81566" w14:paraId="66887C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B09157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5B1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396582" w:rsidRPr="00F81566" w14:paraId="166B7881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1D302086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A5C7F0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98150C3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10404EE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23E1239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24E06E6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42EFA6C4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33FAA343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156163C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4E9FCDE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3AB8D3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4755061E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D87AE7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698AB3D6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7EDD858A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3590542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592B6DD9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221F280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B60FC1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2B37489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79559925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0922138E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B54D6E5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числительное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00C504C2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15439CE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373A5793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543E692C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4B4CDD3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63E10A50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B55923A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2CD79BE1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6683D449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A73F4A5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7D7D4F01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212E2EBD" w14:textId="77777777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14:paraId="5ED03B02" w14:textId="77777777" w:rsidR="00396582" w:rsidRDefault="00EB1E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574B15C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14:paraId="18C51D5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5D047E3B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106B8A88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8AE48D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666D75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3C415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08460EAF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ADF3C5" w14:textId="77777777" w:rsidR="00396582" w:rsidRDefault="00396582"/>
        </w:tc>
      </w:tr>
      <w:tr w:rsidR="00396582" w:rsidRPr="00F81566" w14:paraId="030BEA7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4C2964" w14:textId="77777777" w:rsidR="00396582" w:rsidRDefault="00EB1E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54DCA07E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2F05E056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0F7BFF90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2307F342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:rsidRPr="00F81566" w14:paraId="007A48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2DC51E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25F00876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04816B51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73FEAABC" w14:textId="77777777" w:rsidR="00396582" w:rsidRDefault="0039658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0BE8E3DD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5B1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396582" w14:paraId="4D3CA27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E4072C5" w14:textId="77777777" w:rsidR="00396582" w:rsidRPr="00F45B1E" w:rsidRDefault="00EB1EC4">
            <w:pPr>
              <w:spacing w:after="0"/>
              <w:ind w:left="135"/>
              <w:rPr>
                <w:lang w:val="ru-RU"/>
              </w:rPr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14:paraId="397FD133" w14:textId="77777777" w:rsidR="00396582" w:rsidRDefault="00EB1EC4">
            <w:pPr>
              <w:spacing w:after="0"/>
              <w:ind w:left="135"/>
              <w:jc w:val="center"/>
            </w:pPr>
            <w:r w:rsidRPr="00F45B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14:paraId="77896A9D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14:paraId="6DCC081C" w14:textId="77777777" w:rsidR="00396582" w:rsidRDefault="00EB1E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14:paraId="47601CC6" w14:textId="77777777" w:rsidR="00396582" w:rsidRDefault="00396582"/>
        </w:tc>
      </w:tr>
    </w:tbl>
    <w:p w14:paraId="2A323E9F" w14:textId="77777777" w:rsidR="00396582" w:rsidRDefault="00396582">
      <w:pPr>
        <w:sectPr w:rsidR="00396582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4476015"/>
      <w:bookmarkEnd w:id="6"/>
    </w:p>
    <w:p w14:paraId="13C7DF52" w14:textId="77777777" w:rsidR="00F81566" w:rsidRDefault="00F81566" w:rsidP="00F81566">
      <w:pPr>
        <w:spacing w:after="0"/>
        <w:ind w:left="120"/>
      </w:pPr>
      <w:bookmarkStart w:id="8" w:name="block-2447601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8"/>
        <w:gridCol w:w="5433"/>
        <w:gridCol w:w="1191"/>
        <w:gridCol w:w="1841"/>
        <w:gridCol w:w="1910"/>
        <w:gridCol w:w="2800"/>
      </w:tblGrid>
      <w:tr w:rsidR="00F81566" w14:paraId="204692D3" w14:textId="77777777" w:rsidTr="003F744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CF1624" w14:textId="77777777" w:rsidR="00F81566" w:rsidRDefault="00F81566" w:rsidP="003F744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915C9D" w14:textId="77777777" w:rsidR="00F81566" w:rsidRDefault="00F81566" w:rsidP="003F74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9ABE7C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8A97E2" w14:textId="77777777" w:rsidR="00F81566" w:rsidRDefault="00F81566" w:rsidP="003F74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DF15DE5" w14:textId="77777777" w:rsidR="00F81566" w:rsidRDefault="00F81566" w:rsidP="003F744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ABD4C8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0EFE81" w14:textId="77777777" w:rsidR="00F81566" w:rsidRDefault="00F81566" w:rsidP="003F744A">
            <w:pPr>
              <w:spacing w:after="0"/>
              <w:ind w:left="135"/>
            </w:pPr>
          </w:p>
        </w:tc>
      </w:tr>
      <w:tr w:rsidR="00F81566" w14:paraId="1EC255C4" w14:textId="77777777" w:rsidTr="003F74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7B7B26" w14:textId="77777777" w:rsidR="00F81566" w:rsidRDefault="00F81566" w:rsidP="003F74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303A1E" w14:textId="77777777" w:rsidR="00F81566" w:rsidRDefault="00F81566" w:rsidP="003F744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F327E85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F2C8445" w14:textId="77777777" w:rsidR="00F81566" w:rsidRDefault="00F81566" w:rsidP="003F744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9DAF746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4D18B7" w14:textId="77777777" w:rsidR="00F81566" w:rsidRDefault="00F81566" w:rsidP="003F744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8B9E79E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F768A6" w14:textId="77777777" w:rsidR="00F81566" w:rsidRDefault="00F81566" w:rsidP="003F74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4767064" w14:textId="77777777" w:rsidR="00F81566" w:rsidRDefault="00F81566" w:rsidP="003F744A"/>
        </w:tc>
      </w:tr>
      <w:tr w:rsidR="00F81566" w:rsidRPr="00F81566" w14:paraId="45036E44" w14:textId="77777777" w:rsidTr="003F7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6104D7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F81566" w:rsidRPr="00F81566" w14:paraId="2D3664A2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FAA0F74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1FAC6F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развивающееся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C26E941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BCF2EAB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3E179B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71C8C12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14:paraId="76F47C70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BF6961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3C3A6F80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8D4635C" w14:textId="77777777" w:rsidR="00F81566" w:rsidRDefault="00F81566" w:rsidP="003F744A"/>
        </w:tc>
      </w:tr>
      <w:tr w:rsidR="00F81566" w14:paraId="474981FF" w14:textId="77777777" w:rsidTr="003F7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56C17C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F81566" w:rsidRPr="00F81566" w14:paraId="6BD4F411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A0CE635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E85F8A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Монолог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CA5F444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3598CB51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1BCAA95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DE8ECE4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79D524BD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3A41926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65B314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93CBCD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FE4087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9FE58B4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D9DCD2E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14:paraId="3F73AFA0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0EF6E5C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C697119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24B654" w14:textId="77777777" w:rsidR="00F81566" w:rsidRDefault="00F81566" w:rsidP="003F744A"/>
        </w:tc>
      </w:tr>
      <w:tr w:rsidR="00F81566" w14:paraId="36B008A6" w14:textId="77777777" w:rsidTr="003F7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255162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F81566" w:rsidRPr="00F81566" w14:paraId="266301F5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A489F4D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13FC06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CB87514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7B7066B0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2079D5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EE98A6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42BFCFFF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F4ECBD3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EE43DB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ADF91B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C3A64C4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73872AB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93DE32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34F993B4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39B4D71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F6BFCC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20289D20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12087F3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80C5F60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B3C782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14:paraId="2C7C03B2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A4332F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74C8743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EDF279" w14:textId="77777777" w:rsidR="00F81566" w:rsidRDefault="00F81566" w:rsidP="003F744A"/>
        </w:tc>
      </w:tr>
      <w:tr w:rsidR="00F81566" w14:paraId="0ABC602A" w14:textId="77777777" w:rsidTr="003F7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CA68155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F81566" w:rsidRPr="00F81566" w14:paraId="30202692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77C1ED44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B84AE1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A1D7945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7C23C9D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19BFFC5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8AFECE7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030CD1C0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C7481E9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A89D6F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Официально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BACAAB3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1D8D23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ABC5826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8E7AE0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14:paraId="43D4E501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75538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68ED0E19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942D43C" w14:textId="77777777" w:rsidR="00F81566" w:rsidRDefault="00F81566" w:rsidP="003F744A"/>
        </w:tc>
      </w:tr>
      <w:tr w:rsidR="00F81566" w:rsidRPr="00AD1C93" w14:paraId="241B0B30" w14:textId="77777777" w:rsidTr="003F74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621DB8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proofErr w:type="spellStart"/>
            <w:r w:rsidRPr="00AD1C9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Орфорграфия</w:t>
            </w:r>
            <w:proofErr w:type="spellEnd"/>
          </w:p>
        </w:tc>
      </w:tr>
      <w:tr w:rsidR="00F81566" w:rsidRPr="00F81566" w14:paraId="2C0E4F1C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C890721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E35CE5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06FAA37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6E1BE8B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D57CE0A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881806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263AC0CE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BFDB01A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59A180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F956CFD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82F64F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5300AB8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17FC67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4BDBA1D0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70359F5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69ECB8C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4F36E88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9E44BD8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63E81A5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7009186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0896B7DC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3DB8420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68981D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62A07E3A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2177447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8D48F47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895536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7A04C073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9183217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46548D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состояния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52687E7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2388B3A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6E41EF88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8F2ED6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08FC597E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2357ED98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42B6C2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Служебные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D6A28D0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2CAC829D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11B8CB6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8F20D7D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4DF7AB1F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5401EB86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B548B9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0DB3C145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40A224C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3D29A38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17343AA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07D41D6C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316CA05A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50593D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387C4A02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300832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34B714FF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EAD4244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54E6232C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6F796F4E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AFF095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18AD57AD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4D094FA1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7940ADC6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1578069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6978564F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1BE01F76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23A87E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звукоподражательные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7303AD35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6F18B660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22196D4C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482D028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691093EE" w14:textId="77777777" w:rsidTr="003F744A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14:paraId="4894155A" w14:textId="77777777" w:rsidR="00F81566" w:rsidRDefault="00F81566" w:rsidP="003F744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403F2D0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14:paraId="5686FC96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394FD68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5CA3C5F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A7AEE30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14:paraId="71A2E58A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081243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1CB17766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3E3C79" w14:textId="77777777" w:rsidR="00F81566" w:rsidRDefault="00F81566" w:rsidP="003F744A"/>
        </w:tc>
      </w:tr>
      <w:tr w:rsidR="00F81566" w:rsidRPr="00F81566" w14:paraId="49D91FDB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4CDB71" w14:textId="77777777" w:rsidR="00F81566" w:rsidRDefault="00F81566" w:rsidP="003F744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4C8B3EB7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14F1C2F5" w14:textId="77777777" w:rsidR="00F81566" w:rsidRPr="004A6C96" w:rsidRDefault="00F81566" w:rsidP="003F744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19D0E7A1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E52CEEC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:rsidRPr="00F81566" w14:paraId="06993FAA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A7F298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2B12897C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013132D7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57781EF2" w14:textId="77777777" w:rsidR="00F81566" w:rsidRDefault="00F81566" w:rsidP="003F74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64816A3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D1C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81566" w14:paraId="43561B7E" w14:textId="77777777" w:rsidTr="003F74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02C0512" w14:textId="77777777" w:rsidR="00F81566" w:rsidRPr="00AD1C93" w:rsidRDefault="00F81566" w:rsidP="003F744A">
            <w:pPr>
              <w:spacing w:after="0"/>
              <w:ind w:left="135"/>
              <w:rPr>
                <w:lang w:val="ru-RU"/>
              </w:rPr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14:paraId="73CB52BC" w14:textId="77777777" w:rsidR="00F81566" w:rsidRDefault="00F81566" w:rsidP="003F744A">
            <w:pPr>
              <w:spacing w:after="0"/>
              <w:ind w:left="135"/>
              <w:jc w:val="center"/>
            </w:pPr>
            <w:r w:rsidRPr="00AD1C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14:paraId="5A31F646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14:paraId="49C1BE8F" w14:textId="77777777" w:rsidR="00F81566" w:rsidRDefault="00F81566" w:rsidP="003F744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8B859B4" w14:textId="77777777" w:rsidR="00F81566" w:rsidRDefault="00F81566" w:rsidP="003F744A"/>
        </w:tc>
      </w:tr>
    </w:tbl>
    <w:p w14:paraId="64992FDA" w14:textId="77777777" w:rsidR="00396582" w:rsidRPr="00856304" w:rsidRDefault="00396582">
      <w:pPr>
        <w:rPr>
          <w:lang w:val="ru-RU"/>
        </w:rPr>
        <w:sectPr w:rsidR="00396582" w:rsidRPr="00856304" w:rsidSect="00F81566">
          <w:pgSz w:w="16383" w:h="11906" w:orient="landscape"/>
          <w:pgMar w:top="851" w:right="1134" w:bottom="1701" w:left="1134" w:header="720" w:footer="720" w:gutter="0"/>
          <w:cols w:space="720"/>
        </w:sectPr>
      </w:pPr>
    </w:p>
    <w:bookmarkEnd w:id="8"/>
    <w:p w14:paraId="63CDB315" w14:textId="77777777" w:rsidR="00FA13FC" w:rsidRPr="00856304" w:rsidRDefault="00FA13FC">
      <w:pPr>
        <w:rPr>
          <w:lang w:val="ru-RU"/>
        </w:rPr>
      </w:pPr>
    </w:p>
    <w:sectPr w:rsidR="00FA13FC" w:rsidRPr="00856304" w:rsidSect="004D441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82"/>
    <w:rsid w:val="002432FD"/>
    <w:rsid w:val="00350BC5"/>
    <w:rsid w:val="00396582"/>
    <w:rsid w:val="004B02F5"/>
    <w:rsid w:val="004D441C"/>
    <w:rsid w:val="005406BE"/>
    <w:rsid w:val="00856304"/>
    <w:rsid w:val="00E95421"/>
    <w:rsid w:val="00EB1EC4"/>
    <w:rsid w:val="00F45B1E"/>
    <w:rsid w:val="00F81566"/>
    <w:rsid w:val="00FA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E379"/>
  <w15:docId w15:val="{A443DAA8-6EF8-4F9B-A654-B6D33B19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D441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D44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26" Type="http://schemas.openxmlformats.org/officeDocument/2006/relationships/hyperlink" Target="https://m.edsoo.ru/7f414452" TargetMode="External"/><Relationship Id="rId39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59f6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m.edsoo.ru/7f4130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3034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4452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5" Type="http://schemas.openxmlformats.org/officeDocument/2006/relationships/hyperlink" Target="https://m.edsoo.ru/7f413034" TargetMode="External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4452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19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4" Type="http://schemas.openxmlformats.org/officeDocument/2006/relationships/hyperlink" Target="https://m.edsoo.ru/7f413034" TargetMode="External"/><Relationship Id="rId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4452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59f6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13383</Words>
  <Characters>76285</Characters>
  <Application>Microsoft Office Word</Application>
  <DocSecurity>0</DocSecurity>
  <Lines>635</Lines>
  <Paragraphs>178</Paragraphs>
  <ScaleCrop>false</ScaleCrop>
  <Company/>
  <LinksUpToDate>false</LinksUpToDate>
  <CharactersWithSpaces>89490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84 Школа</cp:lastModifiedBy>
  <cp:revision>9</cp:revision>
  <dcterms:created xsi:type="dcterms:W3CDTF">2023-10-03T13:19:00Z</dcterms:created>
  <dcterms:modified xsi:type="dcterms:W3CDTF">2024-01-17T15:06:00Z</dcterms:modified>
</cp:coreProperties>
</file>