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3A" w:rsidRDefault="000D033A" w:rsidP="000D03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0D033A" w:rsidRDefault="000D033A" w:rsidP="000D03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рабочей программе  </w:t>
      </w:r>
    </w:p>
    <w:p w:rsidR="000D033A" w:rsidRDefault="000D033A" w:rsidP="000D03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учебного предмета «Иностранный язык (английский)»  для 10-11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D033A" w:rsidRDefault="000D033A" w:rsidP="000D03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033A" w:rsidRDefault="000D033A" w:rsidP="000D03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«Иностранный язык (английский)»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разработана в соответствии с пунктом 31.1 ФГОС СОО и реализуется 2 года с 10 по 11 класс.</w:t>
      </w:r>
    </w:p>
    <w:p w:rsidR="000D033A" w:rsidRDefault="000D033A" w:rsidP="000D0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Рабочая программа разработана группой учителей в соответствии с </w:t>
      </w:r>
      <w:r w:rsidR="000421FA">
        <w:rPr>
          <w:rFonts w:ascii="Times New Roman" w:hAnsi="Times New Roman" w:cs="Times New Roman"/>
          <w:sz w:val="24"/>
          <w:szCs w:val="24"/>
        </w:rPr>
        <w:t xml:space="preserve">ФОП СОО, </w:t>
      </w:r>
      <w:r>
        <w:rPr>
          <w:rFonts w:ascii="Times New Roman" w:hAnsi="Times New Roman" w:cs="Times New Roman"/>
          <w:sz w:val="24"/>
          <w:szCs w:val="24"/>
        </w:rPr>
        <w:t>положением о рабочих программах и определяет организацию образовательной деятельности учителем в школе по английскому языку</w:t>
      </w:r>
      <w:r w:rsidR="00A3176D">
        <w:rPr>
          <w:rFonts w:ascii="Times New Roman" w:hAnsi="Times New Roman" w:cs="Times New Roman"/>
          <w:sz w:val="24"/>
          <w:szCs w:val="24"/>
        </w:rPr>
        <w:t xml:space="preserve"> на углубленном уровне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033A" w:rsidRDefault="000D033A" w:rsidP="000D0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Рабочая программа учебного предмета «Иностранный язык (ан</w:t>
      </w:r>
      <w:r w:rsidR="00A3176D">
        <w:rPr>
          <w:rFonts w:ascii="Times New Roman" w:hAnsi="Times New Roman" w:cs="Times New Roman"/>
          <w:sz w:val="24"/>
          <w:szCs w:val="24"/>
        </w:rPr>
        <w:t xml:space="preserve">глийский)» является частью ООП </w:t>
      </w:r>
      <w:r>
        <w:rPr>
          <w:rFonts w:ascii="Times New Roman" w:hAnsi="Times New Roman" w:cs="Times New Roman"/>
          <w:sz w:val="24"/>
          <w:szCs w:val="24"/>
        </w:rPr>
        <w:t>СОО, определяющей:</w:t>
      </w:r>
    </w:p>
    <w:p w:rsidR="000D033A" w:rsidRDefault="000D033A" w:rsidP="000D0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содержание,</w:t>
      </w:r>
    </w:p>
    <w:p w:rsidR="000D033A" w:rsidRDefault="000D033A" w:rsidP="000D0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планируемые результаты (личностные,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предметные):</w:t>
      </w:r>
    </w:p>
    <w:p w:rsidR="000D033A" w:rsidRDefault="000D033A" w:rsidP="000D0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тематическое планирование с учётом рабочей программы воспитания и возможностью использования ЭОР/ЦОР.</w:t>
      </w:r>
    </w:p>
    <w:p w:rsidR="000D033A" w:rsidRDefault="000D033A" w:rsidP="000D0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Рабочая программа обсуждена и принята решением методического объединения (Протокол № 4 от 29.08.2023) и согласована с  заместителем директора по учебно-воспитательной работе.</w:t>
      </w:r>
      <w:r w:rsidR="00D44B3A" w:rsidRPr="00D44B3A">
        <w:t xml:space="preserve"> </w:t>
      </w:r>
      <w:r w:rsidR="00D44B3A" w:rsidRPr="00D44B3A">
        <w:rPr>
          <w:rFonts w:ascii="Times New Roman" w:hAnsi="Times New Roman" w:cs="Times New Roman"/>
          <w:sz w:val="24"/>
          <w:szCs w:val="24"/>
        </w:rPr>
        <w:t>Рабочая программа утверждена приказом директора от 30.08.2023 г № 01-10/145.</w:t>
      </w:r>
    </w:p>
    <w:p w:rsidR="00C60765" w:rsidRDefault="00C60765" w:rsidP="000D0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765" w:rsidRDefault="00C60765" w:rsidP="000D0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33A" w:rsidRDefault="000D033A" w:rsidP="000D0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33A" w:rsidRDefault="000D033A" w:rsidP="000D0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</w:t>
      </w:r>
    </w:p>
    <w:p w:rsidR="000D033A" w:rsidRDefault="000D033A" w:rsidP="000D0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29.08.2023 г.</w:t>
      </w:r>
    </w:p>
    <w:p w:rsidR="00464EED" w:rsidRDefault="00F642D3"/>
    <w:sectPr w:rsidR="00464EED" w:rsidSect="00996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33A"/>
    <w:rsid w:val="000421FA"/>
    <w:rsid w:val="000D033A"/>
    <w:rsid w:val="00996B67"/>
    <w:rsid w:val="00A3176D"/>
    <w:rsid w:val="00AC6138"/>
    <w:rsid w:val="00BF396C"/>
    <w:rsid w:val="00C60765"/>
    <w:rsid w:val="00D44B3A"/>
    <w:rsid w:val="00F6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896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144496</dc:creator>
  <cp:keywords/>
  <dc:description/>
  <cp:lastModifiedBy>31</cp:lastModifiedBy>
  <cp:revision>7</cp:revision>
  <dcterms:created xsi:type="dcterms:W3CDTF">2023-10-22T10:54:00Z</dcterms:created>
  <dcterms:modified xsi:type="dcterms:W3CDTF">2023-10-31T14:10:00Z</dcterms:modified>
</cp:coreProperties>
</file>