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мероприятия – муниципальный этап ежегодной олимпиады младших школьников </w:t>
      </w:r>
      <w:proofErr w:type="gramStart"/>
      <w:r w:rsidRPr="00107E4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E46">
        <w:rPr>
          <w:rFonts w:ascii="Times New Roman" w:eastAsia="Times New Roman" w:hAnsi="Times New Roman" w:cs="Times New Roman"/>
          <w:sz w:val="20"/>
          <w:szCs w:val="20"/>
        </w:rPr>
        <w:t>(предмет)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7E46">
        <w:rPr>
          <w:rFonts w:ascii="Times New Roman" w:eastAsia="Times New Roman" w:hAnsi="Times New Roman" w:cs="Times New Roman"/>
        </w:rPr>
        <w:t>организатор – департамент образования мэрии города Ярославля; адрес - Волжская набережная, 27)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E46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E46">
        <w:rPr>
          <w:rFonts w:ascii="Times New Roman" w:eastAsia="Times New Roman" w:hAnsi="Times New Roman" w:cs="Times New Roman"/>
          <w:sz w:val="20"/>
          <w:szCs w:val="20"/>
        </w:rPr>
        <w:t>(индекс, адрес)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E46">
        <w:rPr>
          <w:rFonts w:ascii="Times New Roman" w:eastAsia="Times New Roman" w:hAnsi="Times New Roman" w:cs="Times New Roman"/>
          <w:sz w:val="20"/>
          <w:szCs w:val="20"/>
        </w:rPr>
        <w:t>(паспорт серия, номер)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E46">
        <w:rPr>
          <w:rFonts w:ascii="Times New Roman" w:eastAsia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107E46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07E4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являясь родителем/законным представителем ребенка на основании свидетельства о рождении (иного документа с реквизитами):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(полностью) _____________________________________________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 ,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7E4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Класс обучения 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 _____________________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107E46" w:rsidRPr="00107E46" w:rsidRDefault="00107E46" w:rsidP="00107E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ознакомление с Положением о проведении ежегодной олимпиады младших школьников</w:t>
      </w:r>
    </w:p>
    <w:p w:rsidR="00107E46" w:rsidRPr="00107E46" w:rsidRDefault="00107E46" w:rsidP="00107E46">
      <w:pPr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7E4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фамилия, имя, отчество, место учебы, класс, дата рождения, телефон, набранные баллы, рейтинг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, количества баллов, субъекта РФ).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107E46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proofErr w:type="gramEnd"/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107E46" w:rsidRPr="00107E46" w:rsidRDefault="00107E46" w:rsidP="00107E46">
      <w:pPr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107E46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107E46">
        <w:rPr>
          <w:rFonts w:ascii="Times New Roman" w:eastAsia="Times New Roman" w:hAnsi="Times New Roman" w:cs="Times New Roman"/>
          <w:sz w:val="24"/>
          <w:szCs w:val="24"/>
        </w:rPr>
        <w:t>, д. 44/60) с целью исполнения поручения Организатора по организационно-методическому сопровождению проведения ежегодной олимпиады младших школьников.</w:t>
      </w:r>
    </w:p>
    <w:p w:rsidR="00107E46" w:rsidRPr="00107E46" w:rsidRDefault="00107E46" w:rsidP="00107E46">
      <w:pPr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Настоящее письменное согласие действует до 30.04.2024 года.</w:t>
      </w:r>
    </w:p>
    <w:p w:rsidR="00107E46" w:rsidRPr="00107E46" w:rsidRDefault="00107E46" w:rsidP="00107E46">
      <w:pPr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7E46" w:rsidRPr="00107E46" w:rsidRDefault="00107E46" w:rsidP="00107E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«_____»______________20___ г.  _______________     _________________  </w:t>
      </w:r>
    </w:p>
    <w:p w:rsidR="00615435" w:rsidRDefault="00107E46" w:rsidP="00107E46"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подпись                 расшифровка                                   </w:t>
      </w:r>
      <w:bookmarkStart w:id="0" w:name="_GoBack"/>
      <w:bookmarkEnd w:id="0"/>
      <w:r w:rsidRPr="0010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615435" w:rsidSect="00107E4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AA"/>
    <w:rsid w:val="00107E46"/>
    <w:rsid w:val="00615435"/>
    <w:rsid w:val="00D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2024-01-09T12:12:00Z</dcterms:created>
  <dcterms:modified xsi:type="dcterms:W3CDTF">2024-01-09T12:13:00Z</dcterms:modified>
</cp:coreProperties>
</file>