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0B" w:rsidRDefault="0066400B" w:rsidP="006640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Календарный план воспитательный работы лагеря</w:t>
      </w:r>
    </w:p>
    <w:tbl>
      <w:tblPr>
        <w:tblStyle w:val="a4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00"/>
        <w:gridCol w:w="6838"/>
        <w:gridCol w:w="3117"/>
      </w:tblGrid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pStyle w:val="a3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ЗНАКОМСТВА. </w:t>
            </w:r>
          </w:p>
          <w:p w:rsidR="0066400B" w:rsidRDefault="0066400B">
            <w:pPr>
              <w:pStyle w:val="a3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лагерной смены </w:t>
            </w:r>
          </w:p>
          <w:p w:rsidR="0066400B" w:rsidRDefault="0066400B" w:rsidP="00012A70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«Уют» (встреча детей, </w:t>
            </w:r>
            <w:proofErr w:type="spellStart"/>
            <w:r>
              <w:rPr>
                <w:sz w:val="24"/>
                <w:szCs w:val="24"/>
              </w:rPr>
              <w:t>рапределение</w:t>
            </w:r>
            <w:proofErr w:type="spellEnd"/>
            <w:r>
              <w:rPr>
                <w:sz w:val="24"/>
                <w:szCs w:val="24"/>
              </w:rPr>
              <w:t xml:space="preserve"> по отрядам, разучивание </w:t>
            </w:r>
            <w:proofErr w:type="spellStart"/>
            <w:r>
              <w:rPr>
                <w:sz w:val="24"/>
                <w:szCs w:val="24"/>
              </w:rPr>
              <w:t>речёвки</w:t>
            </w:r>
            <w:proofErr w:type="spellEnd"/>
            <w:r>
              <w:rPr>
                <w:sz w:val="24"/>
                <w:szCs w:val="24"/>
              </w:rPr>
              <w:t>, песни.)</w:t>
            </w:r>
          </w:p>
          <w:p w:rsidR="0066400B" w:rsidRDefault="0066400B" w:rsidP="00012A70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поведения в столовой, лагеря, режим дня.</w:t>
            </w:r>
          </w:p>
          <w:p w:rsidR="0066400B" w:rsidRDefault="0066400B" w:rsidP="00012A70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«Познакомимся поближе»</w:t>
            </w:r>
          </w:p>
          <w:p w:rsidR="0066400B" w:rsidRDefault="0066400B" w:rsidP="00012A70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интересам.</w:t>
            </w:r>
          </w:p>
          <w:p w:rsidR="0066400B" w:rsidRDefault="0066400B" w:rsidP="00012A70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1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«Здравствуй Лето – 2024 г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ОТКРЫТИЙ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Проведение инструктажа с детьми по правилам поведения в лагере. Правила поведения за столом в общей столовой.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час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«Знатоки русского языка»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БЕЗОПАСНЫЙ ПЕШЕХОД</w:t>
            </w:r>
          </w:p>
          <w:p w:rsidR="0066400B" w:rsidRDefault="0066400B" w:rsidP="00012A70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Отрядные дела: оформление отрядных уголков, выбор командиров, название, девиз.    </w:t>
            </w:r>
          </w:p>
          <w:p w:rsidR="0066400B" w:rsidRDefault="0066400B" w:rsidP="00012A70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«Пассажир» по ПДД</w:t>
            </w:r>
          </w:p>
          <w:p w:rsidR="0066400B" w:rsidRDefault="0066400B" w:rsidP="00012A70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«Мы открываем таланты!»</w:t>
            </w:r>
          </w:p>
          <w:p w:rsidR="0066400B" w:rsidRDefault="0066400B" w:rsidP="00012A70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5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hanging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СПОРТА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 «Светофор»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«Страна </w:t>
            </w:r>
            <w:proofErr w:type="spellStart"/>
            <w:r>
              <w:rPr>
                <w:sz w:val="24"/>
                <w:szCs w:val="24"/>
              </w:rPr>
              <w:t>Светофория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«Безопасный пешеход»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2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6400B" w:rsidRDefault="0066400B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32"/>
                <w:szCs w:val="24"/>
              </w:rPr>
            </w:pPr>
            <w:r>
              <w:rPr>
                <w:sz w:val="24"/>
              </w:rPr>
              <w:t xml:space="preserve">От прошлого к настоящему, от пионерии к «Движению первых» 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32"/>
                <w:szCs w:val="24"/>
              </w:rPr>
            </w:pPr>
            <w:r>
              <w:rPr>
                <w:sz w:val="24"/>
              </w:rPr>
              <w:t xml:space="preserve">Национальные и народные танцы 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32"/>
                <w:szCs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-шоу 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32"/>
                <w:szCs w:val="24"/>
              </w:rPr>
            </w:pPr>
            <w:r>
              <w:rPr>
                <w:sz w:val="24"/>
              </w:rPr>
              <w:t xml:space="preserve">Подвижная игра «Моя Россия». 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час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творческих заданий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творческих групп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награждение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Викторина «Мой друг – велосипед» 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ПУТЕШЕСТВЕННИКА</w:t>
            </w:r>
          </w:p>
          <w:p w:rsidR="0066400B" w:rsidRDefault="0066400B" w:rsidP="00012A70">
            <w:pPr>
              <w:pStyle w:val="a3"/>
              <w:numPr>
                <w:ilvl w:val="0"/>
                <w:numId w:val="6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6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«Вокруг света за 100 дней»</w:t>
            </w:r>
          </w:p>
          <w:p w:rsidR="0066400B" w:rsidRDefault="0066400B" w:rsidP="00012A70">
            <w:pPr>
              <w:pStyle w:val="a3"/>
              <w:numPr>
                <w:ilvl w:val="0"/>
                <w:numId w:val="6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«Самые загадочные места планеты»</w:t>
            </w:r>
          </w:p>
          <w:p w:rsidR="0066400B" w:rsidRDefault="0066400B" w:rsidP="00012A70">
            <w:pPr>
              <w:pStyle w:val="a3"/>
              <w:numPr>
                <w:ilvl w:val="0"/>
                <w:numId w:val="6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«Ярославль»</w:t>
            </w:r>
          </w:p>
          <w:p w:rsidR="0066400B" w:rsidRDefault="0066400B" w:rsidP="00012A70">
            <w:pPr>
              <w:pStyle w:val="a3"/>
              <w:numPr>
                <w:ilvl w:val="0"/>
                <w:numId w:val="6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  <w:p w:rsidR="0066400B" w:rsidRDefault="0066400B" w:rsidP="00012A70">
            <w:pPr>
              <w:pStyle w:val="a3"/>
              <w:numPr>
                <w:ilvl w:val="0"/>
                <w:numId w:val="6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66400B" w:rsidRDefault="0066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ДРУЗЕЙ</w:t>
            </w:r>
          </w:p>
          <w:p w:rsidR="0066400B" w:rsidRDefault="0066400B" w:rsidP="00012A70">
            <w:pPr>
              <w:pStyle w:val="a3"/>
              <w:numPr>
                <w:ilvl w:val="0"/>
                <w:numId w:val="7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7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«Сто затей для ста друзей»</w:t>
            </w:r>
          </w:p>
          <w:p w:rsidR="0066400B" w:rsidRDefault="0066400B" w:rsidP="00012A70">
            <w:pPr>
              <w:pStyle w:val="a3"/>
              <w:numPr>
                <w:ilvl w:val="0"/>
                <w:numId w:val="7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час «Вместе весело шагать по просторам!»</w:t>
            </w:r>
          </w:p>
          <w:p w:rsidR="0066400B" w:rsidRDefault="0066400B" w:rsidP="00012A70">
            <w:pPr>
              <w:pStyle w:val="a3"/>
              <w:numPr>
                <w:ilvl w:val="0"/>
                <w:numId w:val="7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«Кто твой лучший друг»</w:t>
            </w:r>
          </w:p>
          <w:p w:rsidR="0066400B" w:rsidRDefault="0066400B" w:rsidP="00012A70">
            <w:pPr>
              <w:pStyle w:val="a3"/>
              <w:numPr>
                <w:ilvl w:val="0"/>
                <w:numId w:val="7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7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ПУШКИНСКИЙ ДЕНЬ</w:t>
            </w:r>
          </w:p>
          <w:p w:rsidR="0066400B" w:rsidRDefault="0066400B" w:rsidP="00012A70">
            <w:pPr>
              <w:pStyle w:val="a3"/>
              <w:numPr>
                <w:ilvl w:val="0"/>
                <w:numId w:val="8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урок.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интересам.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</w:t>
            </w:r>
            <w:proofErr w:type="gramStart"/>
            <w:r>
              <w:rPr>
                <w:sz w:val="24"/>
                <w:szCs w:val="24"/>
              </w:rPr>
              <w:t>Там</w:t>
            </w:r>
            <w:proofErr w:type="gramEnd"/>
            <w:r>
              <w:rPr>
                <w:sz w:val="24"/>
                <w:szCs w:val="24"/>
              </w:rPr>
              <w:t xml:space="preserve"> на неведомых дорожках…»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сказкам А.С. Пушкина «Путешествие за тридевять земель»</w:t>
            </w:r>
          </w:p>
          <w:p w:rsidR="0066400B" w:rsidRDefault="0066400B" w:rsidP="00012A70">
            <w:pPr>
              <w:pStyle w:val="a3"/>
              <w:numPr>
                <w:ilvl w:val="0"/>
                <w:numId w:val="8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по произведениям А.С. Пушкина «Волшебная кисточка»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gramStart"/>
            <w:r>
              <w:rPr>
                <w:sz w:val="24"/>
                <w:szCs w:val="24"/>
              </w:rPr>
              <w:t>САМЫХ-САМЫХ</w:t>
            </w:r>
            <w:proofErr w:type="gramEnd"/>
          </w:p>
          <w:p w:rsidR="0066400B" w:rsidRDefault="0066400B" w:rsidP="00012A70">
            <w:pPr>
              <w:pStyle w:val="a3"/>
              <w:numPr>
                <w:ilvl w:val="0"/>
                <w:numId w:val="9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9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 по станциям «Делаем сами, играем с друзьями»</w:t>
            </w:r>
          </w:p>
          <w:p w:rsidR="0066400B" w:rsidRDefault="0066400B" w:rsidP="00012A70">
            <w:pPr>
              <w:pStyle w:val="a3"/>
              <w:numPr>
                <w:ilvl w:val="0"/>
                <w:numId w:val="9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кота Леопольда» (беседа «Давайте жить дружно»)</w:t>
            </w:r>
          </w:p>
          <w:p w:rsidR="0066400B" w:rsidRDefault="0066400B" w:rsidP="00012A70">
            <w:pPr>
              <w:pStyle w:val="a3"/>
              <w:numPr>
                <w:ilvl w:val="0"/>
                <w:numId w:val="9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9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«О спорт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ы жизнь»</w:t>
            </w:r>
          </w:p>
          <w:p w:rsidR="0066400B" w:rsidRDefault="0066400B" w:rsidP="00012A70">
            <w:pPr>
              <w:pStyle w:val="a3"/>
              <w:numPr>
                <w:ilvl w:val="0"/>
                <w:numId w:val="9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pStyle w:val="a3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СЕМЬИ</w:t>
            </w:r>
          </w:p>
          <w:p w:rsidR="0066400B" w:rsidRDefault="0066400B" w:rsidP="00012A70">
            <w:pPr>
              <w:pStyle w:val="a3"/>
              <w:numPr>
                <w:ilvl w:val="0"/>
                <w:numId w:val="10"/>
              </w:numPr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-развлекательная программа «Мы за чаем не скучаем». </w:t>
            </w:r>
          </w:p>
          <w:p w:rsidR="0066400B" w:rsidRDefault="0066400B" w:rsidP="00012A70">
            <w:pPr>
              <w:pStyle w:val="a3"/>
              <w:numPr>
                <w:ilvl w:val="0"/>
                <w:numId w:val="10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Дебаты «Кто в семье главный?» (между отрядами). </w:t>
            </w:r>
          </w:p>
          <w:p w:rsidR="0066400B" w:rsidRDefault="0066400B" w:rsidP="00012A70">
            <w:pPr>
              <w:pStyle w:val="a3"/>
              <w:numPr>
                <w:ilvl w:val="0"/>
                <w:numId w:val="10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«Мама, папа, я – счастливая семья!».</w:t>
            </w:r>
          </w:p>
          <w:p w:rsidR="0066400B" w:rsidRDefault="0066400B" w:rsidP="00012A70">
            <w:pPr>
              <w:pStyle w:val="a3"/>
              <w:numPr>
                <w:ilvl w:val="0"/>
                <w:numId w:val="10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  <w:p w:rsidR="0066400B" w:rsidRDefault="0066400B" w:rsidP="00012A70">
            <w:pPr>
              <w:pStyle w:val="a3"/>
              <w:numPr>
                <w:ilvl w:val="0"/>
                <w:numId w:val="10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 И РУССКОГО ЯЗЫКА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«Память нашего сердца»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с элементами викторины «Россия  - Родина моя»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 «Я – гражданин и патриот»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«Моя малая Родина»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</w:p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ТВОРЧЕСТВА И ТАЛАНТОВ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Конкурс «Мастер своего дела». Выставка работ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Товарищеский матч по мини-футболу между отрядами «Мы за ЗОЖ»</w:t>
            </w:r>
          </w:p>
          <w:p w:rsidR="0066400B" w:rsidRDefault="0066400B" w:rsidP="00012A70">
            <w:pPr>
              <w:pStyle w:val="a3"/>
              <w:numPr>
                <w:ilvl w:val="0"/>
                <w:numId w:val="11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  <w:p w:rsidR="0066400B" w:rsidRDefault="0066400B">
            <w:pPr>
              <w:pStyle w:val="a3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ДЕНЬ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Сочиняем сказки о природе.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«Давайте будем беречь планету»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«Поле Чудес» по экологии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«Экологические забеги» Игры на свежем воздухе.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rPr>
          <w:trHeight w:val="237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БЕЗОПАСНОСТИ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 Номера экстренных служб. Запомни их ты!»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 Правила пожарной безопасности»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«Пожар – беда!»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4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час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 О военных врачах»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«Миру – мир»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pStyle w:val="a3"/>
              <w:autoSpaceDN w:val="0"/>
              <w:ind w:lef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  <w:p w:rsidR="0066400B" w:rsidRDefault="0066400B" w:rsidP="00012A70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по станциям «Мама, папа и я вместе дружная семья!»</w:t>
            </w:r>
          </w:p>
          <w:p w:rsidR="0066400B" w:rsidRDefault="0066400B" w:rsidP="00012A70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Квест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>-игра «Секреты отцов»</w:t>
            </w:r>
          </w:p>
          <w:p w:rsidR="0066400B" w:rsidRDefault="0066400B" w:rsidP="00012A70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Мультчас</w:t>
            </w:r>
            <w:proofErr w:type="spellEnd"/>
          </w:p>
          <w:p w:rsidR="0066400B" w:rsidRDefault="0066400B" w:rsidP="00012A70">
            <w:pPr>
              <w:pStyle w:val="a3"/>
              <w:numPr>
                <w:ilvl w:val="0"/>
                <w:numId w:val="12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  <w:tr w:rsidR="0066400B" w:rsidTr="0066400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0B" w:rsidRDefault="0066400B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66400B" w:rsidRDefault="0066400B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ПРОЩАЛЬНЫЙ ДЕНЬ 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Воробьиная дискотека</w:t>
            </w:r>
          </w:p>
          <w:p w:rsidR="0066400B" w:rsidRDefault="0066400B" w:rsidP="00012A70">
            <w:pPr>
              <w:pStyle w:val="a3"/>
              <w:numPr>
                <w:ilvl w:val="0"/>
                <w:numId w:val="1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агитбригады по ППД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  <w:p w:rsidR="0066400B" w:rsidRDefault="0066400B" w:rsidP="00012A70">
            <w:pPr>
              <w:pStyle w:val="a3"/>
              <w:numPr>
                <w:ilvl w:val="0"/>
                <w:numId w:val="3"/>
              </w:numPr>
              <w:autoSpaceDN w:val="0"/>
              <w:ind w:left="308" w:hanging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Каталова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66400B" w:rsidRDefault="0066400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воспитателей</w:t>
            </w:r>
          </w:p>
        </w:tc>
      </w:tr>
    </w:tbl>
    <w:p w:rsidR="0011610B" w:rsidRDefault="0011610B">
      <w:bookmarkStart w:id="0" w:name="_GoBack"/>
      <w:bookmarkEnd w:id="0"/>
    </w:p>
    <w:sectPr w:rsidR="0011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clip_image001"/>
      </v:shape>
    </w:pict>
  </w:numPicBullet>
  <w:abstractNum w:abstractNumId="0">
    <w:nsid w:val="0AEA5667"/>
    <w:multiLevelType w:val="hybridMultilevel"/>
    <w:tmpl w:val="BB10D294"/>
    <w:lvl w:ilvl="0" w:tplc="FA5C41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4288A"/>
    <w:multiLevelType w:val="hybridMultilevel"/>
    <w:tmpl w:val="DD54989E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F1D18"/>
    <w:multiLevelType w:val="hybridMultilevel"/>
    <w:tmpl w:val="CA12C8FA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0D"/>
    <w:multiLevelType w:val="hybridMultilevel"/>
    <w:tmpl w:val="E6084E62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915CD"/>
    <w:multiLevelType w:val="hybridMultilevel"/>
    <w:tmpl w:val="282A5572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F1AA8"/>
    <w:multiLevelType w:val="hybridMultilevel"/>
    <w:tmpl w:val="887C8312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25C01"/>
    <w:multiLevelType w:val="hybridMultilevel"/>
    <w:tmpl w:val="B12A33D8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F2657"/>
    <w:multiLevelType w:val="hybridMultilevel"/>
    <w:tmpl w:val="1D6ACF5C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57AFA"/>
    <w:multiLevelType w:val="hybridMultilevel"/>
    <w:tmpl w:val="3FFC0E2E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52655"/>
    <w:multiLevelType w:val="hybridMultilevel"/>
    <w:tmpl w:val="A02C273A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D53AF"/>
    <w:multiLevelType w:val="hybridMultilevel"/>
    <w:tmpl w:val="5A2CC97E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C65F5"/>
    <w:multiLevelType w:val="hybridMultilevel"/>
    <w:tmpl w:val="6CD0F534"/>
    <w:lvl w:ilvl="0" w:tplc="B7027AB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F4FA6"/>
    <w:multiLevelType w:val="hybridMultilevel"/>
    <w:tmpl w:val="D84C9BAC"/>
    <w:lvl w:ilvl="0" w:tplc="B7027A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9"/>
    <w:rsid w:val="0011610B"/>
    <w:rsid w:val="00292779"/>
    <w:rsid w:val="006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0B"/>
    <w:pPr>
      <w:ind w:left="720"/>
      <w:contextualSpacing/>
    </w:pPr>
  </w:style>
  <w:style w:type="table" w:styleId="a4">
    <w:name w:val="Table Grid"/>
    <w:basedOn w:val="a1"/>
    <w:uiPriority w:val="59"/>
    <w:rsid w:val="0066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0B"/>
    <w:pPr>
      <w:ind w:left="720"/>
      <w:contextualSpacing/>
    </w:pPr>
  </w:style>
  <w:style w:type="table" w:styleId="a4">
    <w:name w:val="Table Grid"/>
    <w:basedOn w:val="a1"/>
    <w:uiPriority w:val="59"/>
    <w:rsid w:val="0066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2</cp:revision>
  <dcterms:created xsi:type="dcterms:W3CDTF">2024-05-16T09:37:00Z</dcterms:created>
  <dcterms:modified xsi:type="dcterms:W3CDTF">2024-05-16T09:37:00Z</dcterms:modified>
</cp:coreProperties>
</file>