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51DC" w14:textId="0F245D8B" w:rsidR="00B417BF" w:rsidRP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7FCF6046" w14:textId="0F720120" w:rsidR="00B417BF" w:rsidRDefault="00B417BF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14:paraId="51AD5949" w14:textId="77777777" w:rsidR="00B417BF" w:rsidRDefault="00B417BF" w:rsidP="00624F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A696A6B" w14:textId="77777777" w:rsidR="002B1AC3" w:rsidRDefault="002B1AC3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Директору МОУ « СШ № 84 с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углубленным</w:t>
      </w:r>
      <w:proofErr w:type="gramEnd"/>
    </w:p>
    <w:p w14:paraId="067E5E93" w14:textId="49247352" w:rsidR="00311A61" w:rsidRPr="00311A61" w:rsidRDefault="002B1AC3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изучением английского языка»</w:t>
      </w:r>
    </w:p>
    <w:p w14:paraId="38FED138" w14:textId="77777777" w:rsidR="00311A61" w:rsidRPr="00311A61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14:paraId="7F008D47" w14:textId="22AD2471" w:rsidR="00B417BF" w:rsidRDefault="00311A61" w:rsidP="00311A61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 w:rsidRPr="00311A61"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14:paraId="4BBBD813" w14:textId="77777777" w:rsidR="00311A61" w:rsidRDefault="00311A61" w:rsidP="00402618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338DDE5" w14:textId="3C3F9C64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t>_______________</w:t>
      </w:r>
    </w:p>
    <w:p w14:paraId="47A589C2" w14:textId="77777777"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4A2C313" w14:textId="40AC2E42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14:paraId="63228372" w14:textId="77777777"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E199A8F" w14:textId="0183B8DB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="00D53773" w:rsidRPr="00D53773">
        <w:rPr>
          <w:rFonts w:ascii="Times New Roman" w:hAnsi="Times New Roman" w:cs="Times New Roman"/>
          <w:sz w:val="24"/>
          <w:szCs w:val="27"/>
          <w:shd w:val="clear" w:color="auto" w:fill="FFFFFF"/>
        </w:rPr>
        <w:t>в муниципальное общеобразовательное учреждение  «Средняя школа №84 с углубленным изучением английского языка»</w:t>
      </w:r>
      <w:r w:rsidR="0067197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кружок _______________________________</w:t>
      </w:r>
    </w:p>
    <w:p w14:paraId="1D130DC4" w14:textId="0EE41D4D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14:paraId="7F03CED3" w14:textId="6044DDE6"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14:paraId="50225E73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14:paraId="518E4DE6" w14:textId="77777777" w:rsidR="00B417BF" w:rsidRPr="00847CA1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14:paraId="5B4F4E83" w14:textId="557583A1" w:rsidR="00B417BF" w:rsidRPr="00847CA1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14:paraId="0C83EF41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C7E4729" w14:textId="77777777"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14:paraId="537CD2B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ACF372" w14:textId="77777777" w:rsidR="00B417BF" w:rsidRPr="002B5CDB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404605C" w14:textId="136A298D" w:rsidR="00B417BF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14:paraId="16F1A4AF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F477955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4068EB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0A9DDE59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567A3F8" w14:textId="77777777"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28050EAE" w14:textId="77777777" w:rsidTr="003D1E41">
        <w:tc>
          <w:tcPr>
            <w:tcW w:w="9345" w:type="dxa"/>
          </w:tcPr>
          <w:p w14:paraId="540A3E4E" w14:textId="77777777"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53D23364" w14:textId="77777777" w:rsidTr="003D1E41">
        <w:tc>
          <w:tcPr>
            <w:tcW w:w="9345" w:type="dxa"/>
          </w:tcPr>
          <w:p w14:paraId="6510E29B" w14:textId="77777777"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2A4DBF2C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45B4F924" w14:textId="77777777" w:rsidTr="003D1E41">
              <w:tc>
                <w:tcPr>
                  <w:tcW w:w="3115" w:type="dxa"/>
                </w:tcPr>
                <w:p w14:paraId="420A706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2587CB0F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85C089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5738298D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09EE1A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A42F4C6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E730279" w14:textId="77777777" w:rsidTr="003D1E41">
              <w:tc>
                <w:tcPr>
                  <w:tcW w:w="3115" w:type="dxa"/>
                </w:tcPr>
                <w:p w14:paraId="4AC6B02C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14:paraId="43615682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840A0DB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67AD0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E66AE1A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5432083E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4D6BC4EA" w14:textId="77777777" w:rsidTr="003D1E41">
              <w:tc>
                <w:tcPr>
                  <w:tcW w:w="3115" w:type="dxa"/>
                </w:tcPr>
                <w:p w14:paraId="3D32AE8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5C5E5153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2962C6A7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642859A" w14:textId="77777777" w:rsidTr="003D1E41">
              <w:tc>
                <w:tcPr>
                  <w:tcW w:w="3115" w:type="dxa"/>
                </w:tcPr>
                <w:p w14:paraId="3A6E3374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B8B8F1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99BBA30" w14:textId="77777777"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10C2755" w14:textId="77777777" w:rsidR="00B417BF" w:rsidRDefault="00B417BF" w:rsidP="00624F20"/>
        </w:tc>
      </w:tr>
    </w:tbl>
    <w:p w14:paraId="69F88DC6" w14:textId="77777777" w:rsidR="00027E0B" w:rsidRDefault="00027E0B" w:rsidP="00624F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27E0B" w:rsidSect="00A772D0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822B756" w14:textId="4DD3D9BF" w:rsidR="00102CB4" w:rsidRPr="007F4429" w:rsidRDefault="00102CB4" w:rsidP="007F442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7F4429"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согласи</w:t>
      </w:r>
      <w:r w:rsidR="007F4429" w:rsidRPr="007F4429">
        <w:rPr>
          <w:rFonts w:ascii="Times New Roman" w:eastAsia="Calibri" w:hAnsi="Times New Roman" w:cs="Times New Roman"/>
          <w:smallCaps/>
          <w:sz w:val="24"/>
          <w:szCs w:val="28"/>
        </w:rPr>
        <w:t>е</w:t>
      </w:r>
      <w:r w:rsidRPr="007F4429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 w:rsidR="00BC465C" w:rsidRPr="007F4429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7F4429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</w:t>
      </w:r>
      <w:r w:rsidR="007F4429" w:rsidRPr="007F4429">
        <w:rPr>
          <w:rFonts w:ascii="Times New Roman" w:eastAsia="Calibri" w:hAnsi="Times New Roman" w:cs="Times New Roman"/>
          <w:smallCaps/>
          <w:sz w:val="24"/>
          <w:szCs w:val="28"/>
        </w:rPr>
        <w:t>ПФДО МОУ «СШ № 84 с углубленным изучением английского языка»</w:t>
      </w:r>
    </w:p>
    <w:p w14:paraId="16E0D99C" w14:textId="77777777" w:rsidR="00102CB4" w:rsidRPr="007F4429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3135DAD" w14:textId="4EDBDDC2" w:rsidR="005472DC" w:rsidRPr="007F4429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родителя (законного представителя)</w:t>
      </w:r>
      <w:proofErr w:type="gramEnd"/>
    </w:p>
    <w:p w14:paraId="35C85EB8" w14:textId="26CFC459" w:rsidR="005472DC" w:rsidRPr="007F4429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14:paraId="6CEB1BEB" w14:textId="715610EE" w:rsidR="005472DC" w:rsidRPr="007F4429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proofErr w:type="gramEnd"/>
    </w:p>
    <w:p w14:paraId="1C5F94B1" w14:textId="3D2205B2" w:rsidR="00102CB4" w:rsidRPr="007F4429" w:rsidRDefault="00102CB4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</w:t>
      </w:r>
      <w:r w:rsidR="005472DC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14:paraId="19D81695" w14:textId="32BEE16F" w:rsidR="00102CB4" w:rsidRPr="007F4429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B8499F"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102CB4"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>(Ф.И.О. ребенка – субъекта персональных данных)</w:t>
      </w:r>
    </w:p>
    <w:p w14:paraId="16AE9116" w14:textId="514C5593" w:rsidR="00E26B12" w:rsidRPr="007F4429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4200BE3A" w14:textId="7B708554" w:rsidR="00E26B12" w:rsidRPr="007F4429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 w:rsidRPr="007F442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32AB2CA3" w:rsidR="00943DCF" w:rsidRPr="007F4429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</w:t>
      </w:r>
      <w:proofErr w:type="gramStart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обучения</w:t>
      </w:r>
      <w:proofErr w:type="gramEnd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BC465C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7F4429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7F4429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69B346B7" w14:textId="7AE21B48" w:rsidR="00943DCF" w:rsidRPr="007F4429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="005472DC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7F4429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5472DC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7F4429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4DFAE431" w14:textId="77777777" w:rsidR="00943DCF" w:rsidRPr="007F4429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D1105F1" w14:textId="4F3D9B9B" w:rsidR="00943DCF" w:rsidRPr="007F4429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  <w:proofErr w:type="gramEnd"/>
    </w:p>
    <w:p w14:paraId="0B3A32C8" w14:textId="6294D2CC" w:rsidR="00943DCF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7F4429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фамилия, имя, отчество (при наличии) ребенка;</w:t>
      </w:r>
    </w:p>
    <w:p w14:paraId="64C6E73F" w14:textId="77777777" w:rsidR="00943DCF" w:rsidRPr="007F4429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7F4429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14EDDB7C" w14:textId="77777777" w:rsidR="00943DCF" w:rsidRPr="007F4429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7F4429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6228A8FC" w14:textId="77777777" w:rsidR="0039762D" w:rsidRPr="007F4429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7F4429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7F4429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7F4429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7F4429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710F75A9" w:rsidR="005472DC" w:rsidRPr="007F4429" w:rsidRDefault="00CF1B12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sz w:val="24"/>
        </w:rPr>
        <w:t xml:space="preserve">«____»  </w:t>
      </w:r>
      <w:r w:rsidR="00583434" w:rsidRPr="007F4429">
        <w:rPr>
          <w:rFonts w:ascii="Times New Roman" w:hAnsi="Times New Roman" w:cs="Times New Roman"/>
          <w:sz w:val="24"/>
        </w:rPr>
        <w:t>____________ 2020</w:t>
      </w:r>
      <w:r w:rsidR="005472DC" w:rsidRPr="007F4429">
        <w:rPr>
          <w:rFonts w:ascii="Times New Roman" w:hAnsi="Times New Roman" w:cs="Times New Roman"/>
          <w:sz w:val="24"/>
        </w:rPr>
        <w:t xml:space="preserve"> года                     __________________/___________________/ </w:t>
      </w:r>
    </w:p>
    <w:p w14:paraId="2BE961BF" w14:textId="77777777" w:rsidR="005472DC" w:rsidRPr="007F4429" w:rsidRDefault="005472D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7F4429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78B95F2A" w14:textId="77777777"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3E04794" w14:textId="77777777" w:rsidR="00027E0B" w:rsidRDefault="00027E0B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3694F87" w14:textId="77777777" w:rsidR="00671973" w:rsidRPr="00B417BF" w:rsidRDefault="00671973" w:rsidP="006719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0492A4AF" w14:textId="1DF8CBB8" w:rsidR="00EA1513" w:rsidRPr="000644BE" w:rsidRDefault="00EA1513" w:rsidP="006719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bookmarkStart w:id="1" w:name="_GoBack"/>
      <w:bookmarkEnd w:id="1"/>
    </w:p>
    <w:sectPr w:rsidR="00EA1513" w:rsidRPr="000644BE" w:rsidSect="00671973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D3256" w14:textId="77777777" w:rsidR="00D4308E" w:rsidRDefault="00D4308E" w:rsidP="00D65FDD">
      <w:pPr>
        <w:spacing w:after="0" w:line="240" w:lineRule="auto"/>
      </w:pPr>
      <w:r>
        <w:separator/>
      </w:r>
    </w:p>
  </w:endnote>
  <w:endnote w:type="continuationSeparator" w:id="0">
    <w:p w14:paraId="2A5DD1C0" w14:textId="77777777" w:rsidR="00D4308E" w:rsidRDefault="00D4308E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1AC55" w14:textId="77777777" w:rsidR="00D4308E" w:rsidRDefault="00D4308E" w:rsidP="00D65FDD">
      <w:pPr>
        <w:spacing w:after="0" w:line="240" w:lineRule="auto"/>
      </w:pPr>
      <w:r>
        <w:separator/>
      </w:r>
    </w:p>
  </w:footnote>
  <w:footnote w:type="continuationSeparator" w:id="0">
    <w:p w14:paraId="21885E7B" w14:textId="77777777" w:rsidR="00D4308E" w:rsidRDefault="00D4308E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673462"/>
      <w:docPartObj>
        <w:docPartGallery w:val="Page Numbers (Top of Page)"/>
        <w:docPartUnique/>
      </w:docPartObj>
    </w:sdtPr>
    <w:sdtEndPr/>
    <w:sdtContent>
      <w:p w14:paraId="0478F7D7" w14:textId="41F5D96B" w:rsidR="00A772D0" w:rsidRDefault="00A772D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79C">
          <w:rPr>
            <w:noProof/>
          </w:rPr>
          <w:t>2</w:t>
        </w:r>
        <w:r>
          <w:fldChar w:fldCharType="end"/>
        </w:r>
      </w:p>
    </w:sdtContent>
  </w:sdt>
  <w:p w14:paraId="3ADBDED2" w14:textId="77777777"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27E0B"/>
    <w:rsid w:val="00044D2A"/>
    <w:rsid w:val="000554A3"/>
    <w:rsid w:val="000617C0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B1AC3"/>
    <w:rsid w:val="002D6C7B"/>
    <w:rsid w:val="002E5508"/>
    <w:rsid w:val="002E62D7"/>
    <w:rsid w:val="002E73ED"/>
    <w:rsid w:val="00310985"/>
    <w:rsid w:val="00311A61"/>
    <w:rsid w:val="0031469A"/>
    <w:rsid w:val="003344A4"/>
    <w:rsid w:val="00344CDF"/>
    <w:rsid w:val="00347E99"/>
    <w:rsid w:val="00354524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02618"/>
    <w:rsid w:val="0041227E"/>
    <w:rsid w:val="00414FF7"/>
    <w:rsid w:val="004222B5"/>
    <w:rsid w:val="00425839"/>
    <w:rsid w:val="00437485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64D1"/>
    <w:rsid w:val="0052036F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D0F7D"/>
    <w:rsid w:val="005E43B4"/>
    <w:rsid w:val="006004FA"/>
    <w:rsid w:val="00617246"/>
    <w:rsid w:val="00624F20"/>
    <w:rsid w:val="00627E31"/>
    <w:rsid w:val="006304D7"/>
    <w:rsid w:val="00630E7C"/>
    <w:rsid w:val="006354A3"/>
    <w:rsid w:val="00641665"/>
    <w:rsid w:val="006461F5"/>
    <w:rsid w:val="006568FD"/>
    <w:rsid w:val="00667297"/>
    <w:rsid w:val="00671973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31940"/>
    <w:rsid w:val="00783861"/>
    <w:rsid w:val="007950BB"/>
    <w:rsid w:val="00796832"/>
    <w:rsid w:val="007A0BCE"/>
    <w:rsid w:val="007A2586"/>
    <w:rsid w:val="007B0909"/>
    <w:rsid w:val="007C073D"/>
    <w:rsid w:val="007C2C97"/>
    <w:rsid w:val="007E598B"/>
    <w:rsid w:val="007F4429"/>
    <w:rsid w:val="008048BD"/>
    <w:rsid w:val="008137B3"/>
    <w:rsid w:val="00851E17"/>
    <w:rsid w:val="00853118"/>
    <w:rsid w:val="008907A1"/>
    <w:rsid w:val="008919AB"/>
    <w:rsid w:val="00892CEE"/>
    <w:rsid w:val="008A5CFE"/>
    <w:rsid w:val="008D3FC5"/>
    <w:rsid w:val="008E4997"/>
    <w:rsid w:val="0090372C"/>
    <w:rsid w:val="009110F4"/>
    <w:rsid w:val="00911CEB"/>
    <w:rsid w:val="00913223"/>
    <w:rsid w:val="00916753"/>
    <w:rsid w:val="00922E18"/>
    <w:rsid w:val="0092552A"/>
    <w:rsid w:val="0093017C"/>
    <w:rsid w:val="009358C6"/>
    <w:rsid w:val="009430A3"/>
    <w:rsid w:val="00943DCF"/>
    <w:rsid w:val="009573A6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57088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600C"/>
    <w:rsid w:val="00D178FC"/>
    <w:rsid w:val="00D21724"/>
    <w:rsid w:val="00D4308E"/>
    <w:rsid w:val="00D51953"/>
    <w:rsid w:val="00D5377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4645"/>
    <w:rsid w:val="00E70EAE"/>
    <w:rsid w:val="00E7350F"/>
    <w:rsid w:val="00E749F4"/>
    <w:rsid w:val="00EA1513"/>
    <w:rsid w:val="00EA777E"/>
    <w:rsid w:val="00EB2697"/>
    <w:rsid w:val="00EB7EC4"/>
    <w:rsid w:val="00F11516"/>
    <w:rsid w:val="00F3179C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DC044-926E-4DA0-B986-FAC2DD44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12</cp:lastModifiedBy>
  <cp:revision>5</cp:revision>
  <cp:lastPrinted>2020-09-03T12:01:00Z</cp:lastPrinted>
  <dcterms:created xsi:type="dcterms:W3CDTF">2020-09-23T06:21:00Z</dcterms:created>
  <dcterms:modified xsi:type="dcterms:W3CDTF">2020-09-23T12:23:00Z</dcterms:modified>
</cp:coreProperties>
</file>