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D8F" w:rsidRPr="00CA0D8F" w:rsidRDefault="00CA0D8F" w:rsidP="00CA0D8F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444444"/>
          <w:sz w:val="29"/>
          <w:szCs w:val="29"/>
          <w:lang w:eastAsia="ru-RU"/>
        </w:rPr>
      </w:pPr>
      <w:r w:rsidRPr="00CA0D8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ПОЛОЖЕНИЕ</w:t>
      </w:r>
    </w:p>
    <w:p w:rsidR="00CA0D8F" w:rsidRPr="00CA0D8F" w:rsidRDefault="00CA0D8F" w:rsidP="00CA0D8F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444444"/>
          <w:sz w:val="29"/>
          <w:szCs w:val="29"/>
          <w:lang w:eastAsia="ru-RU"/>
        </w:rPr>
      </w:pPr>
      <w:r w:rsidRPr="00CA0D8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о проведении Всероссийского конкурса видео экскурсий</w:t>
      </w:r>
    </w:p>
    <w:p w:rsidR="00CA0D8F" w:rsidRPr="00CA0D8F" w:rsidRDefault="00CA0D8F" w:rsidP="00CA0D8F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444444"/>
          <w:sz w:val="29"/>
          <w:szCs w:val="29"/>
          <w:lang w:eastAsia="ru-RU"/>
        </w:rPr>
      </w:pPr>
      <w:r w:rsidRPr="00CA0D8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«Юный экскурсовод России»</w:t>
      </w:r>
      <w:r w:rsidRPr="00CA0D8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br/>
      </w:r>
      <w:r w:rsidRPr="00CA0D8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br/>
      </w:r>
    </w:p>
    <w:p w:rsidR="00CA0D8F" w:rsidRPr="00CA0D8F" w:rsidRDefault="00CA0D8F" w:rsidP="00CA0D8F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444444"/>
          <w:sz w:val="29"/>
          <w:szCs w:val="29"/>
          <w:lang w:eastAsia="ru-RU"/>
        </w:rPr>
      </w:pPr>
      <w:r w:rsidRPr="00CA0D8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 </w:t>
      </w:r>
      <w:r w:rsidR="00D54D0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I. ОБЩИЕ ПОЛОЖЕНИЯ</w:t>
      </w:r>
      <w:r w:rsidR="00D54D0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br/>
      </w:r>
    </w:p>
    <w:p w:rsidR="00CA0D8F" w:rsidRPr="00CA0D8F" w:rsidRDefault="00CA0D8F" w:rsidP="00CA0D8F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29"/>
          <w:szCs w:val="29"/>
          <w:lang w:eastAsia="ru-RU"/>
        </w:rPr>
      </w:pPr>
      <w:r w:rsidRPr="00CA0D8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       Всероссийский конкурс видео экскурсий </w:t>
      </w:r>
      <w:r w:rsidRPr="00CA0D8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«Юный экскурсовод России» </w:t>
      </w:r>
      <w:r w:rsidRPr="00CA0D8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(далее - Конкурс) проводится в рамках объявленного в 2020 году </w:t>
      </w:r>
      <w:r w:rsidRPr="00CA0D8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«Года памяти и славы».</w:t>
      </w:r>
      <w:r w:rsidRPr="00CA0D8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 Настоящее Положение регулирует порядок и условия орг</w:t>
      </w:r>
      <w:r w:rsidR="00D54D05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анизации и проведения Конкурса.</w:t>
      </w:r>
      <w:r w:rsidRPr="00CA0D8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br/>
      </w:r>
    </w:p>
    <w:p w:rsidR="00CA0D8F" w:rsidRPr="00CA0D8F" w:rsidRDefault="00CA0D8F" w:rsidP="00CA0D8F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444444"/>
          <w:sz w:val="29"/>
          <w:szCs w:val="29"/>
          <w:lang w:eastAsia="ru-RU"/>
        </w:rPr>
      </w:pPr>
      <w:r w:rsidRPr="00CA0D8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II. ЦЕЛИ И ЗАДАЧИ КОНКУРСА</w:t>
      </w:r>
    </w:p>
    <w:p w:rsidR="00CA0D8F" w:rsidRPr="00CA0D8F" w:rsidRDefault="00CA0D8F" w:rsidP="00CA0D8F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29"/>
          <w:szCs w:val="29"/>
          <w:lang w:eastAsia="ru-RU"/>
        </w:rPr>
      </w:pPr>
      <w:r w:rsidRPr="00CA0D8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Цели Конкурса:</w:t>
      </w:r>
      <w:r w:rsidRPr="00CA0D8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br/>
        <w:t>развитие туристско-краеведческой, исследовательской работы обучающихся;</w:t>
      </w:r>
      <w:r w:rsidRPr="00CA0D8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br/>
        <w:t>воспитание у обучающихся чувства гражданственности и патриотизма, уважения и бережного отношения к истории культуры, культурным объектам и охраняемым заповедникам Российской Федерации.</w:t>
      </w:r>
    </w:p>
    <w:p w:rsidR="00CA0D8F" w:rsidRPr="00CA0D8F" w:rsidRDefault="00CA0D8F" w:rsidP="00CA0D8F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29"/>
          <w:szCs w:val="29"/>
          <w:lang w:eastAsia="ru-RU"/>
        </w:rPr>
      </w:pPr>
      <w:r w:rsidRPr="00CA0D8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Задачи Конкурса:</w:t>
      </w:r>
    </w:p>
    <w:p w:rsidR="00CA0D8F" w:rsidRPr="00CA0D8F" w:rsidRDefault="00CA0D8F" w:rsidP="00CA0D8F">
      <w:pPr>
        <w:numPr>
          <w:ilvl w:val="0"/>
          <w:numId w:val="1"/>
        </w:numPr>
        <w:spacing w:after="0" w:line="360" w:lineRule="atLeast"/>
        <w:ind w:left="180"/>
        <w:textAlignment w:val="baseline"/>
        <w:rPr>
          <w:rFonts w:ascii="Arial" w:eastAsia="Times New Roman" w:hAnsi="Arial" w:cs="Arial"/>
          <w:color w:val="444444"/>
          <w:sz w:val="29"/>
          <w:szCs w:val="29"/>
          <w:lang w:eastAsia="ru-RU"/>
        </w:rPr>
      </w:pPr>
      <w:r w:rsidRPr="00CA0D8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популяризация историко-культурных, памятников истории и культуры, памятников природы России;</w:t>
      </w:r>
    </w:p>
    <w:p w:rsidR="00CA0D8F" w:rsidRPr="00CA0D8F" w:rsidRDefault="00CA0D8F" w:rsidP="00CA0D8F">
      <w:pPr>
        <w:numPr>
          <w:ilvl w:val="0"/>
          <w:numId w:val="1"/>
        </w:numPr>
        <w:spacing w:after="0" w:line="360" w:lineRule="atLeast"/>
        <w:ind w:left="180"/>
        <w:textAlignment w:val="baseline"/>
        <w:rPr>
          <w:rFonts w:ascii="Arial" w:eastAsia="Times New Roman" w:hAnsi="Arial" w:cs="Arial"/>
          <w:color w:val="444444"/>
          <w:sz w:val="29"/>
          <w:szCs w:val="29"/>
          <w:lang w:eastAsia="ru-RU"/>
        </w:rPr>
      </w:pPr>
      <w:r w:rsidRPr="00CA0D8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углубление знаний и развитие </w:t>
      </w:r>
      <w:proofErr w:type="gramStart"/>
      <w:r w:rsidRPr="00CA0D8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компетенций</w:t>
      </w:r>
      <w:proofErr w:type="gramEnd"/>
      <w:r w:rsidRPr="00CA0D8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обучающихся в области краеведения и музееведения;</w:t>
      </w:r>
    </w:p>
    <w:p w:rsidR="00CA0D8F" w:rsidRPr="00CA0D8F" w:rsidRDefault="00CA0D8F" w:rsidP="00CA0D8F">
      <w:pPr>
        <w:numPr>
          <w:ilvl w:val="0"/>
          <w:numId w:val="1"/>
        </w:numPr>
        <w:spacing w:after="0" w:line="360" w:lineRule="atLeast"/>
        <w:ind w:left="180"/>
        <w:textAlignment w:val="baseline"/>
        <w:rPr>
          <w:rFonts w:ascii="Arial" w:eastAsia="Times New Roman" w:hAnsi="Arial" w:cs="Arial"/>
          <w:color w:val="444444"/>
          <w:sz w:val="29"/>
          <w:szCs w:val="29"/>
          <w:lang w:eastAsia="ru-RU"/>
        </w:rPr>
      </w:pPr>
      <w:r w:rsidRPr="00CA0D8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содействие раскрытию творческого потенциала школьников через организацию проектной деятельности;</w:t>
      </w:r>
    </w:p>
    <w:p w:rsidR="00CA0D8F" w:rsidRPr="00CA0D8F" w:rsidRDefault="00CA0D8F" w:rsidP="00CA0D8F">
      <w:pPr>
        <w:numPr>
          <w:ilvl w:val="0"/>
          <w:numId w:val="1"/>
        </w:numPr>
        <w:spacing w:after="0" w:line="360" w:lineRule="atLeast"/>
        <w:ind w:left="180"/>
        <w:textAlignment w:val="baseline"/>
        <w:rPr>
          <w:rFonts w:ascii="Arial" w:eastAsia="Times New Roman" w:hAnsi="Arial" w:cs="Arial"/>
          <w:color w:val="444444"/>
          <w:sz w:val="29"/>
          <w:szCs w:val="29"/>
          <w:lang w:eastAsia="ru-RU"/>
        </w:rPr>
      </w:pPr>
      <w:r w:rsidRPr="00CA0D8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развитие исследовательской деятельности обучающихся;</w:t>
      </w:r>
    </w:p>
    <w:p w:rsidR="00CA0D8F" w:rsidRPr="00CA0D8F" w:rsidRDefault="00CA0D8F" w:rsidP="00CA0D8F">
      <w:pPr>
        <w:numPr>
          <w:ilvl w:val="0"/>
          <w:numId w:val="1"/>
        </w:numPr>
        <w:spacing w:after="0" w:line="360" w:lineRule="atLeast"/>
        <w:ind w:left="180"/>
        <w:textAlignment w:val="baseline"/>
        <w:rPr>
          <w:rFonts w:ascii="Arial" w:eastAsia="Times New Roman" w:hAnsi="Arial" w:cs="Arial"/>
          <w:color w:val="444444"/>
          <w:sz w:val="29"/>
          <w:szCs w:val="29"/>
          <w:lang w:eastAsia="ru-RU"/>
        </w:rPr>
      </w:pPr>
      <w:r w:rsidRPr="00CA0D8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стимулирование интереса детей и молодежи к практической деятельности по организации экскурсий;</w:t>
      </w:r>
    </w:p>
    <w:p w:rsidR="00CA0D8F" w:rsidRPr="00CA0D8F" w:rsidRDefault="00CA0D8F" w:rsidP="00CA0D8F">
      <w:pPr>
        <w:numPr>
          <w:ilvl w:val="0"/>
          <w:numId w:val="1"/>
        </w:numPr>
        <w:spacing w:after="0" w:line="360" w:lineRule="atLeast"/>
        <w:ind w:left="180"/>
        <w:textAlignment w:val="baseline"/>
        <w:rPr>
          <w:rFonts w:ascii="Arial" w:eastAsia="Times New Roman" w:hAnsi="Arial" w:cs="Arial"/>
          <w:color w:val="444444"/>
          <w:sz w:val="29"/>
          <w:szCs w:val="29"/>
          <w:lang w:eastAsia="ru-RU"/>
        </w:rPr>
      </w:pPr>
      <w:r w:rsidRPr="00CA0D8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развитие и совершенствование коммуникативных навыков у обучающихся, совершенствование культуры речи.</w:t>
      </w:r>
    </w:p>
    <w:p w:rsidR="00CA0D8F" w:rsidRPr="00CA0D8F" w:rsidRDefault="00CA0D8F" w:rsidP="00CA0D8F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444444"/>
          <w:sz w:val="29"/>
          <w:szCs w:val="29"/>
          <w:lang w:eastAsia="ru-RU"/>
        </w:rPr>
      </w:pPr>
      <w:r w:rsidRPr="00CA0D8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 </w:t>
      </w:r>
      <w:r w:rsidRPr="00CA0D8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br/>
      </w:r>
      <w:r w:rsidRPr="00CA0D8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     III. УЧАСТНИКИ КОНКУРСА</w:t>
      </w:r>
    </w:p>
    <w:p w:rsidR="00CA0D8F" w:rsidRPr="00CA0D8F" w:rsidRDefault="00CA0D8F" w:rsidP="00D54D05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444444"/>
          <w:sz w:val="29"/>
          <w:szCs w:val="29"/>
          <w:lang w:eastAsia="ru-RU"/>
        </w:rPr>
      </w:pPr>
      <w:r w:rsidRPr="00CA0D8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Участниками Конкурса являются учащиеся от 7 до 18 лет, образовательные организации Российской Федерации.</w:t>
      </w:r>
      <w:r w:rsidRPr="00CA0D8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br/>
      </w:r>
      <w:r w:rsidR="00D54D05">
        <w:rPr>
          <w:rFonts w:ascii="Arial" w:eastAsia="Times New Roman" w:hAnsi="Arial" w:cs="Arial"/>
          <w:color w:val="444444"/>
          <w:sz w:val="29"/>
          <w:szCs w:val="29"/>
          <w:lang w:eastAsia="ru-RU"/>
        </w:rPr>
        <w:t xml:space="preserve">                 </w:t>
      </w:r>
      <w:r w:rsidRPr="00CA0D8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br/>
      </w:r>
      <w:r w:rsidRPr="00CA0D8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IV. ОРГАНИЗАТОР КОНКУРСА</w:t>
      </w:r>
    </w:p>
    <w:p w:rsidR="00CA0D8F" w:rsidRPr="00CA0D8F" w:rsidRDefault="00CA0D8F" w:rsidP="00CA0D8F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29"/>
          <w:szCs w:val="29"/>
          <w:lang w:eastAsia="ru-RU"/>
        </w:rPr>
      </w:pPr>
      <w:r w:rsidRPr="00CA0D8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Организатором Конкурса является Некоммерческая организация Благотворительный фонд наследия Менделеева, Российская академия народного хозяйства и государственной службы при Президенте Российской Федерации (</w:t>
      </w:r>
      <w:proofErr w:type="spellStart"/>
      <w:r w:rsidRPr="00CA0D8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РАНХиГС</w:t>
      </w:r>
      <w:proofErr w:type="spellEnd"/>
      <w:r w:rsidRPr="00CA0D8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), редакция журнала</w:t>
      </w:r>
      <w:r w:rsidR="00D54D05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«Вестник образования России».</w:t>
      </w:r>
      <w:r w:rsidR="00D54D05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br/>
      </w:r>
    </w:p>
    <w:p w:rsidR="00CA0D8F" w:rsidRPr="00CA0D8F" w:rsidRDefault="00CA0D8F" w:rsidP="00CA0D8F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444444"/>
          <w:sz w:val="29"/>
          <w:szCs w:val="29"/>
          <w:lang w:eastAsia="ru-RU"/>
        </w:rPr>
      </w:pPr>
      <w:r w:rsidRPr="00CA0D8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V. СРОКИ И ФОРМА ПРОВЕДЕНИЯ КОНКУРСА</w:t>
      </w:r>
    </w:p>
    <w:p w:rsidR="00CA0D8F" w:rsidRPr="00CA0D8F" w:rsidRDefault="00CA0D8F" w:rsidP="00CA0D8F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29"/>
          <w:szCs w:val="29"/>
          <w:lang w:eastAsia="ru-RU"/>
        </w:rPr>
      </w:pPr>
      <w:r w:rsidRPr="00CA0D8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lastRenderedPageBreak/>
        <w:t>Сроки проведения:</w:t>
      </w:r>
    </w:p>
    <w:p w:rsidR="00CA0D8F" w:rsidRPr="00CA0D8F" w:rsidRDefault="00CA0D8F" w:rsidP="00CA0D8F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29"/>
          <w:szCs w:val="29"/>
          <w:lang w:eastAsia="ru-RU"/>
        </w:rPr>
      </w:pPr>
      <w:r w:rsidRPr="00CA0D8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Конкурс проводится в два этапа:</w:t>
      </w:r>
    </w:p>
    <w:p w:rsidR="00CA0D8F" w:rsidRPr="00CA0D8F" w:rsidRDefault="00CA0D8F" w:rsidP="00CA0D8F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29"/>
          <w:szCs w:val="29"/>
          <w:lang w:eastAsia="ru-RU"/>
        </w:rPr>
      </w:pPr>
      <w:r w:rsidRPr="00CA0D8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1 этап – муниципальный. Проводится с 1 сентября 2020 года по 20 ноября 2020 года;</w:t>
      </w:r>
    </w:p>
    <w:p w:rsidR="00CA0D8F" w:rsidRPr="00CA0D8F" w:rsidRDefault="00CA0D8F" w:rsidP="00CA0D8F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29"/>
          <w:szCs w:val="29"/>
          <w:lang w:eastAsia="ru-RU"/>
        </w:rPr>
      </w:pPr>
      <w:r w:rsidRPr="00CA0D8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2 этап – всероссийский. Проводится   с 20 ноября по 5 декабря 2020 года.</w:t>
      </w:r>
    </w:p>
    <w:p w:rsidR="00CA0D8F" w:rsidRPr="00CA0D8F" w:rsidRDefault="00CA0D8F" w:rsidP="00CA0D8F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29"/>
          <w:szCs w:val="29"/>
          <w:lang w:eastAsia="ru-RU"/>
        </w:rPr>
      </w:pPr>
      <w:r w:rsidRPr="00CA0D8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Прием заявок и конкурсных работ осуществляется до 20 ноября 2020 </w:t>
      </w:r>
      <w:proofErr w:type="spellStart"/>
      <w:r w:rsidRPr="00CA0D8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гогда</w:t>
      </w:r>
      <w:proofErr w:type="spellEnd"/>
      <w:r w:rsidRPr="00CA0D8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 на электронный адрес: </w:t>
      </w:r>
      <w:hyperlink r:id="rId5" w:history="1">
        <w:r w:rsidRPr="00CA0D8F">
          <w:rPr>
            <w:rFonts w:ascii="Times New Roman" w:eastAsia="Times New Roman" w:hAnsi="Times New Roman" w:cs="Times New Roman"/>
            <w:color w:val="095197"/>
            <w:sz w:val="28"/>
            <w:szCs w:val="28"/>
            <w:u w:val="single"/>
            <w:bdr w:val="none" w:sz="0" w:space="0" w:color="auto" w:frame="1"/>
            <w:lang w:eastAsia="ru-RU"/>
          </w:rPr>
          <w:t>videoekskursiya@mail.ru</w:t>
        </w:r>
      </w:hyperlink>
      <w:r w:rsidRPr="00CA0D8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 пометкой </w:t>
      </w:r>
      <w:r w:rsidRPr="00CA0D8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«Юный экскурсовод России», </w:t>
      </w:r>
      <w:r w:rsidRPr="00CA0D8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после чего участник получает право на электронную регистрацию.</w:t>
      </w:r>
      <w:r w:rsidRPr="00CA0D8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br/>
        <w:t xml:space="preserve">С 20 ноября по 5 декабря 2020 года учащиеся выступают со своими работами </w:t>
      </w:r>
      <w:bookmarkStart w:id="0" w:name="_GoBack"/>
      <w:bookmarkEnd w:id="0"/>
      <w:r w:rsidRPr="00CA0D8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по секциям, сформированным в рамках заявленной тематики.</w:t>
      </w:r>
    </w:p>
    <w:tbl>
      <w:tblPr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5"/>
        <w:gridCol w:w="2844"/>
        <w:gridCol w:w="3021"/>
      </w:tblGrid>
      <w:tr w:rsidR="00CA0D8F" w:rsidRPr="00CA0D8F" w:rsidTr="00C715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0D8F" w:rsidRPr="00CA0D8F" w:rsidRDefault="00CA0D8F" w:rsidP="00CA0D8F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CA0D8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Общая история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0D8F" w:rsidRPr="00CA0D8F" w:rsidRDefault="00CA0D8F" w:rsidP="00CA0D8F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CA0D8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Военная история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0D8F" w:rsidRPr="00CA0D8F" w:rsidRDefault="00CA0D8F" w:rsidP="00CA0D8F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CA0D8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Архитектура</w:t>
            </w:r>
          </w:p>
        </w:tc>
      </w:tr>
      <w:tr w:rsidR="00CA0D8F" w:rsidRPr="00CA0D8F" w:rsidTr="00C71521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0D8F" w:rsidRPr="00CA0D8F" w:rsidRDefault="00CA0D8F" w:rsidP="00CA0D8F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CA0D8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0D8F" w:rsidRPr="00CA0D8F" w:rsidRDefault="00CA0D8F" w:rsidP="00CA0D8F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CA0D8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0D8F" w:rsidRPr="00CA0D8F" w:rsidRDefault="00CA0D8F" w:rsidP="00CA0D8F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CA0D8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Туризм и путешествия</w:t>
            </w:r>
          </w:p>
        </w:tc>
      </w:tr>
      <w:tr w:rsidR="00CA0D8F" w:rsidRPr="00CA0D8F" w:rsidTr="00C71521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0D8F" w:rsidRPr="00CA0D8F" w:rsidRDefault="00CA0D8F" w:rsidP="00CA0D8F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CA0D8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Краеведение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0D8F" w:rsidRPr="00CA0D8F" w:rsidRDefault="00CA0D8F" w:rsidP="00CA0D8F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CA0D8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Культура и искусство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0D8F" w:rsidRPr="00CA0D8F" w:rsidRDefault="00CA0D8F" w:rsidP="00CA0D8F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CA0D8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Быт и традиции народа</w:t>
            </w:r>
          </w:p>
        </w:tc>
      </w:tr>
      <w:tr w:rsidR="00CA0D8F" w:rsidRPr="00CA0D8F" w:rsidTr="00C71521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0D8F" w:rsidRPr="00CA0D8F" w:rsidRDefault="00CA0D8F" w:rsidP="00CA0D8F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CA0D8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Природные памятники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0D8F" w:rsidRPr="00CA0D8F" w:rsidRDefault="00CA0D8F" w:rsidP="00CA0D8F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CA0D8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Животный мир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0D8F" w:rsidRPr="00CA0D8F" w:rsidRDefault="00CA0D8F" w:rsidP="00CA0D8F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CA0D8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Экология</w:t>
            </w:r>
          </w:p>
        </w:tc>
      </w:tr>
    </w:tbl>
    <w:p w:rsidR="00CA0D8F" w:rsidRPr="00CA0D8F" w:rsidRDefault="00CA0D8F" w:rsidP="00CA0D8F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444444"/>
          <w:sz w:val="29"/>
          <w:szCs w:val="29"/>
          <w:lang w:eastAsia="ru-RU"/>
        </w:rPr>
      </w:pPr>
      <w:r w:rsidRPr="00CA0D8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br/>
        <w:t>VII. ТРЕБОВАНИЯ К СОДЕРЖАНИЮ И ОФОРМЛЕНИЮ КОНКУРСНОЙ РАБОТЫ</w:t>
      </w:r>
    </w:p>
    <w:p w:rsidR="00CA0D8F" w:rsidRPr="00CA0D8F" w:rsidRDefault="00CA0D8F" w:rsidP="00CA0D8F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29"/>
          <w:szCs w:val="29"/>
          <w:lang w:eastAsia="ru-RU"/>
        </w:rPr>
      </w:pPr>
      <w:r w:rsidRPr="00CA0D8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    Документы на участие в 2 этапе Конкурса:</w:t>
      </w:r>
    </w:p>
    <w:p w:rsidR="00CA0D8F" w:rsidRPr="00CA0D8F" w:rsidRDefault="00CA0D8F" w:rsidP="00CA0D8F">
      <w:pPr>
        <w:numPr>
          <w:ilvl w:val="0"/>
          <w:numId w:val="2"/>
        </w:numPr>
        <w:spacing w:after="0" w:line="360" w:lineRule="atLeast"/>
        <w:ind w:left="180"/>
        <w:textAlignment w:val="baseline"/>
        <w:rPr>
          <w:rFonts w:ascii="Arial" w:eastAsia="Times New Roman" w:hAnsi="Arial" w:cs="Arial"/>
          <w:color w:val="444444"/>
          <w:sz w:val="29"/>
          <w:szCs w:val="29"/>
          <w:lang w:eastAsia="ru-RU"/>
        </w:rPr>
      </w:pPr>
      <w:r w:rsidRPr="00CA0D8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Заявка (подписанный, отсканированный вариант) Приложение;</w:t>
      </w:r>
    </w:p>
    <w:p w:rsidR="00CA0D8F" w:rsidRPr="00CA0D8F" w:rsidRDefault="00CA0D8F" w:rsidP="00CA0D8F">
      <w:pPr>
        <w:numPr>
          <w:ilvl w:val="0"/>
          <w:numId w:val="2"/>
        </w:numPr>
        <w:spacing w:after="0" w:line="360" w:lineRule="atLeast"/>
        <w:ind w:left="180"/>
        <w:textAlignment w:val="baseline"/>
        <w:rPr>
          <w:rFonts w:ascii="Arial" w:eastAsia="Times New Roman" w:hAnsi="Arial" w:cs="Arial"/>
          <w:color w:val="444444"/>
          <w:sz w:val="29"/>
          <w:szCs w:val="29"/>
          <w:lang w:eastAsia="ru-RU"/>
        </w:rPr>
      </w:pPr>
      <w:r w:rsidRPr="00CA0D8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Конкурсные материалы:</w:t>
      </w:r>
    </w:p>
    <w:p w:rsidR="00CA0D8F" w:rsidRPr="00CA0D8F" w:rsidRDefault="00CA0D8F" w:rsidP="00CA0D8F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29"/>
          <w:szCs w:val="29"/>
          <w:lang w:eastAsia="ru-RU"/>
        </w:rPr>
      </w:pPr>
      <w:r w:rsidRPr="00CA0D8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- краткое описание экскурсии: цель, предназначение, адресность, возраст экскурсантов, время работы над экскурсией;</w:t>
      </w:r>
      <w:r w:rsidRPr="00CA0D8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br/>
        <w:t>- для экскурсии в форме фотографий (фотоколлаж) - текст экскурсии (содержание текста раскрывает разделы экскурсии и основные вопросы, служит основой вступления, заключения, логических переходов);</w:t>
      </w:r>
      <w:r w:rsidRPr="00CA0D8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br/>
        <w:t>- карту-схему маршрута с указанием направления движения, мест остановок для рассказа (по желанию);</w:t>
      </w:r>
      <w:r w:rsidRPr="00CA0D8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br/>
        <w:t>    Общие требования к конкурсной работе: на первом кадре (слайде) необходимо указать:</w:t>
      </w:r>
    </w:p>
    <w:p w:rsidR="00CA0D8F" w:rsidRPr="00CA0D8F" w:rsidRDefault="00CA0D8F" w:rsidP="00CA0D8F">
      <w:pPr>
        <w:numPr>
          <w:ilvl w:val="0"/>
          <w:numId w:val="3"/>
        </w:numPr>
        <w:spacing w:after="0" w:line="360" w:lineRule="atLeast"/>
        <w:ind w:left="180"/>
        <w:textAlignment w:val="baseline"/>
        <w:rPr>
          <w:rFonts w:ascii="Arial" w:eastAsia="Times New Roman" w:hAnsi="Arial" w:cs="Arial"/>
          <w:color w:val="444444"/>
          <w:sz w:val="29"/>
          <w:szCs w:val="29"/>
          <w:lang w:eastAsia="ru-RU"/>
        </w:rPr>
      </w:pPr>
      <w:r w:rsidRPr="00CA0D8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название образовательного учреждения;</w:t>
      </w:r>
    </w:p>
    <w:p w:rsidR="00CA0D8F" w:rsidRPr="00CA0D8F" w:rsidRDefault="00CA0D8F" w:rsidP="00CA0D8F">
      <w:pPr>
        <w:numPr>
          <w:ilvl w:val="0"/>
          <w:numId w:val="3"/>
        </w:numPr>
        <w:spacing w:after="0" w:line="360" w:lineRule="atLeast"/>
        <w:ind w:left="180"/>
        <w:textAlignment w:val="baseline"/>
        <w:rPr>
          <w:rFonts w:ascii="Arial" w:eastAsia="Times New Roman" w:hAnsi="Arial" w:cs="Arial"/>
          <w:color w:val="444444"/>
          <w:sz w:val="29"/>
          <w:szCs w:val="29"/>
          <w:lang w:eastAsia="ru-RU"/>
        </w:rPr>
      </w:pPr>
      <w:r w:rsidRPr="00CA0D8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ФИО участника;</w:t>
      </w:r>
    </w:p>
    <w:p w:rsidR="00CA0D8F" w:rsidRPr="00CA0D8F" w:rsidRDefault="00CA0D8F" w:rsidP="00CA0D8F">
      <w:pPr>
        <w:numPr>
          <w:ilvl w:val="0"/>
          <w:numId w:val="3"/>
        </w:numPr>
        <w:spacing w:after="0" w:line="360" w:lineRule="atLeast"/>
        <w:ind w:left="180"/>
        <w:textAlignment w:val="baseline"/>
        <w:rPr>
          <w:rFonts w:ascii="Arial" w:eastAsia="Times New Roman" w:hAnsi="Arial" w:cs="Arial"/>
          <w:color w:val="444444"/>
          <w:sz w:val="29"/>
          <w:szCs w:val="29"/>
          <w:lang w:eastAsia="ru-RU"/>
        </w:rPr>
      </w:pPr>
      <w:r w:rsidRPr="00CA0D8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Возраст, класс;</w:t>
      </w:r>
    </w:p>
    <w:p w:rsidR="00CA0D8F" w:rsidRPr="00CA0D8F" w:rsidRDefault="00CA0D8F" w:rsidP="00CA0D8F">
      <w:pPr>
        <w:numPr>
          <w:ilvl w:val="0"/>
          <w:numId w:val="3"/>
        </w:numPr>
        <w:spacing w:after="0" w:line="360" w:lineRule="atLeast"/>
        <w:ind w:left="180"/>
        <w:textAlignment w:val="baseline"/>
        <w:rPr>
          <w:rFonts w:ascii="Arial" w:eastAsia="Times New Roman" w:hAnsi="Arial" w:cs="Arial"/>
          <w:color w:val="444444"/>
          <w:sz w:val="29"/>
          <w:szCs w:val="29"/>
          <w:lang w:eastAsia="ru-RU"/>
        </w:rPr>
      </w:pPr>
      <w:r w:rsidRPr="00CA0D8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названия номинации;</w:t>
      </w:r>
    </w:p>
    <w:p w:rsidR="00CA0D8F" w:rsidRPr="00CA0D8F" w:rsidRDefault="00CA0D8F" w:rsidP="00CA0D8F">
      <w:pPr>
        <w:numPr>
          <w:ilvl w:val="0"/>
          <w:numId w:val="3"/>
        </w:numPr>
        <w:spacing w:after="0" w:line="360" w:lineRule="atLeast"/>
        <w:ind w:left="180"/>
        <w:textAlignment w:val="baseline"/>
        <w:rPr>
          <w:rFonts w:ascii="Arial" w:eastAsia="Times New Roman" w:hAnsi="Arial" w:cs="Arial"/>
          <w:color w:val="444444"/>
          <w:sz w:val="29"/>
          <w:szCs w:val="29"/>
          <w:lang w:eastAsia="ru-RU"/>
        </w:rPr>
      </w:pPr>
      <w:r w:rsidRPr="00CA0D8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ФИО руководителя;</w:t>
      </w:r>
    </w:p>
    <w:p w:rsidR="00CA0D8F" w:rsidRPr="00CA0D8F" w:rsidRDefault="00CA0D8F" w:rsidP="00CA0D8F">
      <w:pPr>
        <w:numPr>
          <w:ilvl w:val="0"/>
          <w:numId w:val="3"/>
        </w:numPr>
        <w:spacing w:after="0" w:line="360" w:lineRule="atLeast"/>
        <w:ind w:left="180"/>
        <w:textAlignment w:val="baseline"/>
        <w:rPr>
          <w:rFonts w:ascii="Arial" w:eastAsia="Times New Roman" w:hAnsi="Arial" w:cs="Arial"/>
          <w:color w:val="444444"/>
          <w:sz w:val="29"/>
          <w:szCs w:val="29"/>
          <w:lang w:eastAsia="ru-RU"/>
        </w:rPr>
      </w:pPr>
      <w:r w:rsidRPr="00CA0D8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контактные данные (телефон и e-</w:t>
      </w:r>
      <w:proofErr w:type="spellStart"/>
      <w:r w:rsidRPr="00CA0D8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mail</w:t>
      </w:r>
      <w:proofErr w:type="spellEnd"/>
      <w:r w:rsidRPr="00CA0D8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).</w:t>
      </w:r>
    </w:p>
    <w:p w:rsidR="00CA0D8F" w:rsidRPr="00CA0D8F" w:rsidRDefault="00CA0D8F" w:rsidP="00CA0D8F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29"/>
          <w:szCs w:val="29"/>
          <w:lang w:eastAsia="ru-RU"/>
        </w:rPr>
      </w:pPr>
      <w:r w:rsidRPr="00CA0D8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    К участию в Конкурсе принимаются видеоролики в формате </w:t>
      </w:r>
      <w:proofErr w:type="spellStart"/>
      <w:r w:rsidRPr="00CA0D8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mpg</w:t>
      </w:r>
      <w:proofErr w:type="spellEnd"/>
      <w:r w:rsidRPr="00CA0D8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, mp4, </w:t>
      </w:r>
      <w:proofErr w:type="spellStart"/>
      <w:r w:rsidRPr="00CA0D8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mov</w:t>
      </w:r>
      <w:proofErr w:type="spellEnd"/>
      <w:r w:rsidRPr="00CA0D8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, разрешение видео 1280 на 720 (720р); горизонтальная съёмка.</w:t>
      </w:r>
      <w:r w:rsidRPr="00CA0D8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br/>
        <w:t xml:space="preserve">Фотографии и иные графические материал должны использоваться в видео </w:t>
      </w:r>
      <w:r w:rsidRPr="00CA0D8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lastRenderedPageBreak/>
        <w:t>экскурсии в электронном виде в формате «</w:t>
      </w:r>
      <w:proofErr w:type="spellStart"/>
      <w:r w:rsidRPr="00CA0D8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jpg</w:t>
      </w:r>
      <w:proofErr w:type="spellEnd"/>
      <w:r w:rsidRPr="00CA0D8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» размером не менее 640х480 пикселей.</w:t>
      </w:r>
      <w:r w:rsidRPr="00CA0D8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br/>
        <w:t xml:space="preserve">Текст экскурсии - документ </w:t>
      </w:r>
      <w:proofErr w:type="spellStart"/>
      <w:r w:rsidRPr="00CA0D8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MSWord</w:t>
      </w:r>
      <w:proofErr w:type="spellEnd"/>
      <w:r w:rsidRPr="00CA0D8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(«</w:t>
      </w:r>
      <w:proofErr w:type="spellStart"/>
      <w:r w:rsidRPr="00CA0D8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doc</w:t>
      </w:r>
      <w:proofErr w:type="spellEnd"/>
      <w:r w:rsidRPr="00CA0D8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») или печатный документ, шрифт 14 </w:t>
      </w:r>
      <w:proofErr w:type="spellStart"/>
      <w:r w:rsidRPr="00CA0D8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TimesNewRoman</w:t>
      </w:r>
      <w:proofErr w:type="spellEnd"/>
      <w:r w:rsidRPr="00CA0D8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, интервал одинарный. Отступы 1,25. Поля 1,5 см со всех сторон. Работы в форме видеозаписи (видеоролика) направляются с заявкой на e-</w:t>
      </w:r>
      <w:proofErr w:type="spellStart"/>
      <w:r w:rsidRPr="00CA0D8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mail</w:t>
      </w:r>
      <w:proofErr w:type="spellEnd"/>
      <w:r w:rsidRPr="00CA0D8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: </w:t>
      </w:r>
      <w:hyperlink r:id="rId6" w:history="1">
        <w:r w:rsidRPr="00CA0D8F">
          <w:rPr>
            <w:rFonts w:ascii="Times New Roman" w:eastAsia="Times New Roman" w:hAnsi="Times New Roman" w:cs="Times New Roman"/>
            <w:color w:val="095197"/>
            <w:sz w:val="28"/>
            <w:szCs w:val="28"/>
            <w:u w:val="single"/>
            <w:bdr w:val="none" w:sz="0" w:space="0" w:color="auto" w:frame="1"/>
            <w:lang w:eastAsia="ru-RU"/>
          </w:rPr>
          <w:t>videoekskursiya@mail.ru</w:t>
        </w:r>
      </w:hyperlink>
      <w:r w:rsidRPr="00CA0D8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br/>
        <w:t xml:space="preserve">    В поле «ТЕМА» письма указать: «Видео экскурсия». К письму прикрепить файл в формате </w:t>
      </w:r>
      <w:proofErr w:type="spellStart"/>
      <w:r w:rsidRPr="00CA0D8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rar</w:t>
      </w:r>
      <w:proofErr w:type="spellEnd"/>
      <w:r w:rsidRPr="00CA0D8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, который содержит одну папку, в названии которой указана фамилия конкурсанта. В самой папке содержатся следующие файлы: заявка, конкурсная работа, маршрутный лист.</w:t>
      </w:r>
      <w:r w:rsidRPr="00CA0D8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br/>
        <w:t>    Работа может быть подготовлена творческим коллективом. В заявке необходимо указать всех авторов конкурсной работы.</w:t>
      </w:r>
      <w:r w:rsidRPr="00CA0D8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br/>
        <w:t>    Видео экскурсия должна содержать посещение и информацию о ряде объектов, объединенная единой темой.  Автор работы обязательно должен быть главным участником части конкурсной работы и может находится в кадре, например, в качестве экскурсовода. </w:t>
      </w:r>
      <w:r w:rsidRPr="00CA0D8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br/>
        <w:t>    Конкурсная работа не должна содержать информации о религиозных движениях, в том числе религиозной символики; изображения сцен насилия, агрессии, аудио и видеоинформации в любой форме унижающей или оскорбляющей достоинство человека или группы людей; ненормативной лексики.</w:t>
      </w:r>
      <w:r w:rsidRPr="00CA0D8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br/>
        <w:t>    К конкурсной работе необходимо прикрепить текст видео экскурсии.     Конкурсные работы </w:t>
      </w:r>
      <w:r w:rsidRPr="00CA0D8F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bdr w:val="none" w:sz="0" w:space="0" w:color="auto" w:frame="1"/>
          <w:lang w:eastAsia="ru-RU"/>
        </w:rPr>
        <w:t>предоставляются только в видео формате</w:t>
      </w:r>
      <w:r w:rsidRPr="00CA0D8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. Работы,  поданные в формате презентации (</w:t>
      </w:r>
      <w:proofErr w:type="spellStart"/>
      <w:r w:rsidRPr="00CA0D8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MicrosoftPowerPoint</w:t>
      </w:r>
      <w:proofErr w:type="spellEnd"/>
      <w:r w:rsidRPr="00CA0D8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), для участия в конкурсе не принимаются.</w:t>
      </w:r>
      <w:r w:rsidRPr="00CA0D8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br/>
        <w:t>    Каждый участник может выставить на Конкурс не более 1 (одной) конкурсной работы.</w:t>
      </w:r>
      <w:r w:rsidRPr="00CA0D8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br/>
        <w:t>    Конкурсные работы не рецензируются, по завершении Конкурса не возвращаются и остаются в распоряжении организатора Конкурса.</w:t>
      </w:r>
      <w:r w:rsidRPr="00CA0D8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br/>
        <w:t>    Присылая работы на Конкурс, авторы автоматически дают право организатору на использование присланного материала в некоммерческих целях.</w:t>
      </w:r>
      <w:r w:rsidRPr="00CA0D8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br/>
        <w:t>    Запрещается копирование чужих работ. Ответственность за авторство несет лицо, приславшее работу на Конкурс.</w:t>
      </w:r>
      <w:r w:rsidRPr="00CA0D8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br/>
        <w:t>    Конкурсные работы, представленные после завершения срока приема работ или не отвечающие требованиям к конкурсн</w:t>
      </w:r>
      <w:r w:rsidR="00D54D05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ым работам, не рассматриваются.</w:t>
      </w:r>
      <w:r w:rsidRPr="00CA0D8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br/>
      </w:r>
    </w:p>
    <w:p w:rsidR="00CA0D8F" w:rsidRPr="00CA0D8F" w:rsidRDefault="00D54D05" w:rsidP="00CA0D8F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444444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VIII. КОНКУРСНАЯ КОМИССИЯ</w:t>
      </w:r>
    </w:p>
    <w:p w:rsidR="00CA0D8F" w:rsidRPr="00CA0D8F" w:rsidRDefault="00CA0D8F" w:rsidP="00CA0D8F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29"/>
          <w:szCs w:val="29"/>
          <w:lang w:eastAsia="ru-RU"/>
        </w:rPr>
      </w:pPr>
      <w:r w:rsidRPr="00CA0D8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     Для оценки конкурсных работ формируется Конкурсная комиссия, которая осуществляет экспертизу конкурсных работ по направлениям, в соответствии</w:t>
      </w:r>
      <w:r w:rsidRPr="00CA0D8F">
        <w:rPr>
          <w:rFonts w:ascii="Arial" w:eastAsia="Times New Roman" w:hAnsi="Arial" w:cs="Arial"/>
          <w:color w:val="444444"/>
          <w:sz w:val="29"/>
          <w:szCs w:val="29"/>
          <w:lang w:eastAsia="ru-RU"/>
        </w:rPr>
        <w:br/>
      </w:r>
      <w:r w:rsidRPr="00CA0D8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lastRenderedPageBreak/>
        <w:t>с критериями их оценки.</w:t>
      </w:r>
      <w:r w:rsidRPr="00CA0D8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br/>
        <w:t>     В состав Конкурсной комиссии входят представители учреждений – организаторов Конкурса, представители образовательных учреждений, учреждений культуры, общественные деятели.</w:t>
      </w:r>
      <w:r w:rsidRPr="00CA0D8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br/>
        <w:t>     Конкурсная комиссия имеет право присуждать участникам специальные призы.</w:t>
      </w:r>
      <w:r w:rsidRPr="00CA0D8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br/>
        <w:t>     Конкурсная комиссия определяет в каждой номинации победителей Конкурса (1-е место) и призеров (2-е, 3-е места).</w:t>
      </w:r>
      <w:r w:rsidRPr="00CA0D8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br/>
        <w:t>     Решение Конкурсной комиссии фиксируется в протоколе, который подписывается всеми членами Конкурсной комиссии, присутствующими</w:t>
      </w:r>
      <w:r w:rsidRPr="00CA0D8F">
        <w:rPr>
          <w:rFonts w:ascii="Arial" w:eastAsia="Times New Roman" w:hAnsi="Arial" w:cs="Arial"/>
          <w:color w:val="444444"/>
          <w:sz w:val="29"/>
          <w:szCs w:val="29"/>
          <w:lang w:eastAsia="ru-RU"/>
        </w:rPr>
        <w:br/>
      </w:r>
      <w:r w:rsidRPr="00CA0D8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на защите работ. Решение конкурсной комиссии пересмотру не подлежит.</w:t>
      </w:r>
      <w:r w:rsidRPr="00CA0D8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br/>
        <w:t>     Конкурсная комиссия не предоставляет экспертную документацию</w:t>
      </w:r>
      <w:r w:rsidRPr="00CA0D8F">
        <w:rPr>
          <w:rFonts w:ascii="Arial" w:eastAsia="Times New Roman" w:hAnsi="Arial" w:cs="Arial"/>
          <w:color w:val="444444"/>
          <w:sz w:val="29"/>
          <w:szCs w:val="29"/>
          <w:lang w:eastAsia="ru-RU"/>
        </w:rPr>
        <w:br/>
      </w:r>
      <w:r w:rsidRPr="00CA0D8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и не комментирует принятое решение по итогам Конкурса до официального оглашения результатов Конкурса и награждения его победителей</w:t>
      </w:r>
      <w:r w:rsidRPr="00CA0D8F">
        <w:rPr>
          <w:rFonts w:ascii="Arial" w:eastAsia="Times New Roman" w:hAnsi="Arial" w:cs="Arial"/>
          <w:color w:val="444444"/>
          <w:sz w:val="29"/>
          <w:szCs w:val="29"/>
          <w:lang w:eastAsia="ru-RU"/>
        </w:rPr>
        <w:br/>
      </w:r>
      <w:r w:rsidRPr="00CA0D8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и призеров.</w:t>
      </w:r>
      <w:r w:rsidRPr="00CA0D8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br/>
      </w:r>
    </w:p>
    <w:p w:rsidR="00CA0D8F" w:rsidRPr="00CA0D8F" w:rsidRDefault="00CA0D8F" w:rsidP="00CA0D8F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444444"/>
          <w:sz w:val="29"/>
          <w:szCs w:val="29"/>
          <w:lang w:eastAsia="ru-RU"/>
        </w:rPr>
      </w:pPr>
      <w:r w:rsidRPr="00CA0D8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IX.КРИТЕРИИ ОЦЕНКИ РАБОТ КОНКУРС</w:t>
      </w:r>
      <w:r w:rsidR="00D54D0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АНТОВ, НАГРАЖДЕНИЕ ПОБЕДИТЕЛЕЙ</w:t>
      </w:r>
    </w:p>
    <w:p w:rsidR="00CA0D8F" w:rsidRPr="00CA0D8F" w:rsidRDefault="00CA0D8F" w:rsidP="00CA0D8F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29"/>
          <w:szCs w:val="29"/>
          <w:lang w:eastAsia="ru-RU"/>
        </w:rPr>
      </w:pPr>
      <w:r w:rsidRPr="00CA0D8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     Экспертная оценка работ осуществляется по десятибалльной системе по следующим критериям:</w:t>
      </w:r>
    </w:p>
    <w:p w:rsidR="00CA0D8F" w:rsidRPr="00CA0D8F" w:rsidRDefault="00CA0D8F" w:rsidP="00CA0D8F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29"/>
          <w:szCs w:val="29"/>
          <w:lang w:eastAsia="ru-RU"/>
        </w:rPr>
      </w:pPr>
      <w:r w:rsidRPr="00CA0D8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- достоверность и точность информации;</w:t>
      </w:r>
      <w:r w:rsidRPr="00CA0D8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br/>
        <w:t>- самостоятельность автора в подборе материалов;</w:t>
      </w:r>
      <w:r w:rsidRPr="00CA0D8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br/>
        <w:t>- содержательность материала, полнота раскрытия темы;</w:t>
      </w:r>
      <w:r w:rsidRPr="00CA0D8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br/>
        <w:t>- организация маршрута в логической последовательности;</w:t>
      </w:r>
      <w:r w:rsidRPr="00CA0D8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br/>
        <w:t>- соответствие текста возрастным особенностям экскурсантов;</w:t>
      </w:r>
      <w:r w:rsidRPr="00CA0D8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br/>
        <w:t>- наличие исследовательской составляющей в работе;</w:t>
      </w:r>
      <w:r w:rsidRPr="00CA0D8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br/>
        <w:t>- культура оформления маршрутного листа и карты маршрута с учётом транспортных условий и возможности пешеходных перемещений;</w:t>
      </w:r>
      <w:r w:rsidRPr="00CA0D8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br/>
        <w:t>- возможность дальнейшего практического использования материалов экскурсии в целом или ее частей;</w:t>
      </w:r>
      <w:r w:rsidRPr="00CA0D8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br/>
        <w:t>- свободное, осмысленное владение материалом;</w:t>
      </w:r>
      <w:r w:rsidRPr="00CA0D8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br/>
        <w:t>- компетентность конкурсанта в вопросах ведения экскурсии, умение правильно сочетать рассказ и показ;</w:t>
      </w:r>
      <w:r w:rsidRPr="00CA0D8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br/>
        <w:t>- владение цифровыми методами и приемами работы;</w:t>
      </w:r>
      <w:r w:rsidRPr="00CA0D8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br/>
        <w:t xml:space="preserve">- </w:t>
      </w:r>
      <w:proofErr w:type="spellStart"/>
      <w:r w:rsidRPr="00CA0D8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коммуникативность</w:t>
      </w:r>
      <w:proofErr w:type="spellEnd"/>
      <w:r w:rsidRPr="00CA0D8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, культура речи, артистизм.</w:t>
      </w:r>
    </w:p>
    <w:p w:rsidR="00CA0D8F" w:rsidRPr="00CA0D8F" w:rsidRDefault="00CA0D8F" w:rsidP="00CA0D8F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29"/>
          <w:szCs w:val="29"/>
          <w:lang w:eastAsia="ru-RU"/>
        </w:rPr>
      </w:pPr>
      <w:r w:rsidRPr="00CA0D8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      Общая оценка исходит из максимальной суммы баллов.</w:t>
      </w:r>
      <w:r w:rsidRPr="00CA0D8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br/>
        <w:t>Каждый критерий оценивается по 10-ти бальной шкале.</w:t>
      </w:r>
      <w:r w:rsidRPr="00CA0D8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br/>
        <w:t>В случае если конкурсанты набрали от 80 до 100 %, присуждается диплом 1 степени и вручается удостоверение «Юного экскурсовода 1 категории».</w:t>
      </w:r>
      <w:r w:rsidRPr="00CA0D8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br/>
        <w:t>Если участник набрал от 70 до 80 %, присуждается диплом 2 степени и вручается удостоверение «Юного экскурсовода второй категории».</w:t>
      </w:r>
      <w:r w:rsidRPr="00CA0D8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br/>
        <w:t xml:space="preserve">Если участник набрал от 60 до 70 %, присуждается диплом 3 степени и </w:t>
      </w:r>
      <w:r w:rsidRPr="00CA0D8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lastRenderedPageBreak/>
        <w:t>вручается удостоверение «Юного экскурсовода третий категории».</w:t>
      </w:r>
      <w:r w:rsidRPr="00CA0D8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br/>
        <w:t>Участникам, набравшим менее 60 % вручается, грамота финалиста конкурса.</w:t>
      </w:r>
    </w:p>
    <w:p w:rsidR="00CA0D8F" w:rsidRPr="00CA0D8F" w:rsidRDefault="00CA0D8F" w:rsidP="00CA0D8F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444444"/>
          <w:sz w:val="29"/>
          <w:szCs w:val="29"/>
          <w:lang w:eastAsia="ru-RU"/>
        </w:rPr>
      </w:pPr>
      <w:r w:rsidRPr="00CA0D8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 </w:t>
      </w:r>
      <w:r w:rsidRPr="00CA0D8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X.ФИНАНСИРОВАНИЕ КОНКУРСА</w:t>
      </w:r>
    </w:p>
    <w:p w:rsidR="00CA0D8F" w:rsidRDefault="00CA0D8F" w:rsidP="00CA0D8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</w:pPr>
      <w:r w:rsidRPr="00CA0D8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    Финансирование конкурса осуществляется на долевых началах.  Оплату организации и проведения Конкурса, оплату интернет платформы, работу жюри берут на себя организаторы мероприятия.  Участники Конкурса оплачивают организационный взнос в размере 2000 рублей.</w:t>
      </w:r>
    </w:p>
    <w:p w:rsidR="00CA0D8F" w:rsidRDefault="00CA0D8F" w:rsidP="00CA0D8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CA0D8F" w:rsidRDefault="00CA0D8F" w:rsidP="00CA0D8F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29"/>
          <w:szCs w:val="29"/>
          <w:lang w:eastAsia="ru-RU"/>
        </w:rPr>
      </w:pPr>
    </w:p>
    <w:p w:rsidR="00CA0D8F" w:rsidRPr="00CA0D8F" w:rsidRDefault="00D54D05" w:rsidP="00D54D0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7"/>
        </w:rPr>
      </w:pPr>
      <w:r>
        <w:rPr>
          <w:rFonts w:ascii="Arial" w:eastAsia="Times New Roman" w:hAnsi="Arial" w:cs="Arial"/>
          <w:color w:val="444444"/>
          <w:sz w:val="29"/>
          <w:szCs w:val="29"/>
          <w:lang w:eastAsia="ru-RU"/>
        </w:rPr>
        <w:t xml:space="preserve">                                                                        </w:t>
      </w:r>
      <w:r w:rsidR="00CA0D8F" w:rsidRPr="00CA0D8F">
        <w:rPr>
          <w:rFonts w:ascii="Times New Roman" w:eastAsia="Times New Roman" w:hAnsi="Times New Roman" w:cs="Times New Roman"/>
          <w:color w:val="444444"/>
          <w:sz w:val="32"/>
          <w:szCs w:val="29"/>
          <w:lang w:eastAsia="ru-RU"/>
        </w:rPr>
        <w:t> </w:t>
      </w:r>
      <w:r w:rsidR="00CA0D8F" w:rsidRPr="00CA0D8F">
        <w:rPr>
          <w:rFonts w:ascii="Times New Roman" w:hAnsi="Times New Roman" w:cs="Times New Roman"/>
          <w:color w:val="000000"/>
          <w:sz w:val="28"/>
          <w:szCs w:val="27"/>
        </w:rPr>
        <w:t xml:space="preserve">Приложение к Положению о </w:t>
      </w:r>
    </w:p>
    <w:p w:rsidR="00CA0D8F" w:rsidRPr="00CA0D8F" w:rsidRDefault="00CA0D8F" w:rsidP="00CA0D8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000000"/>
          <w:sz w:val="28"/>
          <w:szCs w:val="27"/>
        </w:rPr>
      </w:pPr>
      <w:r w:rsidRPr="00CA0D8F">
        <w:rPr>
          <w:rFonts w:ascii="Times New Roman" w:hAnsi="Times New Roman" w:cs="Times New Roman"/>
          <w:color w:val="000000"/>
          <w:sz w:val="28"/>
          <w:szCs w:val="27"/>
        </w:rPr>
        <w:t xml:space="preserve">проведении Всероссийского конкурса </w:t>
      </w:r>
    </w:p>
    <w:p w:rsidR="00CA0D8F" w:rsidRDefault="00CA0D8F" w:rsidP="00CA0D8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000000"/>
          <w:sz w:val="28"/>
          <w:szCs w:val="27"/>
        </w:rPr>
      </w:pPr>
      <w:r w:rsidRPr="00CA0D8F">
        <w:rPr>
          <w:rFonts w:ascii="Times New Roman" w:hAnsi="Times New Roman" w:cs="Times New Roman"/>
          <w:color w:val="000000"/>
          <w:sz w:val="28"/>
          <w:szCs w:val="27"/>
        </w:rPr>
        <w:t>видео экскурсий «Юный экскурсовод России».</w:t>
      </w:r>
    </w:p>
    <w:p w:rsidR="00CA0D8F" w:rsidRDefault="00CA0D8F" w:rsidP="00CA0D8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000000"/>
          <w:sz w:val="28"/>
          <w:szCs w:val="27"/>
        </w:rPr>
      </w:pPr>
    </w:p>
    <w:p w:rsidR="00CA0D8F" w:rsidRPr="00CA0D8F" w:rsidRDefault="00CA0D8F" w:rsidP="00CA0D8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32"/>
          <w:szCs w:val="29"/>
          <w:lang w:eastAsia="ru-RU"/>
        </w:rPr>
      </w:pPr>
    </w:p>
    <w:p w:rsidR="00CA0D8F" w:rsidRDefault="00CA0D8F" w:rsidP="00CA0D8F">
      <w:pPr>
        <w:pStyle w:val="a3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Заявка*</w:t>
      </w:r>
    </w:p>
    <w:p w:rsidR="00CA0D8F" w:rsidRDefault="00CA0D8F" w:rsidP="00CA0D8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Фамилия имя участника: __________________________________________</w:t>
      </w:r>
    </w:p>
    <w:p w:rsidR="00CA0D8F" w:rsidRDefault="00CA0D8F" w:rsidP="00CA0D8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Список творческого коллектива авторов: ____________________________</w:t>
      </w:r>
    </w:p>
    <w:p w:rsidR="00CA0D8F" w:rsidRDefault="00CA0D8F" w:rsidP="00CA0D8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</w:t>
      </w:r>
    </w:p>
    <w:p w:rsidR="00CA0D8F" w:rsidRDefault="00CA0D8F" w:rsidP="00CA0D8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</w:t>
      </w:r>
    </w:p>
    <w:p w:rsidR="00CA0D8F" w:rsidRDefault="00CA0D8F" w:rsidP="00CA0D8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Роли и функции членов коллектива при создании конкурсной работы</w:t>
      </w:r>
    </w:p>
    <w:p w:rsidR="00CA0D8F" w:rsidRDefault="00CA0D8F" w:rsidP="00CA0D8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(сценарист, оператор, редактор экскурсовод и </w:t>
      </w:r>
      <w:proofErr w:type="spellStart"/>
      <w:r>
        <w:rPr>
          <w:color w:val="000000"/>
          <w:sz w:val="27"/>
          <w:szCs w:val="27"/>
        </w:rPr>
        <w:t>др</w:t>
      </w:r>
      <w:proofErr w:type="spellEnd"/>
      <w:r>
        <w:rPr>
          <w:color w:val="000000"/>
          <w:sz w:val="27"/>
          <w:szCs w:val="27"/>
        </w:rPr>
        <w:t>). _____________________</w:t>
      </w:r>
    </w:p>
    <w:p w:rsidR="00CA0D8F" w:rsidRDefault="00CA0D8F" w:rsidP="00CA0D8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</w:t>
      </w:r>
    </w:p>
    <w:p w:rsidR="00CA0D8F" w:rsidRDefault="00CA0D8F" w:rsidP="00CA0D8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</w:t>
      </w:r>
    </w:p>
    <w:p w:rsidR="00CA0D8F" w:rsidRDefault="00CA0D8F" w:rsidP="00CA0D8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Адрес проживания: _______________________________________________</w:t>
      </w:r>
    </w:p>
    <w:p w:rsidR="00CA0D8F" w:rsidRDefault="00CA0D8F" w:rsidP="00CA0D8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</w:t>
      </w:r>
    </w:p>
    <w:p w:rsidR="00CA0D8F" w:rsidRDefault="00CA0D8F" w:rsidP="00CA0D8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Название образовательной организации_______________________________</w:t>
      </w:r>
    </w:p>
    <w:p w:rsidR="00CA0D8F" w:rsidRDefault="00CA0D8F" w:rsidP="00CA0D8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</w:t>
      </w:r>
    </w:p>
    <w:p w:rsidR="00CA0D8F" w:rsidRDefault="00CA0D8F" w:rsidP="00CA0D8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Возраст участника (</w:t>
      </w:r>
      <w:proofErr w:type="spellStart"/>
      <w:r>
        <w:rPr>
          <w:color w:val="000000"/>
          <w:sz w:val="27"/>
          <w:szCs w:val="27"/>
        </w:rPr>
        <w:t>ов</w:t>
      </w:r>
      <w:proofErr w:type="spellEnd"/>
      <w:r>
        <w:rPr>
          <w:color w:val="000000"/>
          <w:sz w:val="27"/>
          <w:szCs w:val="27"/>
        </w:rPr>
        <w:t>)______________________________________________</w:t>
      </w:r>
    </w:p>
    <w:p w:rsidR="00CA0D8F" w:rsidRDefault="00CA0D8F" w:rsidP="00CA0D8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Название видео экскурсии: __________________________________________</w:t>
      </w:r>
    </w:p>
    <w:p w:rsidR="00CA0D8F" w:rsidRDefault="00CA0D8F" w:rsidP="00CA0D8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Номинация: _______________________________________________________</w:t>
      </w:r>
    </w:p>
    <w:p w:rsidR="00CA0D8F" w:rsidRDefault="00CA0D8F" w:rsidP="00CA0D8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Краткое описание видео экскурсии, основная идея: _____________________</w:t>
      </w:r>
    </w:p>
    <w:p w:rsidR="00CA0D8F" w:rsidRDefault="00CA0D8F" w:rsidP="00CA0D8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</w:t>
      </w:r>
    </w:p>
    <w:p w:rsidR="00CA0D8F" w:rsidRDefault="00CA0D8F" w:rsidP="00CA0D8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</w:t>
      </w:r>
    </w:p>
    <w:p w:rsidR="00CA0D8F" w:rsidRDefault="00CA0D8F" w:rsidP="00CA0D8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Контактный телефон: ___________________________</w:t>
      </w:r>
    </w:p>
    <w:p w:rsidR="00CA0D8F" w:rsidRDefault="00CA0D8F" w:rsidP="00CA0D8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Электронная почта: ____________________________</w:t>
      </w:r>
    </w:p>
    <w:p w:rsidR="00CA0D8F" w:rsidRDefault="00CA0D8F" w:rsidP="00CA0D8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ФИО руководителя проекта__________________________________________</w:t>
      </w:r>
    </w:p>
    <w:p w:rsidR="00CA0D8F" w:rsidRDefault="00CA0D8F" w:rsidP="00CA0D8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Занимаемая должность______________________________________________</w:t>
      </w:r>
    </w:p>
    <w:p w:rsidR="00CA0D8F" w:rsidRDefault="00CA0D8F" w:rsidP="00CA0D8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Место работы______________________________________________________</w:t>
      </w:r>
    </w:p>
    <w:p w:rsidR="00CA0D8F" w:rsidRDefault="00CA0D8F" w:rsidP="00CA0D8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Контактный телефон: ___________________________</w:t>
      </w:r>
    </w:p>
    <w:p w:rsidR="00CA0D8F" w:rsidRDefault="00CA0D8F" w:rsidP="00CA0D8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Электронная почта: _____________________________</w:t>
      </w:r>
    </w:p>
    <w:p w:rsidR="00CA0D8F" w:rsidRDefault="00CA0D8F" w:rsidP="00CA0D8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Заполняя данную заявку, Вы подтверждаете свое согласие на обработку организаторами конкурса указанных в ней персональных данных (в соответствии с требованиями федерального закона № 152-ФЗ от 27.07.2006 «О персональных данных»).</w:t>
      </w:r>
    </w:p>
    <w:p w:rsidR="000221CC" w:rsidRDefault="000221CC"/>
    <w:sectPr w:rsidR="000221CC" w:rsidSect="00D54D05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D55A2"/>
    <w:multiLevelType w:val="multilevel"/>
    <w:tmpl w:val="D5A23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0F1BFE"/>
    <w:multiLevelType w:val="multilevel"/>
    <w:tmpl w:val="39D2A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B7D50CF"/>
    <w:multiLevelType w:val="multilevel"/>
    <w:tmpl w:val="94F64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D8F"/>
    <w:rsid w:val="000221CC"/>
    <w:rsid w:val="00C71521"/>
    <w:rsid w:val="00CA0D8F"/>
    <w:rsid w:val="00D5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944ACA-99F9-4A3A-86B8-5D11E1627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0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1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deoekskursiya@mail.ru" TargetMode="External"/><Relationship Id="rId5" Type="http://schemas.openxmlformats.org/officeDocument/2006/relationships/hyperlink" Target="mailto:videoekskursiy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1562</Words>
  <Characters>8910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 Windows</cp:lastModifiedBy>
  <cp:revision>3</cp:revision>
  <dcterms:created xsi:type="dcterms:W3CDTF">2020-10-24T08:58:00Z</dcterms:created>
  <dcterms:modified xsi:type="dcterms:W3CDTF">2020-10-27T08:32:00Z</dcterms:modified>
</cp:coreProperties>
</file>