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7A" w:rsidRDefault="00D40F7A" w:rsidP="00D40F7A">
      <w:pPr>
        <w:spacing w:after="0" w:line="240" w:lineRule="auto"/>
        <w:ind w:left="-113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D40F7A" w:rsidRDefault="00D40F7A" w:rsidP="00D40F7A">
      <w:pPr>
        <w:spacing w:after="0" w:line="240" w:lineRule="auto"/>
        <w:ind w:left="-113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D40F7A" w:rsidRPr="00047F9B" w:rsidRDefault="00D40F7A" w:rsidP="00D40F7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47F9B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D40F7A" w:rsidRPr="00047F9B" w:rsidRDefault="00D40F7A" w:rsidP="00D40F7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47F9B">
        <w:rPr>
          <w:rFonts w:ascii="Times New Roman" w:hAnsi="Times New Roman" w:cs="Times New Roman"/>
          <w:sz w:val="24"/>
          <w:szCs w:val="24"/>
        </w:rPr>
        <w:t>«Средняя  школа  №  84</w:t>
      </w:r>
    </w:p>
    <w:p w:rsidR="00D40F7A" w:rsidRPr="00047F9B" w:rsidRDefault="00D40F7A" w:rsidP="00D40F7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47F9B">
        <w:rPr>
          <w:rFonts w:ascii="Times New Roman" w:hAnsi="Times New Roman" w:cs="Times New Roman"/>
          <w:sz w:val="24"/>
          <w:szCs w:val="24"/>
        </w:rPr>
        <w:t>с  углубленным  изучением  английского языка»</w:t>
      </w:r>
    </w:p>
    <w:p w:rsidR="00D40F7A" w:rsidRPr="00047F9B" w:rsidRDefault="00D40F7A" w:rsidP="00D40F7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40F7A" w:rsidRPr="00047F9B" w:rsidRDefault="00D40F7A" w:rsidP="00D40F7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47F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47F9B">
        <w:rPr>
          <w:rFonts w:ascii="Times New Roman" w:hAnsi="Times New Roman" w:cs="Times New Roman"/>
          <w:sz w:val="24"/>
          <w:szCs w:val="24"/>
        </w:rPr>
        <w:t xml:space="preserve">  Р  И  К  А  З</w:t>
      </w:r>
    </w:p>
    <w:p w:rsidR="00D40F7A" w:rsidRPr="00047F9B" w:rsidRDefault="00D40F7A" w:rsidP="00D40F7A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2110"/>
        <w:gridCol w:w="1827"/>
        <w:gridCol w:w="2741"/>
        <w:gridCol w:w="1969"/>
      </w:tblGrid>
      <w:tr w:rsidR="00D40F7A" w:rsidRPr="00047F9B" w:rsidTr="009C3C1A">
        <w:tc>
          <w:tcPr>
            <w:tcW w:w="354" w:type="dxa"/>
            <w:shd w:val="clear" w:color="auto" w:fill="auto"/>
          </w:tcPr>
          <w:p w:rsidR="00D40F7A" w:rsidRPr="00047F9B" w:rsidRDefault="00D40F7A" w:rsidP="009C3C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D40F7A" w:rsidRPr="00047F9B" w:rsidRDefault="00D40F7A" w:rsidP="009C3C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47F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47F9B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:rsidR="00D40F7A" w:rsidRPr="00047F9B" w:rsidRDefault="00D40F7A" w:rsidP="009C3C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auto"/>
          </w:tcPr>
          <w:p w:rsidR="00D40F7A" w:rsidRPr="00047F9B" w:rsidRDefault="00D40F7A" w:rsidP="009C3C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D40F7A" w:rsidRPr="00047F9B" w:rsidRDefault="00D40F7A" w:rsidP="009C3C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7F9B">
              <w:rPr>
                <w:rFonts w:ascii="Times New Roman" w:hAnsi="Times New Roman" w:cs="Times New Roman"/>
                <w:sz w:val="24"/>
                <w:szCs w:val="24"/>
              </w:rPr>
              <w:t>№ 01-10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</w:tbl>
    <w:p w:rsidR="00D40F7A" w:rsidRDefault="00D40F7A" w:rsidP="00D40F7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40F7A" w:rsidRDefault="00D40F7A" w:rsidP="00D40F7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40F7A" w:rsidRDefault="00D40F7A" w:rsidP="00D40F7A">
      <w:pPr>
        <w:spacing w:after="0" w:line="240" w:lineRule="auto"/>
        <w:ind w:left="-113" w:right="57"/>
        <w:jc w:val="center"/>
        <w:rPr>
          <w:rFonts w:ascii="Times New Roman" w:eastAsia="Times New Roman" w:hAnsi="Times New Roman"/>
          <w:szCs w:val="24"/>
        </w:rPr>
      </w:pPr>
    </w:p>
    <w:p w:rsidR="00D40F7A" w:rsidRDefault="00D40F7A" w:rsidP="00D40F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«Об организации второго дополнительного периода индивидуального отбора в 10-й класс гуманитарного   профиля  при получении среднего общего образования  в 2021-2022 учебном году»</w:t>
      </w:r>
    </w:p>
    <w:p w:rsidR="00D40F7A" w:rsidRDefault="00D40F7A" w:rsidP="00D40F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40F7A" w:rsidRPr="0046340A" w:rsidRDefault="00D40F7A" w:rsidP="00D40F7A">
      <w:pPr>
        <w:rPr>
          <w:rFonts w:ascii="Times New Roman" w:eastAsia="Times New Roman" w:hAnsi="Times New Roman"/>
          <w:sz w:val="24"/>
          <w:szCs w:val="24"/>
        </w:rPr>
      </w:pPr>
      <w:proofErr w:type="gramStart"/>
      <w:r w:rsidRPr="0046340A">
        <w:rPr>
          <w:rFonts w:ascii="Times New Roman" w:eastAsia="Times New Roman" w:hAnsi="Times New Roman"/>
          <w:sz w:val="24"/>
          <w:szCs w:val="24"/>
        </w:rPr>
        <w:t>На основании «Порядка организации индивидуального отбора  при приеме (переводе) в классы (группы) профильного обучения в МОУ «СШ № 84 с углубленным изучением английского языка»  для получения среднего общего образования»,  утвержденного приказом директора школы от 17.03.2021 г № 01-10/48 и в соответствии с частью 5 статьи 67 Федерального закона от 29 декабря 2012 года № 273 ФЗ «Об образовании в Российской Федерации»,  «Порядком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46340A">
        <w:rPr>
          <w:rFonts w:ascii="Times New Roman" w:eastAsia="Times New Roman" w:hAnsi="Times New Roman"/>
          <w:sz w:val="24"/>
          <w:szCs w:val="24"/>
        </w:rPr>
        <w:t>организации индивидуального отбора при приеме (переводе)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Ярославской области», утвержденным приказом департамента образования Ярославской области № 27-нп от 06.08.2014 г. (в редакции приказов от 19.02.2016 № 03-нп «О внесении изменений в приказ департамента образования Ярославской области от 06.08.2014</w:t>
      </w:r>
      <w:proofErr w:type="gramEnd"/>
      <w:r w:rsidRPr="0046340A">
        <w:rPr>
          <w:rFonts w:ascii="Times New Roman" w:eastAsia="Times New Roman" w:hAnsi="Times New Roman"/>
          <w:sz w:val="24"/>
          <w:szCs w:val="24"/>
        </w:rPr>
        <w:t xml:space="preserve"> № 27-нп»; </w:t>
      </w:r>
      <w:proofErr w:type="gramStart"/>
      <w:r w:rsidRPr="0046340A">
        <w:rPr>
          <w:rFonts w:ascii="Times New Roman" w:eastAsia="Times New Roman" w:hAnsi="Times New Roman"/>
          <w:sz w:val="24"/>
          <w:szCs w:val="24"/>
        </w:rPr>
        <w:t>от 02.03.2021 № 02-нп «О внесении изменений в приказ департамента образования Ярославской области от 06.08.2014 № 27-нп», приказом департамента образования Ярославской области от 16.04.2021 № 06-нп «Об утверждении коэффициентов, применяемых в 2021 году при составлении рейтинга участников индивидуального отбора для получения среднего общего образования», приказом департамента образования мэрии города Ярославля от 16.04.2021 года № 01-05/348 «Об утверждении сроков проведения индивидуального отбора для профильного</w:t>
      </w:r>
      <w:proofErr w:type="gramEnd"/>
      <w:r w:rsidRPr="0046340A">
        <w:rPr>
          <w:rFonts w:ascii="Times New Roman" w:eastAsia="Times New Roman" w:hAnsi="Times New Roman"/>
          <w:sz w:val="24"/>
          <w:szCs w:val="24"/>
        </w:rPr>
        <w:t xml:space="preserve"> обучения при получении среднего общего образования», </w:t>
      </w:r>
    </w:p>
    <w:p w:rsidR="00D40F7A" w:rsidRDefault="00D40F7A" w:rsidP="00D40F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D40F7A" w:rsidRDefault="00D40F7A" w:rsidP="00D40F7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 с наличием 9 свободных места в 10 классе гуманитарного профиля для получения среднего общего образования в 2021-2022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 xml:space="preserve">. г.  провести второй дополнительный индивидуальный отбор </w:t>
      </w:r>
      <w:r>
        <w:rPr>
          <w:rFonts w:ascii="Times New Roman" w:hAnsi="Times New Roman"/>
          <w:b/>
          <w:sz w:val="24"/>
          <w:szCs w:val="24"/>
        </w:rPr>
        <w:t>23.08.2021</w:t>
      </w:r>
      <w:r>
        <w:rPr>
          <w:rFonts w:ascii="Times New Roman" w:hAnsi="Times New Roman"/>
          <w:sz w:val="24"/>
          <w:szCs w:val="24"/>
        </w:rPr>
        <w:t xml:space="preserve"> г. в 12.00.</w:t>
      </w:r>
    </w:p>
    <w:p w:rsidR="00D40F7A" w:rsidRDefault="00D40F7A" w:rsidP="00D40F7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следующий дополнительный график приема заявлений и документов для второго дополнительного индивидуального отбора:</w:t>
      </w:r>
    </w:p>
    <w:p w:rsidR="00D40F7A" w:rsidRDefault="00D40F7A" w:rsidP="00D40F7A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18.08.2021 г. с </w:t>
      </w:r>
      <w:r w:rsidRPr="0046340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46340A">
        <w:rPr>
          <w:rFonts w:ascii="Times New Roman" w:hAnsi="Times New Roman"/>
          <w:b/>
          <w:sz w:val="24"/>
          <w:szCs w:val="24"/>
        </w:rPr>
        <w:t>.00 до 1</w:t>
      </w:r>
      <w:r>
        <w:rPr>
          <w:rFonts w:ascii="Times New Roman" w:hAnsi="Times New Roman"/>
          <w:b/>
          <w:sz w:val="24"/>
          <w:szCs w:val="24"/>
        </w:rPr>
        <w:t>5</w:t>
      </w:r>
      <w:r w:rsidRPr="0046340A">
        <w:rPr>
          <w:rFonts w:ascii="Times New Roman" w:hAnsi="Times New Roman"/>
          <w:b/>
          <w:sz w:val="24"/>
          <w:szCs w:val="24"/>
        </w:rPr>
        <w:t>.00</w:t>
      </w:r>
      <w:r>
        <w:rPr>
          <w:rFonts w:ascii="Times New Roman" w:hAnsi="Times New Roman"/>
          <w:b/>
          <w:sz w:val="24"/>
          <w:szCs w:val="24"/>
        </w:rPr>
        <w:t>., 19.08.2021 с 9.30 до 13.00.  Место приема заявлений и документов -  кабинет № 38  (второй этаж).</w:t>
      </w:r>
    </w:p>
    <w:p w:rsidR="00D40F7A" w:rsidRDefault="00D40F7A" w:rsidP="00D40F7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Назначить </w:t>
      </w:r>
      <w:proofErr w:type="gramStart"/>
      <w:r>
        <w:rPr>
          <w:rFonts w:ascii="Times New Roman" w:hAnsi="Times New Roman"/>
          <w:sz w:val="24"/>
          <w:szCs w:val="24"/>
        </w:rPr>
        <w:t>ответственной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за прием документов </w:t>
      </w:r>
      <w:proofErr w:type="spellStart"/>
      <w:r>
        <w:rPr>
          <w:rFonts w:ascii="Times New Roman" w:hAnsi="Times New Roman"/>
          <w:sz w:val="24"/>
          <w:szCs w:val="24"/>
        </w:rPr>
        <w:t>Чернышову</w:t>
      </w:r>
      <w:proofErr w:type="spellEnd"/>
      <w:r>
        <w:rPr>
          <w:rFonts w:ascii="Times New Roman" w:hAnsi="Times New Roman"/>
          <w:sz w:val="24"/>
          <w:szCs w:val="24"/>
        </w:rPr>
        <w:t xml:space="preserve"> Е.В., зам. директора по УВР.</w:t>
      </w:r>
    </w:p>
    <w:p w:rsidR="00D40F7A" w:rsidRPr="0046340A" w:rsidRDefault="00D40F7A" w:rsidP="00D40F7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6340A">
        <w:rPr>
          <w:rFonts w:ascii="Times New Roman" w:hAnsi="Times New Roman"/>
          <w:sz w:val="24"/>
          <w:szCs w:val="24"/>
        </w:rPr>
        <w:t>Для участия в</w:t>
      </w:r>
      <w:r>
        <w:rPr>
          <w:rFonts w:ascii="Times New Roman" w:hAnsi="Times New Roman"/>
          <w:sz w:val="24"/>
          <w:szCs w:val="24"/>
        </w:rPr>
        <w:t xml:space="preserve">о втором дополнительном </w:t>
      </w:r>
      <w:r w:rsidRPr="0046340A">
        <w:rPr>
          <w:rFonts w:ascii="Times New Roman" w:hAnsi="Times New Roman"/>
          <w:sz w:val="24"/>
          <w:szCs w:val="24"/>
        </w:rPr>
        <w:t xml:space="preserve"> индивидуальном отборе  в 10 профильный класс родителям (законным представителям) обучающихся  при предъявлении оригинала документа, удостоверяющего личность заявителя,  либо оригинала </w:t>
      </w:r>
      <w:r w:rsidRPr="0046340A">
        <w:rPr>
          <w:rFonts w:ascii="Times New Roman" w:hAnsi="Times New Roman"/>
          <w:sz w:val="24"/>
          <w:szCs w:val="24"/>
        </w:rPr>
        <w:lastRenderedPageBreak/>
        <w:t>документа</w:t>
      </w:r>
      <w:proofErr w:type="gramStart"/>
      <w:r w:rsidRPr="0046340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6340A">
        <w:rPr>
          <w:rFonts w:ascii="Times New Roman" w:hAnsi="Times New Roman"/>
          <w:sz w:val="24"/>
          <w:szCs w:val="24"/>
        </w:rPr>
        <w:t xml:space="preserve"> удостоверяющего  личность иностранного гражданина и лица без гражданства в Российской Федерации в соответствии со ст. 10 Федерального закона  от 25 июля 2002 г. № 115-ФЗ «О правовом положении иностранных граждан в Российской Федерации», представить</w:t>
      </w:r>
    </w:p>
    <w:p w:rsidR="00D40F7A" w:rsidRPr="0046340A" w:rsidRDefault="00D40F7A" w:rsidP="00D40F7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46340A">
        <w:rPr>
          <w:rFonts w:ascii="Times New Roman" w:hAnsi="Times New Roman"/>
          <w:sz w:val="24"/>
          <w:szCs w:val="24"/>
        </w:rPr>
        <w:t xml:space="preserve">- заявление </w:t>
      </w:r>
    </w:p>
    <w:p w:rsidR="00D40F7A" w:rsidRPr="0046340A" w:rsidRDefault="00D40F7A" w:rsidP="00D40F7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46340A">
        <w:rPr>
          <w:rFonts w:ascii="Times New Roman" w:hAnsi="Times New Roman"/>
          <w:sz w:val="24"/>
          <w:szCs w:val="24"/>
        </w:rPr>
        <w:t>и следующие документы,  заверенные руководителем образовательной организации, в которой обучался участник индивидуального отбора:</w:t>
      </w:r>
    </w:p>
    <w:p w:rsidR="00D40F7A" w:rsidRPr="0046340A" w:rsidRDefault="00D40F7A" w:rsidP="00D40F7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46340A">
        <w:rPr>
          <w:rFonts w:ascii="Times New Roman" w:hAnsi="Times New Roman"/>
          <w:sz w:val="24"/>
          <w:szCs w:val="24"/>
        </w:rPr>
        <w:t>- выписка из протокола результатов государственной итоговой аттестации по образовательной программе основного общего образования по русскому языку (для обучающихся в МОУ «СШ № 84 с углубленным изучением английского языка» не требуется).</w:t>
      </w:r>
      <w:proofErr w:type="gramEnd"/>
    </w:p>
    <w:p w:rsidR="00D40F7A" w:rsidRPr="0046340A" w:rsidRDefault="00D40F7A" w:rsidP="00D40F7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46340A">
        <w:rPr>
          <w:rFonts w:ascii="Times New Roman" w:hAnsi="Times New Roman"/>
          <w:sz w:val="24"/>
          <w:szCs w:val="24"/>
        </w:rPr>
        <w:t>-  копия аттестата  об основном общем образовании;</w:t>
      </w:r>
    </w:p>
    <w:p w:rsidR="00D40F7A" w:rsidRPr="0046340A" w:rsidRDefault="00D40F7A" w:rsidP="00D40F7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46340A">
        <w:rPr>
          <w:rFonts w:ascii="Times New Roman" w:hAnsi="Times New Roman"/>
          <w:sz w:val="24"/>
          <w:szCs w:val="24"/>
        </w:rPr>
        <w:t>-  копии документов, подтверждающих наличие преимущественного права приёма (перевода) в образовательную организацию при равном количестве баллов в рейтинге участников индивидуального отбора, указанных в п.3.8 «Порядка проведения индивидуального отбора  в класс (группу) профильного обучения для получения среднего общего образования  МОУ «СШ № 84  с углубленным изучением английского языка» (при наличии);</w:t>
      </w:r>
    </w:p>
    <w:p w:rsidR="00D40F7A" w:rsidRPr="0046340A" w:rsidRDefault="00D40F7A" w:rsidP="00D40F7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46340A">
        <w:rPr>
          <w:rFonts w:ascii="Times New Roman" w:hAnsi="Times New Roman"/>
          <w:sz w:val="24"/>
          <w:szCs w:val="24"/>
        </w:rPr>
        <w:t>- копии документов, подтверждающих наличие права приёма (перевода) вне зависимости от количества баллов, указанных в п.1.4. «Порядка проведения индивидуального отбора  в класс (группу) профильного обучения для получения среднего общего образования  МОУ «СШ № 84  с углубленным изучением английского языка» (при наличии).</w:t>
      </w:r>
    </w:p>
    <w:p w:rsidR="00D40F7A" w:rsidRDefault="00D40F7A" w:rsidP="00D40F7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состав комиссии по второму дополнительному индивидуальному отбору:</w:t>
      </w:r>
    </w:p>
    <w:p w:rsidR="00D40F7A" w:rsidRDefault="00D40F7A" w:rsidP="00D40F7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комиссии-Юдина Е.Д. , директор школы,</w:t>
      </w:r>
    </w:p>
    <w:p w:rsidR="00D40F7A" w:rsidRDefault="00D40F7A" w:rsidP="00D40F7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комиссии -</w:t>
      </w:r>
      <w:r w:rsidRPr="001F7C7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Чернышова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Е.В., заместитель директора по УВР,</w:t>
      </w:r>
    </w:p>
    <w:p w:rsidR="00D40F7A" w:rsidRDefault="00D40F7A" w:rsidP="00D40F7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D40F7A" w:rsidRDefault="00D40F7A" w:rsidP="00D40F7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Соколова Н.А. зам. директора по УВР,</w:t>
      </w:r>
    </w:p>
    <w:p w:rsidR="00D40F7A" w:rsidRDefault="00D40F7A" w:rsidP="00D40F7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Информацию об итогах второго дополнительного  индивидуального отбора в 10 класс гуманитарного профиля  довести до сведения обучающихся, родителей (законных представителей) </w:t>
      </w:r>
      <w:r>
        <w:rPr>
          <w:rFonts w:ascii="Times New Roman" w:hAnsi="Times New Roman"/>
          <w:b/>
          <w:sz w:val="24"/>
          <w:szCs w:val="24"/>
        </w:rPr>
        <w:t xml:space="preserve">23.08.2021 г. </w:t>
      </w:r>
      <w:r>
        <w:rPr>
          <w:rFonts w:ascii="Times New Roman" w:hAnsi="Times New Roman"/>
          <w:sz w:val="24"/>
          <w:szCs w:val="24"/>
        </w:rPr>
        <w:t xml:space="preserve">Заведующей библиотекой Кукушкиной Н.В.  </w:t>
      </w:r>
      <w:proofErr w:type="gramStart"/>
      <w:r>
        <w:rPr>
          <w:rFonts w:ascii="Times New Roman" w:hAnsi="Times New Roman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/>
          <w:sz w:val="24"/>
          <w:szCs w:val="24"/>
        </w:rPr>
        <w:t xml:space="preserve"> об итогах индивидуального отбора на сайте школы не позднее 23.08.2021 г. </w:t>
      </w:r>
    </w:p>
    <w:p w:rsidR="00D40F7A" w:rsidRDefault="00D40F7A" w:rsidP="00D40F7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срок  подачи апелляций по результатам второго дополнительного индивидуального отбора  24-25.08.2021 г. с 10.00 ч. до 12.00 ч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директора)</w:t>
      </w:r>
    </w:p>
    <w:p w:rsidR="00D40F7A" w:rsidRDefault="00D40F7A" w:rsidP="00D40F7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состав конфликтной комиссии по рассмотрению апелляций по результатам второго дополнительного  индивидуального отбора:</w:t>
      </w:r>
    </w:p>
    <w:p w:rsidR="00D40F7A" w:rsidRDefault="00D40F7A" w:rsidP="00D40F7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Воронина А.А.- заместитель директора по УВР,</w:t>
      </w:r>
    </w:p>
    <w:p w:rsidR="00D40F7A" w:rsidRDefault="00D40F7A" w:rsidP="00D40F7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Гаврилова М.Ю.-  заместитель директора по УВР,</w:t>
      </w:r>
    </w:p>
    <w:p w:rsidR="00D40F7A" w:rsidRDefault="00D40F7A" w:rsidP="00D40F7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Дедковская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Г.В.-  классный руководитель 9Б класса.</w:t>
      </w:r>
    </w:p>
    <w:p w:rsidR="00D40F7A" w:rsidRDefault="00D40F7A" w:rsidP="00D40F7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Определить срок подачи документов для второго дополнительного приема в 10 класс  гуманитарного профиля:  </w:t>
      </w:r>
    </w:p>
    <w:p w:rsidR="00D40F7A" w:rsidRDefault="00D40F7A" w:rsidP="00D40F7A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26.08.2021 г. с 10 до 12 ч в </w:t>
      </w:r>
      <w:proofErr w:type="spellStart"/>
      <w:r>
        <w:rPr>
          <w:rFonts w:ascii="Times New Roman" w:hAnsi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46.</w:t>
      </w:r>
    </w:p>
    <w:p w:rsidR="00D40F7A" w:rsidRDefault="00D40F7A" w:rsidP="00D40F7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в школу оформляется приказом директора школы в течение 7 рабочих дней после приема документов.</w:t>
      </w:r>
    </w:p>
    <w:p w:rsidR="00D40F7A" w:rsidRDefault="00D40F7A" w:rsidP="00D40F7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D40F7A" w:rsidRDefault="00D40F7A" w:rsidP="00D40F7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D40F7A" w:rsidRDefault="00D40F7A" w:rsidP="00D40F7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D40F7A" w:rsidRDefault="00D40F7A" w:rsidP="00D40F7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 xml:space="preserve">иректора школы                    </w:t>
      </w:r>
      <w:proofErr w:type="spellStart"/>
      <w:r>
        <w:rPr>
          <w:rFonts w:ascii="Times New Roman" w:hAnsi="Times New Roman"/>
          <w:sz w:val="24"/>
          <w:szCs w:val="24"/>
        </w:rPr>
        <w:t>Чернышова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</w:t>
      </w:r>
    </w:p>
    <w:p w:rsidR="00D40F7A" w:rsidRDefault="00D40F7A" w:rsidP="00D40F7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117C7" w:rsidRDefault="002117C7"/>
    <w:sectPr w:rsidR="00211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E7D17"/>
    <w:multiLevelType w:val="hybridMultilevel"/>
    <w:tmpl w:val="96D27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F7A"/>
    <w:rsid w:val="002117C7"/>
    <w:rsid w:val="00D4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D40F7A"/>
  </w:style>
  <w:style w:type="paragraph" w:styleId="a4">
    <w:name w:val="No Spacing"/>
    <w:link w:val="a3"/>
    <w:qFormat/>
    <w:rsid w:val="00D40F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4581</Characters>
  <Application>Microsoft Office Word</Application>
  <DocSecurity>0</DocSecurity>
  <Lines>38</Lines>
  <Paragraphs>10</Paragraphs>
  <ScaleCrop>false</ScaleCrop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2021-07-09T10:55:00Z</dcterms:created>
  <dcterms:modified xsi:type="dcterms:W3CDTF">2021-07-09T10:55:00Z</dcterms:modified>
</cp:coreProperties>
</file>