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38" w:rsidRPr="003054AA" w:rsidRDefault="00912238" w:rsidP="00912238">
      <w:pPr>
        <w:ind w:left="360"/>
        <w:rPr>
          <w:rFonts w:ascii="Times New Roman" w:hAnsi="Times New Roman" w:cs="Times New Roman"/>
          <w:sz w:val="32"/>
          <w:szCs w:val="32"/>
        </w:rPr>
      </w:pPr>
      <w:r w:rsidRPr="003054AA">
        <w:rPr>
          <w:rFonts w:ascii="Times New Roman" w:hAnsi="Times New Roman" w:cs="Times New Roman"/>
          <w:bCs/>
          <w:color w:val="000000"/>
          <w:sz w:val="32"/>
          <w:szCs w:val="32"/>
        </w:rPr>
        <w:t>Разминка-викторина</w:t>
      </w:r>
      <w:r w:rsidRPr="003054AA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3054AA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3054AA">
        <w:rPr>
          <w:rFonts w:ascii="Times New Roman" w:hAnsi="Times New Roman" w:cs="Times New Roman"/>
          <w:sz w:val="32"/>
          <w:szCs w:val="32"/>
        </w:rPr>
        <w:t>1.Знаменитый мастер</w:t>
      </w:r>
      <w:r>
        <w:rPr>
          <w:rFonts w:ascii="Times New Roman" w:hAnsi="Times New Roman" w:cs="Times New Roman"/>
          <w:sz w:val="32"/>
          <w:szCs w:val="32"/>
        </w:rPr>
        <w:t>, строитель Лабиринта(Дедал)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054AA">
        <w:rPr>
          <w:rFonts w:ascii="Times New Roman" w:hAnsi="Times New Roman" w:cs="Times New Roman"/>
          <w:bCs/>
          <w:color w:val="000000"/>
          <w:sz w:val="32"/>
          <w:szCs w:val="32"/>
        </w:rPr>
        <w:t>2.Богиня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, мать Ахиллеса (Фетида)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3.Второе название г. Трои (</w:t>
      </w:r>
      <w:proofErr w:type="spell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Илион</w:t>
      </w:r>
      <w:proofErr w:type="spellEnd"/>
      <w:r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4.Греческое слово, в переводе означающее «народ» (Демос)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5.Часть театра, постройка,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примыкавшая к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орхестре( Скене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3054AA">
        <w:rPr>
          <w:rFonts w:ascii="Times New Roman" w:hAnsi="Times New Roman" w:cs="Times New Roman"/>
          <w:bCs/>
          <w:color w:val="000000"/>
          <w:sz w:val="32"/>
          <w:szCs w:val="32"/>
        </w:rPr>
        <w:t>Разминка-викторина</w:t>
      </w:r>
    </w:p>
    <w:p w:rsidR="00912238" w:rsidRDefault="00912238" w:rsidP="00912238">
      <w:pPr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38" w:rsidRPr="00BC1C72" w:rsidRDefault="00912238" w:rsidP="009122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C1C72">
        <w:rPr>
          <w:rFonts w:ascii="Times New Roman" w:hAnsi="Times New Roman" w:cs="Times New Roman"/>
          <w:bCs/>
          <w:color w:val="000000"/>
          <w:sz w:val="32"/>
          <w:szCs w:val="32"/>
        </w:rPr>
        <w:t>Скульптор, соз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датель статуи Афины в Парфеноне (Фидий)</w:t>
      </w:r>
    </w:p>
    <w:p w:rsidR="00912238" w:rsidRDefault="00912238" w:rsidP="009122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Сёстры-богини, покровительницы поэзии,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искусств и наук. (Музы)</w:t>
      </w:r>
    </w:p>
    <w:p w:rsidR="00912238" w:rsidRDefault="00912238" w:rsidP="009122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Родина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Одиссея.(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Итака)</w:t>
      </w:r>
    </w:p>
    <w:p w:rsidR="00912238" w:rsidRDefault="00912238" w:rsidP="009122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Греческое слово, в переводе означающее «город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».(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Полис)</w:t>
      </w:r>
    </w:p>
    <w:p w:rsidR="00912238" w:rsidRDefault="00912238" w:rsidP="0091223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Построение пехоты тесными сомкнутыми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рядами,обычно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 форме прямоугольника.(Фаланга)</w:t>
      </w:r>
      <w:r w:rsidRPr="00BC1C72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912238" w:rsidRDefault="00912238" w:rsidP="0091223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38" w:rsidRPr="00BC1C72" w:rsidRDefault="00912238" w:rsidP="00912238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BC1C72">
        <w:rPr>
          <w:rFonts w:ascii="Times New Roman" w:hAnsi="Times New Roman" w:cs="Times New Roman"/>
          <w:bCs/>
          <w:color w:val="000000"/>
          <w:sz w:val="32"/>
          <w:szCs w:val="32"/>
        </w:rPr>
        <w:t>Разминка-викторина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1.Правитель Афин,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отменивший долговое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рабство.(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Солон)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2.Богиня, считавшаяся покровительницей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Аттики.(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Афина)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3.Город, близ которого греки впервые разгромили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персов.(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Марафон)</w:t>
      </w:r>
    </w:p>
    <w:p w:rsid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4.</w:t>
      </w:r>
      <w:r w:rsidRPr="00E555F2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Греческое слово, в переводе означающее «место для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зрелищ»(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Театр)</w:t>
      </w:r>
    </w:p>
    <w:p w:rsidR="0038029A" w:rsidRPr="00912238" w:rsidRDefault="00912238" w:rsidP="00912238">
      <w:pPr>
        <w:ind w:left="36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5.Человек, умеющий произносить </w:t>
      </w:r>
      <w:proofErr w:type="gramStart"/>
      <w:r>
        <w:rPr>
          <w:rFonts w:ascii="Times New Roman" w:hAnsi="Times New Roman" w:cs="Times New Roman"/>
          <w:bCs/>
          <w:color w:val="000000"/>
          <w:sz w:val="32"/>
          <w:szCs w:val="32"/>
        </w:rPr>
        <w:t>речи.</w:t>
      </w:r>
      <w:proofErr w:type="gramEnd"/>
      <w:r>
        <w:rPr>
          <w:rFonts w:ascii="Times New Roman" w:hAnsi="Times New Roman" w:cs="Times New Roman"/>
          <w:bCs/>
          <w:color w:val="000000"/>
          <w:sz w:val="32"/>
          <w:szCs w:val="32"/>
        </w:rPr>
        <w:t>(Оратор)</w:t>
      </w:r>
      <w:bookmarkStart w:id="0" w:name="_GoBack"/>
      <w:bookmarkEnd w:id="0"/>
    </w:p>
    <w:sectPr w:rsidR="0038029A" w:rsidRPr="00912238" w:rsidSect="00BA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683"/>
    <w:multiLevelType w:val="hybridMultilevel"/>
    <w:tmpl w:val="E460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57"/>
    <w:rsid w:val="007D61F8"/>
    <w:rsid w:val="00912238"/>
    <w:rsid w:val="00C331D2"/>
    <w:rsid w:val="00F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B651-4640-4FC6-BFD2-7E8A498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2020-02-12T18:55:00Z</dcterms:created>
  <dcterms:modified xsi:type="dcterms:W3CDTF">2020-02-12T18:56:00Z</dcterms:modified>
</cp:coreProperties>
</file>