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8A" w:rsidRPr="004D494B" w:rsidRDefault="0004278A" w:rsidP="0004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18205391"/>
      <w:r w:rsidRPr="004D4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Департамент образования мэрии г. Ярославля</w:t>
      </w:r>
    </w:p>
    <w:p w:rsidR="0004278A" w:rsidRPr="004D494B" w:rsidRDefault="0004278A" w:rsidP="0004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278A" w:rsidRPr="004D494B" w:rsidRDefault="0004278A" w:rsidP="0004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4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общеобразовательное учреждение</w:t>
      </w:r>
    </w:p>
    <w:p w:rsidR="0004278A" w:rsidRPr="004D494B" w:rsidRDefault="0004278A" w:rsidP="0004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278A" w:rsidRPr="004D494B" w:rsidRDefault="0004278A" w:rsidP="0004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49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«Средняя  школа № 84с углубленным изучением английского языка»</w:t>
      </w:r>
    </w:p>
    <w:p w:rsidR="0004278A" w:rsidRPr="004D494B" w:rsidRDefault="0004278A" w:rsidP="0004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278A" w:rsidRPr="002B5E2C" w:rsidRDefault="0004278A" w:rsidP="0004278A">
      <w:pPr>
        <w:spacing w:after="0"/>
        <w:ind w:left="120"/>
        <w:rPr>
          <w:lang w:val="ru-RU"/>
        </w:rPr>
      </w:pPr>
    </w:p>
    <w:p w:rsidR="0004278A" w:rsidRPr="002B5E2C" w:rsidRDefault="0004278A" w:rsidP="0004278A">
      <w:pPr>
        <w:spacing w:after="0"/>
        <w:ind w:left="120"/>
        <w:rPr>
          <w:lang w:val="ru-RU"/>
        </w:rPr>
      </w:pPr>
    </w:p>
    <w:p w:rsidR="0004278A" w:rsidRPr="002B5E2C" w:rsidRDefault="0004278A" w:rsidP="0004278A">
      <w:pPr>
        <w:spacing w:after="0"/>
        <w:ind w:left="120"/>
        <w:rPr>
          <w:lang w:val="ru-RU"/>
        </w:rPr>
      </w:pPr>
    </w:p>
    <w:p w:rsidR="0004278A" w:rsidRPr="002B5E2C" w:rsidRDefault="0004278A" w:rsidP="0004278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4278A" w:rsidRPr="00EF1562" w:rsidTr="00E75ACB">
        <w:tc>
          <w:tcPr>
            <w:tcW w:w="3114" w:type="dxa"/>
          </w:tcPr>
          <w:p w:rsidR="0004278A" w:rsidRPr="0040209D" w:rsidRDefault="0004278A" w:rsidP="00E75AC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4278A" w:rsidRPr="008944ED" w:rsidRDefault="0004278A" w:rsidP="00E75A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04278A" w:rsidRDefault="0004278A" w:rsidP="00E75A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278A" w:rsidRDefault="0004278A" w:rsidP="00E75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[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  <w:t>Дайнеко Н.В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]</w:t>
            </w:r>
          </w:p>
          <w:p w:rsidR="0004278A" w:rsidRDefault="0004278A" w:rsidP="00E75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№4</w:t>
            </w:r>
          </w:p>
          <w:p w:rsidR="0004278A" w:rsidRDefault="0004278A" w:rsidP="00E75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:rsidR="0004278A" w:rsidRPr="0040209D" w:rsidRDefault="0004278A" w:rsidP="00E75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278A" w:rsidRPr="0040209D" w:rsidRDefault="0004278A" w:rsidP="00E75A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4278A" w:rsidRDefault="0004278A" w:rsidP="00E75A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4278A" w:rsidRDefault="0004278A" w:rsidP="00E75A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278A" w:rsidRPr="008944ED" w:rsidRDefault="0004278A" w:rsidP="00E75A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Удод С.А.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04278A" w:rsidRDefault="0004278A" w:rsidP="00E75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04278A" w:rsidRPr="0040209D" w:rsidRDefault="0004278A" w:rsidP="00E75A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278A" w:rsidRDefault="0004278A" w:rsidP="00E75A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4278A" w:rsidRPr="008944ED" w:rsidRDefault="0004278A" w:rsidP="00E75A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4278A" w:rsidRDefault="0004278A" w:rsidP="00E75A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278A" w:rsidRDefault="0004278A" w:rsidP="00E75AC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[Юдина Е.Д.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:rsidR="0004278A" w:rsidRDefault="0004278A" w:rsidP="00E75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 от 30.08.2023 г</w:t>
            </w:r>
          </w:p>
          <w:p w:rsidR="0004278A" w:rsidRDefault="0004278A" w:rsidP="00E75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4278A" w:rsidRPr="0040209D" w:rsidRDefault="0004278A" w:rsidP="00E75A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1DB5" w:rsidRPr="00AD1C93" w:rsidRDefault="00C31DB5">
      <w:pPr>
        <w:spacing w:after="0"/>
        <w:ind w:left="120"/>
        <w:rPr>
          <w:lang w:val="ru-RU"/>
        </w:rPr>
      </w:pPr>
    </w:p>
    <w:p w:rsidR="00C31DB5" w:rsidRPr="00AD1C93" w:rsidRDefault="00AD1C93">
      <w:pPr>
        <w:spacing w:after="0"/>
        <w:ind w:left="120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‌</w:t>
      </w:r>
    </w:p>
    <w:p w:rsidR="00C31DB5" w:rsidRPr="00AD1C93" w:rsidRDefault="00C31DB5">
      <w:pPr>
        <w:spacing w:after="0"/>
        <w:ind w:left="120"/>
        <w:rPr>
          <w:lang w:val="ru-RU"/>
        </w:rPr>
      </w:pPr>
    </w:p>
    <w:p w:rsidR="00C31DB5" w:rsidRPr="00AD1C93" w:rsidRDefault="00C31DB5">
      <w:pPr>
        <w:spacing w:after="0"/>
        <w:ind w:left="120"/>
        <w:rPr>
          <w:lang w:val="ru-RU"/>
        </w:rPr>
      </w:pPr>
    </w:p>
    <w:p w:rsidR="00C31DB5" w:rsidRPr="00AD1C93" w:rsidRDefault="00C31DB5">
      <w:pPr>
        <w:spacing w:after="0"/>
        <w:ind w:left="120"/>
        <w:rPr>
          <w:lang w:val="ru-RU"/>
        </w:rPr>
      </w:pPr>
    </w:p>
    <w:p w:rsidR="00C31DB5" w:rsidRPr="00AD1C93" w:rsidRDefault="00AD1C93">
      <w:pPr>
        <w:spacing w:after="0" w:line="408" w:lineRule="auto"/>
        <w:ind w:left="120"/>
        <w:jc w:val="center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1DB5" w:rsidRDefault="00C31DB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F1562" w:rsidRDefault="00EF156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F1562" w:rsidRPr="00AD1C93" w:rsidRDefault="00EF1562">
      <w:pPr>
        <w:spacing w:after="0"/>
        <w:ind w:left="120"/>
        <w:jc w:val="center"/>
        <w:rPr>
          <w:lang w:val="ru-RU"/>
        </w:rPr>
      </w:pPr>
    </w:p>
    <w:p w:rsidR="00C31DB5" w:rsidRPr="00AD1C93" w:rsidRDefault="00AD1C93">
      <w:pPr>
        <w:spacing w:after="0" w:line="408" w:lineRule="auto"/>
        <w:ind w:left="120"/>
        <w:jc w:val="center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C31DB5" w:rsidRPr="00AD1C93" w:rsidRDefault="00AD1C93">
      <w:pPr>
        <w:spacing w:after="0" w:line="408" w:lineRule="auto"/>
        <w:ind w:left="120"/>
        <w:jc w:val="center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04278A">
        <w:rPr>
          <w:rFonts w:ascii="Times New Roman" w:hAnsi="Times New Roman"/>
          <w:color w:val="000000"/>
          <w:sz w:val="28"/>
          <w:lang w:val="ru-RU"/>
        </w:rPr>
        <w:t>7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31DB5" w:rsidRPr="00AD1C93" w:rsidRDefault="00C31DB5">
      <w:pPr>
        <w:spacing w:after="0"/>
        <w:ind w:left="120"/>
        <w:jc w:val="center"/>
        <w:rPr>
          <w:lang w:val="ru-RU"/>
        </w:rPr>
      </w:pPr>
    </w:p>
    <w:p w:rsidR="00C31DB5" w:rsidRPr="00AD1C93" w:rsidRDefault="00C31DB5">
      <w:pPr>
        <w:spacing w:after="0"/>
        <w:ind w:left="120"/>
        <w:jc w:val="center"/>
        <w:rPr>
          <w:lang w:val="ru-RU"/>
        </w:rPr>
      </w:pPr>
    </w:p>
    <w:p w:rsidR="00C31DB5" w:rsidRDefault="00C31DB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4278A" w:rsidRDefault="0004278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4278A" w:rsidRDefault="0004278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4278A" w:rsidRDefault="0004278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4278A" w:rsidRPr="00AD1C93" w:rsidRDefault="0004278A">
      <w:pPr>
        <w:spacing w:after="0"/>
        <w:ind w:left="120"/>
        <w:jc w:val="center"/>
        <w:rPr>
          <w:lang w:val="ru-RU"/>
        </w:rPr>
      </w:pPr>
    </w:p>
    <w:p w:rsidR="00C31DB5" w:rsidRPr="00AD1C93" w:rsidRDefault="00C31DB5">
      <w:pPr>
        <w:spacing w:after="0"/>
        <w:ind w:left="120"/>
        <w:jc w:val="center"/>
        <w:rPr>
          <w:lang w:val="ru-RU"/>
        </w:rPr>
      </w:pPr>
    </w:p>
    <w:p w:rsidR="00C31DB5" w:rsidRPr="00AD1C93" w:rsidRDefault="00C31DB5">
      <w:pPr>
        <w:spacing w:after="0"/>
        <w:ind w:left="120"/>
        <w:jc w:val="center"/>
        <w:rPr>
          <w:lang w:val="ru-RU"/>
        </w:rPr>
      </w:pPr>
    </w:p>
    <w:p w:rsidR="00C31DB5" w:rsidRPr="00AD1C93" w:rsidRDefault="00C31DB5">
      <w:pPr>
        <w:spacing w:after="0"/>
        <w:ind w:left="120"/>
        <w:jc w:val="center"/>
        <w:rPr>
          <w:lang w:val="ru-RU"/>
        </w:rPr>
      </w:pPr>
    </w:p>
    <w:p w:rsidR="00C31DB5" w:rsidRPr="00AD1C93" w:rsidRDefault="00AD1C93" w:rsidP="0004278A">
      <w:pPr>
        <w:spacing w:after="0"/>
        <w:jc w:val="center"/>
        <w:rPr>
          <w:lang w:val="ru-RU"/>
        </w:rPr>
      </w:pPr>
      <w:bookmarkStart w:id="1" w:name="8777abab-62ad-4e6d-bb66-8ccfe85cfe1b"/>
      <w:r w:rsidRPr="00AD1C93"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End w:id="1"/>
    </w:p>
    <w:p w:rsidR="00C31DB5" w:rsidRPr="00AD1C93" w:rsidRDefault="00C31DB5">
      <w:pPr>
        <w:rPr>
          <w:lang w:val="ru-RU"/>
        </w:rPr>
        <w:sectPr w:rsidR="00C31DB5" w:rsidRPr="00AD1C93">
          <w:pgSz w:w="11906" w:h="16383"/>
          <w:pgMar w:top="1134" w:right="850" w:bottom="1134" w:left="1701" w:header="720" w:footer="720" w:gutter="0"/>
          <w:cols w:space="720"/>
        </w:sect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bookmarkStart w:id="2" w:name="block-18205396"/>
      <w:bookmarkEnd w:id="0"/>
      <w:r w:rsidRPr="00AD1C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31DB5" w:rsidRPr="00AD1C93" w:rsidRDefault="00C31DB5">
      <w:pPr>
        <w:rPr>
          <w:lang w:val="ru-RU"/>
        </w:rPr>
        <w:sectPr w:rsidR="00C31DB5" w:rsidRPr="00AD1C93">
          <w:pgSz w:w="11906" w:h="16383"/>
          <w:pgMar w:top="1134" w:right="850" w:bottom="1134" w:left="1701" w:header="720" w:footer="720" w:gutter="0"/>
          <w:cols w:space="720"/>
        </w:sect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bookmarkStart w:id="3" w:name="block-18205397"/>
      <w:bookmarkEnd w:id="2"/>
      <w:r w:rsidRPr="00AD1C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D1C9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D1C9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D1C93">
        <w:rPr>
          <w:rFonts w:ascii="Times New Roman" w:hAnsi="Times New Roman"/>
          <w:color w:val="000000"/>
          <w:sz w:val="28"/>
          <w:lang w:val="ru-RU"/>
        </w:rPr>
        <w:t>(-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1C9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1C93">
        <w:rPr>
          <w:rFonts w:ascii="Times New Roman" w:hAnsi="Times New Roman"/>
          <w:color w:val="000000"/>
          <w:sz w:val="28"/>
          <w:lang w:val="ru-RU"/>
        </w:rPr>
        <w:t>,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D1C93">
        <w:rPr>
          <w:rFonts w:ascii="Times New Roman" w:hAnsi="Times New Roman"/>
          <w:color w:val="000000"/>
          <w:sz w:val="28"/>
          <w:lang w:val="ru-RU"/>
        </w:rPr>
        <w:t>,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D1C93">
        <w:rPr>
          <w:rFonts w:ascii="Times New Roman" w:hAnsi="Times New Roman"/>
          <w:color w:val="000000"/>
          <w:sz w:val="28"/>
          <w:lang w:val="ru-RU"/>
        </w:rPr>
        <w:t>,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D1C93">
        <w:rPr>
          <w:rFonts w:ascii="Times New Roman" w:hAnsi="Times New Roman"/>
          <w:color w:val="000000"/>
          <w:sz w:val="28"/>
          <w:lang w:val="ru-RU"/>
        </w:rPr>
        <w:t>,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D1C93">
        <w:rPr>
          <w:rFonts w:ascii="Times New Roman" w:hAnsi="Times New Roman"/>
          <w:color w:val="000000"/>
          <w:sz w:val="28"/>
          <w:lang w:val="ru-RU"/>
        </w:rPr>
        <w:t>,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D1C93">
        <w:rPr>
          <w:rFonts w:ascii="Times New Roman" w:hAnsi="Times New Roman"/>
          <w:color w:val="000000"/>
          <w:sz w:val="28"/>
          <w:lang w:val="ru-RU"/>
        </w:rPr>
        <w:t>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1C9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D1C93">
        <w:rPr>
          <w:rFonts w:ascii="Times New Roman" w:hAnsi="Times New Roman"/>
          <w:color w:val="000000"/>
          <w:sz w:val="28"/>
          <w:lang w:val="ru-RU"/>
        </w:rPr>
        <w:t>,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D1C93">
        <w:rPr>
          <w:rFonts w:ascii="Times New Roman" w:hAnsi="Times New Roman"/>
          <w:color w:val="000000"/>
          <w:sz w:val="28"/>
          <w:lang w:val="ru-RU"/>
        </w:rPr>
        <w:t>,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D1C93">
        <w:rPr>
          <w:rFonts w:ascii="Times New Roman" w:hAnsi="Times New Roman"/>
          <w:color w:val="000000"/>
          <w:sz w:val="28"/>
          <w:lang w:val="ru-RU"/>
        </w:rPr>
        <w:t>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31DB5" w:rsidRPr="00AD1C93" w:rsidRDefault="00C31DB5">
      <w:pPr>
        <w:rPr>
          <w:lang w:val="ru-RU"/>
        </w:rPr>
        <w:sectPr w:rsidR="00C31DB5" w:rsidRPr="00AD1C93">
          <w:pgSz w:w="11906" w:h="16383"/>
          <w:pgMar w:top="1134" w:right="850" w:bottom="1134" w:left="1701" w:header="720" w:footer="720" w:gutter="0"/>
          <w:cols w:space="720"/>
        </w:sect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bookmarkStart w:id="4" w:name="block-18205392"/>
      <w:bookmarkEnd w:id="3"/>
      <w:r w:rsidRPr="00AD1C9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/>
        <w:ind w:left="120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1DB5" w:rsidRPr="00AD1C93" w:rsidRDefault="00C31DB5">
      <w:pPr>
        <w:spacing w:after="0"/>
        <w:ind w:left="120"/>
        <w:rPr>
          <w:lang w:val="ru-RU"/>
        </w:rPr>
      </w:pP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D1C93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>);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</w:t>
      </w: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</w:t>
      </w: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D1C9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AD1C9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D1C93">
        <w:rPr>
          <w:rFonts w:ascii="Times New Roman" w:hAnsi="Times New Roman"/>
          <w:color w:val="000000"/>
          <w:sz w:val="28"/>
          <w:lang w:val="ru-RU"/>
        </w:rPr>
        <w:t>: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AD1C9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D1C9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AD1C93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D82695" w:rsidRDefault="00AD1C93">
      <w:pPr>
        <w:spacing w:after="0" w:line="264" w:lineRule="auto"/>
        <w:ind w:left="120"/>
        <w:jc w:val="both"/>
        <w:rPr>
          <w:lang w:val="ru-RU"/>
        </w:rPr>
      </w:pPr>
      <w:r w:rsidRPr="00D8269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Уместно использовать причастия в речи, различать созвучные причастия и имена прилагательные (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4A6C96" w:rsidRDefault="00AD1C93">
      <w:pPr>
        <w:spacing w:after="0" w:line="264" w:lineRule="auto"/>
        <w:ind w:left="120"/>
        <w:jc w:val="both"/>
        <w:rPr>
          <w:lang w:val="ru-RU"/>
        </w:rPr>
      </w:pPr>
      <w:r w:rsidRPr="004A6C9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образования степеней сравнения наречий, произношения наречий, постановки в них ударения.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D1C93">
        <w:rPr>
          <w:rFonts w:ascii="Times New Roman" w:hAnsi="Times New Roman"/>
          <w:color w:val="000000"/>
          <w:sz w:val="28"/>
          <w:lang w:val="ru-RU"/>
        </w:rPr>
        <w:t>и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D1C9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D1C9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1C93">
        <w:rPr>
          <w:rFonts w:ascii="Times New Roman" w:hAnsi="Times New Roman"/>
          <w:color w:val="000000"/>
          <w:sz w:val="28"/>
          <w:lang w:val="ru-RU"/>
        </w:rPr>
        <w:t>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союзов, применять это умение в речевой практике.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C31DB5" w:rsidRPr="00AD1C93" w:rsidRDefault="00C31DB5">
      <w:pPr>
        <w:spacing w:after="0" w:line="264" w:lineRule="auto"/>
        <w:ind w:left="120"/>
        <w:jc w:val="both"/>
        <w:rPr>
          <w:lang w:val="ru-RU"/>
        </w:rPr>
      </w:pPr>
    </w:p>
    <w:p w:rsidR="00C31DB5" w:rsidRPr="00AD1C93" w:rsidRDefault="00AD1C93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31DB5" w:rsidRPr="00AD1C93" w:rsidRDefault="00AD1C93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18205393"/>
      <w:bookmarkEnd w:id="4"/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4278A" w:rsidRDefault="0004278A">
      <w:pPr>
        <w:spacing w:after="0"/>
        <w:ind w:left="120"/>
        <w:rPr>
          <w:rFonts w:ascii="Times New Roman" w:hAnsi="Times New Roman"/>
          <w:b/>
          <w:color w:val="000000"/>
          <w:sz w:val="28"/>
        </w:rPr>
        <w:sectPr w:rsidR="0004278A" w:rsidSect="0004278A">
          <w:pgSz w:w="11906" w:h="16383"/>
          <w:pgMar w:top="1701" w:right="1134" w:bottom="851" w:left="1134" w:header="720" w:footer="720" w:gutter="0"/>
          <w:cols w:space="720"/>
        </w:sectPr>
      </w:pPr>
    </w:p>
    <w:p w:rsidR="00EF1562" w:rsidRDefault="00EF15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C31DB5" w:rsidRDefault="00AD1C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5206"/>
        <w:gridCol w:w="1171"/>
        <w:gridCol w:w="1841"/>
        <w:gridCol w:w="1910"/>
        <w:gridCol w:w="2800"/>
      </w:tblGrid>
      <w:tr w:rsidR="00C31DB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1DB5" w:rsidRDefault="00C31DB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DB5" w:rsidRDefault="00C31D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DB5" w:rsidRDefault="00C31DB5">
            <w:pPr>
              <w:spacing w:after="0"/>
              <w:ind w:left="135"/>
            </w:pPr>
          </w:p>
        </w:tc>
      </w:tr>
      <w:tr w:rsidR="00C31D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DB5" w:rsidRDefault="00C31D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DB5" w:rsidRDefault="00C31DB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DB5" w:rsidRDefault="00C31DB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DB5" w:rsidRDefault="00C31DB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1DB5" w:rsidRDefault="00C31D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DB5" w:rsidRDefault="00C31DB5"/>
        </w:tc>
      </w:tr>
      <w:tr w:rsidR="00C31DB5" w:rsidRPr="00EF15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1C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DB5" w:rsidRDefault="00C31DB5"/>
        </w:tc>
      </w:tr>
      <w:tr w:rsidR="00C31D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DB5" w:rsidRDefault="00C31DB5"/>
        </w:tc>
      </w:tr>
      <w:tr w:rsidR="00C31D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Pr="004A6C96" w:rsidRDefault="004A6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DB5" w:rsidRDefault="00C31DB5"/>
        </w:tc>
      </w:tr>
      <w:tr w:rsidR="00C31D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DB5" w:rsidRDefault="00C31DB5"/>
        </w:tc>
      </w:tr>
      <w:tr w:rsidR="00C31DB5" w:rsidRPr="00AD1C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1C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AD1C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  <w:proofErr w:type="spellEnd"/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Pr="004A6C96" w:rsidRDefault="004A6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Pr="004A6C96" w:rsidRDefault="004A6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Pr="004A6C96" w:rsidRDefault="004A6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Pr="004A6C96" w:rsidRDefault="004A6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Pr="004A6C96" w:rsidRDefault="004A6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Pr="004A6C96" w:rsidRDefault="004A6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Pr="004A6C96" w:rsidRDefault="004A6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DB5" w:rsidRDefault="00C31DB5"/>
        </w:tc>
      </w:tr>
      <w:tr w:rsidR="00C31DB5" w:rsidRPr="00EF1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Pr="004A6C96" w:rsidRDefault="004A6C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 w:rsidRPr="00EF1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C31DB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1D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DB5" w:rsidRPr="00AD1C93" w:rsidRDefault="00AD1C93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31DB5" w:rsidRDefault="00AD1C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31DB5" w:rsidRDefault="00C31DB5"/>
        </w:tc>
      </w:tr>
    </w:tbl>
    <w:p w:rsidR="00C31DB5" w:rsidRPr="000B66D4" w:rsidRDefault="00C31DB5">
      <w:pPr>
        <w:rPr>
          <w:lang w:val="ru-RU"/>
        </w:rPr>
        <w:sectPr w:rsidR="00C31DB5" w:rsidRPr="000B66D4" w:rsidSect="0004278A">
          <w:pgSz w:w="16383" w:h="11906" w:orient="landscape"/>
          <w:pgMar w:top="1134" w:right="851" w:bottom="1134" w:left="1701" w:header="720" w:footer="720" w:gutter="0"/>
          <w:cols w:space="720"/>
        </w:sectPr>
      </w:pPr>
    </w:p>
    <w:bookmarkEnd w:id="5"/>
    <w:p w:rsidR="005F218D" w:rsidRDefault="005F218D" w:rsidP="0004278A"/>
    <w:sectPr w:rsidR="005F218D" w:rsidSect="0004278A">
      <w:pgSz w:w="16383" w:h="11906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31DB5"/>
    <w:rsid w:val="0004278A"/>
    <w:rsid w:val="000B66D4"/>
    <w:rsid w:val="00196D44"/>
    <w:rsid w:val="0048562E"/>
    <w:rsid w:val="004A6C96"/>
    <w:rsid w:val="00540B48"/>
    <w:rsid w:val="005F218D"/>
    <w:rsid w:val="0089719E"/>
    <w:rsid w:val="00941024"/>
    <w:rsid w:val="00AD1C93"/>
    <w:rsid w:val="00C31DB5"/>
    <w:rsid w:val="00D82695"/>
    <w:rsid w:val="00EE6EF9"/>
    <w:rsid w:val="00EF1562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1D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1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59f6" TargetMode="External"/><Relationship Id="rId7" Type="http://schemas.openxmlformats.org/officeDocument/2006/relationships/hyperlink" Target="https://m.edsoo.ru/7f4159f6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59f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5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59f6" TargetMode="External"/><Relationship Id="rId19" Type="http://schemas.openxmlformats.org/officeDocument/2006/relationships/hyperlink" Target="https://m.edsoo.ru/7f4159f6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6698</Words>
  <Characters>38180</Characters>
  <Application>Microsoft Office Word</Application>
  <DocSecurity>0</DocSecurity>
  <Lines>318</Lines>
  <Paragraphs>89</Paragraphs>
  <ScaleCrop>false</ScaleCrop>
  <Company/>
  <LinksUpToDate>false</LinksUpToDate>
  <CharactersWithSpaces>44789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Удод</cp:lastModifiedBy>
  <cp:revision>14</cp:revision>
  <dcterms:created xsi:type="dcterms:W3CDTF">2023-09-22T15:08:00Z</dcterms:created>
  <dcterms:modified xsi:type="dcterms:W3CDTF">2023-10-16T18:38:00Z</dcterms:modified>
</cp:coreProperties>
</file>