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3300" w14:textId="77777777" w:rsidR="002C14ED" w:rsidRDefault="002C14ED" w:rsidP="002C14ED">
      <w:pPr>
        <w:jc w:val="center"/>
        <w:rPr>
          <w:sz w:val="28"/>
          <w:szCs w:val="28"/>
        </w:rPr>
      </w:pPr>
    </w:p>
    <w:p w14:paraId="02A0390E" w14:textId="77777777" w:rsidR="002C14ED" w:rsidRPr="00D07B68" w:rsidRDefault="001564C7" w:rsidP="001564C7">
      <w:pPr>
        <w:rPr>
          <w:sz w:val="28"/>
          <w:szCs w:val="28"/>
        </w:rPr>
      </w:pPr>
      <w:r w:rsidRPr="00D07B68">
        <w:rPr>
          <w:sz w:val="28"/>
          <w:szCs w:val="28"/>
        </w:rPr>
        <w:t xml:space="preserve">                      </w:t>
      </w:r>
      <w:r w:rsidR="002C14ED" w:rsidRPr="00D07B68">
        <w:rPr>
          <w:sz w:val="28"/>
          <w:szCs w:val="28"/>
        </w:rPr>
        <w:t>Департамент образования мэрии г. Ярославля</w:t>
      </w:r>
    </w:p>
    <w:p w14:paraId="57B98E73" w14:textId="77777777" w:rsidR="002C14ED" w:rsidRPr="00D07B68" w:rsidRDefault="002C14ED" w:rsidP="002C14ED">
      <w:pPr>
        <w:jc w:val="center"/>
        <w:rPr>
          <w:sz w:val="28"/>
          <w:szCs w:val="28"/>
        </w:rPr>
      </w:pPr>
    </w:p>
    <w:p w14:paraId="049AACBF" w14:textId="77777777" w:rsidR="002C14ED" w:rsidRPr="00D07B68" w:rsidRDefault="001564C7" w:rsidP="001564C7">
      <w:pPr>
        <w:rPr>
          <w:sz w:val="28"/>
          <w:szCs w:val="28"/>
        </w:rPr>
      </w:pPr>
      <w:r w:rsidRPr="00D07B68">
        <w:rPr>
          <w:sz w:val="28"/>
          <w:szCs w:val="28"/>
        </w:rPr>
        <w:t xml:space="preserve">                  </w:t>
      </w:r>
      <w:r w:rsidR="002C14ED" w:rsidRPr="00D07B68">
        <w:rPr>
          <w:sz w:val="28"/>
          <w:szCs w:val="28"/>
        </w:rPr>
        <w:t>муниципальное общеобразовательное учреждение</w:t>
      </w:r>
    </w:p>
    <w:p w14:paraId="3CE1D322" w14:textId="77777777" w:rsidR="002C14ED" w:rsidRPr="00D07B68" w:rsidRDefault="002C14ED" w:rsidP="002C14ED">
      <w:pPr>
        <w:jc w:val="center"/>
        <w:rPr>
          <w:sz w:val="28"/>
          <w:szCs w:val="28"/>
        </w:rPr>
      </w:pPr>
    </w:p>
    <w:p w14:paraId="3E6D9E96" w14:textId="77777777" w:rsidR="002C14ED" w:rsidRPr="00D07B68" w:rsidRDefault="002C14ED" w:rsidP="002C14ED">
      <w:pPr>
        <w:rPr>
          <w:sz w:val="28"/>
          <w:szCs w:val="28"/>
        </w:rPr>
      </w:pPr>
      <w:r w:rsidRPr="00D07B68">
        <w:rPr>
          <w:sz w:val="28"/>
          <w:szCs w:val="28"/>
        </w:rPr>
        <w:t xml:space="preserve">      «Средняя  школа № 84с углубленным изучением английского языка»</w:t>
      </w:r>
    </w:p>
    <w:p w14:paraId="0E69B52A" w14:textId="77777777" w:rsidR="002C14ED" w:rsidRPr="00D07B68" w:rsidRDefault="002C14ED" w:rsidP="002C14ED">
      <w:pPr>
        <w:jc w:val="center"/>
      </w:pPr>
    </w:p>
    <w:p w14:paraId="0857C97A" w14:textId="77777777" w:rsidR="002C14ED" w:rsidRPr="00D07B68" w:rsidRDefault="002C14ED" w:rsidP="002C14ED">
      <w:pPr>
        <w:jc w:val="center"/>
      </w:pPr>
    </w:p>
    <w:p w14:paraId="2AD91028" w14:textId="77777777" w:rsidR="002C14ED" w:rsidRPr="00D07B68" w:rsidRDefault="002C14ED" w:rsidP="002C14ED">
      <w:pPr>
        <w:jc w:val="center"/>
      </w:pPr>
    </w:p>
    <w:p w14:paraId="644DA944" w14:textId="77777777" w:rsidR="002C14ED" w:rsidRPr="00D07B68" w:rsidRDefault="002C14ED" w:rsidP="002C14ED">
      <w:pPr>
        <w:jc w:val="center"/>
      </w:pPr>
    </w:p>
    <w:p w14:paraId="126394A2" w14:textId="77777777" w:rsidR="00F12C76" w:rsidRPr="00D07B68" w:rsidRDefault="003473DE" w:rsidP="002C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</w:t>
      </w:r>
      <w:r w:rsidR="001564C7" w:rsidRPr="00D07B68">
        <w:rPr>
          <w:sz w:val="28"/>
          <w:szCs w:val="28"/>
        </w:rPr>
        <w:t xml:space="preserve"> </w:t>
      </w:r>
      <w:r w:rsidR="002C14ED" w:rsidRPr="00D07B68">
        <w:rPr>
          <w:sz w:val="28"/>
          <w:szCs w:val="28"/>
        </w:rPr>
        <w:t xml:space="preserve">СОГЛАСОВАНО                </w:t>
      </w:r>
      <w:r>
        <w:rPr>
          <w:sz w:val="28"/>
          <w:szCs w:val="28"/>
        </w:rPr>
        <w:t xml:space="preserve">   </w:t>
      </w:r>
      <w:r w:rsidR="002C14ED" w:rsidRPr="00D07B68">
        <w:rPr>
          <w:sz w:val="28"/>
          <w:szCs w:val="28"/>
        </w:rPr>
        <w:t>УТВЕРЖДЕНО</w:t>
      </w:r>
    </w:p>
    <w:p w14:paraId="1149D928" w14:textId="77777777" w:rsidR="002C14ED" w:rsidRPr="00D07B68" w:rsidRDefault="002C14ED" w:rsidP="006C0B77">
      <w:pPr>
        <w:ind w:firstLine="709"/>
        <w:jc w:val="both"/>
      </w:pPr>
    </w:p>
    <w:p w14:paraId="591C7FE3" w14:textId="77777777" w:rsidR="002C14ED" w:rsidRPr="00D07B68" w:rsidRDefault="003473DE" w:rsidP="002C1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Заместитель директора         </w:t>
      </w:r>
      <w:r w:rsidR="002C14ED" w:rsidRPr="00D07B68">
        <w:rPr>
          <w:sz w:val="28"/>
          <w:szCs w:val="28"/>
        </w:rPr>
        <w:t xml:space="preserve"> Директор школы</w:t>
      </w:r>
    </w:p>
    <w:p w14:paraId="356315AF" w14:textId="77777777" w:rsidR="002C14ED" w:rsidRPr="00D07B68" w:rsidRDefault="002C14ED" w:rsidP="006C0B77">
      <w:pPr>
        <w:ind w:firstLine="709"/>
        <w:jc w:val="both"/>
      </w:pPr>
      <w:r w:rsidRPr="00D07B68">
        <w:t xml:space="preserve">                              </w:t>
      </w:r>
      <w:r w:rsidR="003473DE">
        <w:t xml:space="preserve">                         по УВР</w:t>
      </w:r>
    </w:p>
    <w:p w14:paraId="3543BBD5" w14:textId="77777777" w:rsidR="002C14ED" w:rsidRPr="00D07B68" w:rsidRDefault="002C14ED" w:rsidP="002C14ED">
      <w:pPr>
        <w:jc w:val="both"/>
      </w:pPr>
      <w:r w:rsidRPr="00D07B68">
        <w:t xml:space="preserve">________________        </w:t>
      </w:r>
      <w:r w:rsidR="003473DE">
        <w:t xml:space="preserve">      </w:t>
      </w:r>
      <w:r w:rsidRPr="00D07B68">
        <w:t xml:space="preserve"> ____________________              </w:t>
      </w:r>
      <w:r w:rsidR="00D07B68">
        <w:t xml:space="preserve">          </w:t>
      </w:r>
      <w:r w:rsidR="003473DE">
        <w:t xml:space="preserve">     </w:t>
      </w:r>
      <w:r w:rsidRPr="00D07B68">
        <w:t xml:space="preserve"> __________________</w:t>
      </w:r>
    </w:p>
    <w:p w14:paraId="0289AB61" w14:textId="77777777" w:rsidR="002C14ED" w:rsidRPr="00D07B68" w:rsidRDefault="002C14ED" w:rsidP="002C14ED">
      <w:pPr>
        <w:jc w:val="both"/>
        <w:rPr>
          <w:sz w:val="28"/>
          <w:szCs w:val="28"/>
        </w:rPr>
      </w:pPr>
      <w:r w:rsidRPr="00D07B68">
        <w:rPr>
          <w:sz w:val="28"/>
          <w:szCs w:val="28"/>
        </w:rPr>
        <w:t>(</w:t>
      </w:r>
      <w:proofErr w:type="spellStart"/>
      <w:r w:rsidRPr="00D07B68">
        <w:rPr>
          <w:sz w:val="28"/>
          <w:szCs w:val="28"/>
        </w:rPr>
        <w:t>Хачко</w:t>
      </w:r>
      <w:proofErr w:type="spellEnd"/>
      <w:r w:rsidRPr="00D07B68">
        <w:rPr>
          <w:sz w:val="28"/>
          <w:szCs w:val="28"/>
        </w:rPr>
        <w:t xml:space="preserve"> И.В.)                    </w:t>
      </w:r>
      <w:r w:rsidR="001564C7" w:rsidRPr="00D07B68">
        <w:rPr>
          <w:sz w:val="28"/>
          <w:szCs w:val="28"/>
        </w:rPr>
        <w:t xml:space="preserve">  </w:t>
      </w:r>
      <w:r w:rsidR="00D07B68">
        <w:rPr>
          <w:sz w:val="28"/>
          <w:szCs w:val="28"/>
        </w:rPr>
        <w:t xml:space="preserve">Удод С.А.)            </w:t>
      </w:r>
      <w:r w:rsidRPr="00D07B68">
        <w:rPr>
          <w:sz w:val="28"/>
          <w:szCs w:val="28"/>
        </w:rPr>
        <w:t xml:space="preserve">                    (Юдина Е.Д.)</w:t>
      </w:r>
    </w:p>
    <w:p w14:paraId="76806946" w14:textId="77777777" w:rsidR="002C14ED" w:rsidRPr="00D07B68" w:rsidRDefault="001564C7" w:rsidP="001564C7">
      <w:pPr>
        <w:jc w:val="both"/>
      </w:pPr>
      <w:r w:rsidRPr="00D07B68">
        <w:t>п</w:t>
      </w:r>
      <w:r w:rsidR="002C14ED" w:rsidRPr="00D07B68">
        <w:t xml:space="preserve">ротокол № 4                 </w:t>
      </w:r>
      <w:r w:rsidRPr="00D07B68">
        <w:t xml:space="preserve"> </w:t>
      </w:r>
      <w:r w:rsidR="002C14ED" w:rsidRPr="00D07B68">
        <w:t xml:space="preserve"> от 30.08.2023 г.                   </w:t>
      </w:r>
      <w:r w:rsidR="00D07B68">
        <w:t xml:space="preserve">      </w:t>
      </w:r>
      <w:r w:rsidR="003473DE">
        <w:t xml:space="preserve"> </w:t>
      </w:r>
      <w:r w:rsidRPr="00D07B68">
        <w:t xml:space="preserve"> </w:t>
      </w:r>
      <w:r w:rsidR="002C14ED" w:rsidRPr="00D07B68">
        <w:t xml:space="preserve">№ приказа 01-10/145 от 30.08.2023  </w:t>
      </w:r>
    </w:p>
    <w:p w14:paraId="375395BF" w14:textId="77777777" w:rsidR="001564C7" w:rsidRDefault="001564C7" w:rsidP="001564C7">
      <w:pPr>
        <w:jc w:val="both"/>
      </w:pPr>
      <w:r w:rsidRPr="00D07B68">
        <w:t>от 30.08.2023 г.</w:t>
      </w:r>
    </w:p>
    <w:p w14:paraId="1CA49FC6" w14:textId="77777777" w:rsidR="00D07B68" w:rsidRDefault="00D07B68" w:rsidP="001564C7">
      <w:pPr>
        <w:jc w:val="both"/>
      </w:pPr>
    </w:p>
    <w:p w14:paraId="72922B2B" w14:textId="77777777" w:rsidR="00D07B68" w:rsidRDefault="00D07B68" w:rsidP="001564C7">
      <w:pPr>
        <w:jc w:val="both"/>
      </w:pPr>
    </w:p>
    <w:p w14:paraId="6C8F1252" w14:textId="77777777" w:rsidR="00D07B68" w:rsidRDefault="00D07B68" w:rsidP="001564C7">
      <w:pPr>
        <w:jc w:val="both"/>
      </w:pPr>
    </w:p>
    <w:p w14:paraId="47BEBDD0" w14:textId="77777777" w:rsidR="00D07B68" w:rsidRDefault="00D07B68" w:rsidP="001564C7">
      <w:pPr>
        <w:jc w:val="both"/>
      </w:pPr>
    </w:p>
    <w:p w14:paraId="7B84AF4C" w14:textId="77777777" w:rsidR="00D07B68" w:rsidRDefault="00D07B68" w:rsidP="001564C7">
      <w:pPr>
        <w:jc w:val="both"/>
      </w:pPr>
    </w:p>
    <w:p w14:paraId="2C45F58A" w14:textId="77777777" w:rsidR="00D07B68" w:rsidRDefault="00D07B68" w:rsidP="001564C7">
      <w:pPr>
        <w:jc w:val="both"/>
        <w:rPr>
          <w:sz w:val="40"/>
          <w:szCs w:val="40"/>
        </w:rPr>
      </w:pPr>
      <w:r>
        <w:t xml:space="preserve">                                    </w:t>
      </w:r>
      <w:r>
        <w:rPr>
          <w:sz w:val="40"/>
          <w:szCs w:val="40"/>
        </w:rPr>
        <w:t>РАБОЧАЯ ПРОГРАММА</w:t>
      </w:r>
    </w:p>
    <w:p w14:paraId="12E97D96" w14:textId="77777777" w:rsidR="00D07B68" w:rsidRDefault="00D07B68" w:rsidP="001564C7">
      <w:pPr>
        <w:jc w:val="both"/>
        <w:rPr>
          <w:sz w:val="40"/>
          <w:szCs w:val="40"/>
        </w:rPr>
      </w:pPr>
    </w:p>
    <w:p w14:paraId="22839DCA" w14:textId="77777777" w:rsidR="00D07B68" w:rsidRDefault="00D07B68" w:rsidP="00D07B68">
      <w:pPr>
        <w:jc w:val="center"/>
        <w:rPr>
          <w:sz w:val="44"/>
        </w:rPr>
      </w:pPr>
      <w:r>
        <w:rPr>
          <w:sz w:val="44"/>
        </w:rPr>
        <w:t xml:space="preserve">учебного предмета «Основы религиозных      культур и светская этика» </w:t>
      </w:r>
    </w:p>
    <w:p w14:paraId="2E490E00" w14:textId="77777777" w:rsidR="00D07B68" w:rsidRPr="008A40D0" w:rsidRDefault="00D07B68" w:rsidP="00D07B68">
      <w:pPr>
        <w:jc w:val="center"/>
        <w:rPr>
          <w:sz w:val="44"/>
        </w:rPr>
      </w:pPr>
      <w:r>
        <w:rPr>
          <w:sz w:val="44"/>
        </w:rPr>
        <w:t xml:space="preserve">в 4 </w:t>
      </w:r>
      <w:proofErr w:type="gramStart"/>
      <w:r>
        <w:rPr>
          <w:sz w:val="44"/>
        </w:rPr>
        <w:t>А,Б</w:t>
      </w:r>
      <w:proofErr w:type="gramEnd"/>
      <w:r>
        <w:rPr>
          <w:sz w:val="44"/>
        </w:rPr>
        <w:t xml:space="preserve">,В,Г,Д  </w:t>
      </w:r>
      <w:r w:rsidRPr="00F37C73">
        <w:rPr>
          <w:sz w:val="44"/>
        </w:rPr>
        <w:t>классах.</w:t>
      </w:r>
    </w:p>
    <w:p w14:paraId="43AAD1A5" w14:textId="77777777" w:rsidR="00D07B68" w:rsidRDefault="00D07B68" w:rsidP="00D07B68">
      <w:pPr>
        <w:rPr>
          <w:sz w:val="32"/>
        </w:rPr>
      </w:pPr>
      <w:r>
        <w:rPr>
          <w:sz w:val="32"/>
        </w:rPr>
        <w:t xml:space="preserve">                Модуль                    «Основы светской этики »</w:t>
      </w:r>
    </w:p>
    <w:p w14:paraId="0B3970E6" w14:textId="77777777" w:rsidR="00D07B68" w:rsidRDefault="00D07B68" w:rsidP="00D07B68">
      <w:pPr>
        <w:rPr>
          <w:sz w:val="32"/>
        </w:rPr>
      </w:pPr>
    </w:p>
    <w:p w14:paraId="2CE48FC1" w14:textId="77777777" w:rsidR="00D07B68" w:rsidRDefault="00D07B68" w:rsidP="001564C7">
      <w:pPr>
        <w:jc w:val="both"/>
        <w:rPr>
          <w:sz w:val="32"/>
        </w:rPr>
      </w:pPr>
    </w:p>
    <w:p w14:paraId="743B4CDC" w14:textId="77777777" w:rsidR="00253DF0" w:rsidRDefault="00253DF0" w:rsidP="001564C7">
      <w:pPr>
        <w:jc w:val="both"/>
        <w:rPr>
          <w:sz w:val="32"/>
        </w:rPr>
      </w:pPr>
    </w:p>
    <w:p w14:paraId="08D83D0D" w14:textId="77777777" w:rsidR="00253DF0" w:rsidRDefault="00253DF0" w:rsidP="001564C7">
      <w:pPr>
        <w:jc w:val="both"/>
        <w:rPr>
          <w:sz w:val="32"/>
        </w:rPr>
      </w:pPr>
    </w:p>
    <w:p w14:paraId="36C47EBA" w14:textId="77777777" w:rsidR="00253DF0" w:rsidRDefault="00253DF0" w:rsidP="001564C7">
      <w:pPr>
        <w:jc w:val="both"/>
        <w:rPr>
          <w:sz w:val="32"/>
        </w:rPr>
      </w:pPr>
    </w:p>
    <w:p w14:paraId="13918006" w14:textId="77777777" w:rsidR="00253DF0" w:rsidRDefault="00253DF0" w:rsidP="001564C7">
      <w:pPr>
        <w:jc w:val="both"/>
        <w:rPr>
          <w:sz w:val="32"/>
        </w:rPr>
      </w:pPr>
    </w:p>
    <w:p w14:paraId="3DAC66A4" w14:textId="77777777" w:rsidR="00253DF0" w:rsidRPr="00D07B68" w:rsidRDefault="00253DF0" w:rsidP="001564C7">
      <w:pPr>
        <w:jc w:val="both"/>
        <w:rPr>
          <w:sz w:val="40"/>
          <w:szCs w:val="40"/>
        </w:rPr>
      </w:pPr>
    </w:p>
    <w:p w14:paraId="576BA5FF" w14:textId="77777777" w:rsidR="00D07B68" w:rsidRDefault="00D07B68" w:rsidP="001564C7">
      <w:pPr>
        <w:jc w:val="both"/>
      </w:pPr>
    </w:p>
    <w:p w14:paraId="57CBFB08" w14:textId="77777777" w:rsidR="003473DE" w:rsidRDefault="003473DE" w:rsidP="001564C7">
      <w:pPr>
        <w:jc w:val="both"/>
      </w:pPr>
    </w:p>
    <w:p w14:paraId="476A421D" w14:textId="19EA80BD" w:rsidR="003473DE" w:rsidRDefault="003473DE" w:rsidP="001564C7">
      <w:pPr>
        <w:jc w:val="both"/>
        <w:rPr>
          <w:sz w:val="28"/>
          <w:szCs w:val="28"/>
        </w:rPr>
      </w:pPr>
      <w:r w:rsidRPr="003473DE">
        <w:rPr>
          <w:sz w:val="28"/>
          <w:szCs w:val="28"/>
        </w:rPr>
        <w:t xml:space="preserve">                                 </w:t>
      </w:r>
    </w:p>
    <w:p w14:paraId="52773511" w14:textId="77777777" w:rsidR="003473DE" w:rsidRDefault="003473DE" w:rsidP="001564C7">
      <w:pPr>
        <w:jc w:val="both"/>
        <w:rPr>
          <w:sz w:val="28"/>
          <w:szCs w:val="28"/>
        </w:rPr>
      </w:pPr>
    </w:p>
    <w:p w14:paraId="423BA18C" w14:textId="77777777" w:rsidR="003473DE" w:rsidRDefault="003473DE" w:rsidP="001564C7">
      <w:pPr>
        <w:jc w:val="both"/>
        <w:rPr>
          <w:sz w:val="28"/>
          <w:szCs w:val="28"/>
        </w:rPr>
      </w:pPr>
    </w:p>
    <w:p w14:paraId="04B13F92" w14:textId="77777777" w:rsidR="003473DE" w:rsidRDefault="003473DE" w:rsidP="00156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г. Ярославль</w:t>
      </w:r>
    </w:p>
    <w:p w14:paraId="1EE07100" w14:textId="77777777" w:rsidR="003473DE" w:rsidRDefault="003473DE" w:rsidP="001564C7">
      <w:pPr>
        <w:jc w:val="both"/>
        <w:rPr>
          <w:sz w:val="28"/>
          <w:szCs w:val="28"/>
        </w:rPr>
      </w:pPr>
    </w:p>
    <w:p w14:paraId="5ACF1DF3" w14:textId="77777777" w:rsidR="00253DF0" w:rsidRPr="00253DF0" w:rsidRDefault="00253DF0" w:rsidP="00253DF0">
      <w:pPr>
        <w:jc w:val="both"/>
        <w:rPr>
          <w:b/>
          <w:sz w:val="32"/>
          <w:szCs w:val="32"/>
        </w:rPr>
      </w:pPr>
      <w:r w:rsidRPr="00253DF0">
        <w:rPr>
          <w:b/>
          <w:sz w:val="32"/>
          <w:szCs w:val="32"/>
        </w:rPr>
        <w:lastRenderedPageBreak/>
        <w:t>Содержание обучения.</w:t>
      </w:r>
    </w:p>
    <w:p w14:paraId="56BCD489" w14:textId="77777777" w:rsidR="00253DF0" w:rsidRPr="00A04D51" w:rsidRDefault="00253DF0" w:rsidP="00253DF0">
      <w:pPr>
        <w:jc w:val="both"/>
        <w:rPr>
          <w:b/>
          <w:sz w:val="36"/>
          <w:szCs w:val="36"/>
        </w:rPr>
      </w:pPr>
    </w:p>
    <w:p w14:paraId="25325CC5" w14:textId="77777777" w:rsidR="00253DF0" w:rsidRDefault="00253DF0" w:rsidP="00253DF0">
      <w:pPr>
        <w:jc w:val="both"/>
      </w:pPr>
      <w:r>
        <w:t xml:space="preserve">Модуль </w:t>
      </w:r>
      <w:proofErr w:type="gramStart"/>
      <w:r>
        <w:t>« Основы</w:t>
      </w:r>
      <w:proofErr w:type="gramEnd"/>
      <w:r>
        <w:t xml:space="preserve"> светской этики ». </w:t>
      </w:r>
      <w:r w:rsidRPr="00816878">
        <w:t xml:space="preserve"> </w:t>
      </w:r>
    </w:p>
    <w:p w14:paraId="181DB29B" w14:textId="77777777" w:rsidR="00253DF0" w:rsidRPr="00816878" w:rsidRDefault="00253DF0" w:rsidP="00253DF0">
      <w:pPr>
        <w:ind w:left="-15" w:right="11"/>
        <w:jc w:val="both"/>
      </w:pPr>
      <w:r w:rsidRPr="00816878">
        <w:t>Россия –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</w:t>
      </w:r>
      <w:r w:rsidRPr="00A04D51">
        <w:t xml:space="preserve"> </w:t>
      </w:r>
      <w:r w:rsidRPr="00816878">
        <w:t xml:space="preserve">ценности и этика семейных отношений. Этикет. Образование как нравственная норма. Методы нравственного самосовершенствования. </w:t>
      </w:r>
    </w:p>
    <w:p w14:paraId="4659B143" w14:textId="5A7635AD" w:rsidR="00253DF0" w:rsidRDefault="00253DF0" w:rsidP="00253DF0">
      <w:pPr>
        <w:ind w:left="-15" w:right="11"/>
        <w:jc w:val="both"/>
      </w:pPr>
      <w:r w:rsidRPr="00816878">
        <w:t xml:space="preserve">Любовь и уважение к Отечеству. Патриотизм </w:t>
      </w:r>
      <w:r w:rsidRPr="00816878">
        <w:t>многонационального и</w:t>
      </w:r>
      <w:r w:rsidRPr="00816878">
        <w:t xml:space="preserve"> многоконфессионального народа России.</w:t>
      </w:r>
    </w:p>
    <w:p w14:paraId="79F21FB8" w14:textId="77777777" w:rsidR="00253DF0" w:rsidRPr="00816878" w:rsidRDefault="00253DF0" w:rsidP="00253DF0">
      <w:pPr>
        <w:ind w:left="-15" w:right="11"/>
      </w:pPr>
      <w:r w:rsidRPr="00816878">
        <w:t xml:space="preserve"> </w:t>
      </w:r>
    </w:p>
    <w:p w14:paraId="58B7C184" w14:textId="77777777" w:rsidR="00253DF0" w:rsidRPr="00253DF0" w:rsidRDefault="00253DF0" w:rsidP="00253DF0">
      <w:pPr>
        <w:pStyle w:val="1"/>
        <w:spacing w:after="58"/>
        <w:ind w:left="-5"/>
        <w:rPr>
          <w:b w:val="0"/>
          <w:bCs/>
          <w:lang w:val="ru-RU"/>
        </w:rPr>
      </w:pPr>
      <w:r w:rsidRPr="00253DF0">
        <w:rPr>
          <w:b w:val="0"/>
          <w:bCs/>
          <w:lang w:val="ru-RU"/>
        </w:rPr>
        <w:t xml:space="preserve">ПЛАНИРУЕМЫЕ РЕЗУЛЬТАТЫ ОСВОЕНИЯ УЧЕБНОГО ПРЕДМЕТА «ОСНОВЫ РЕЛИГИОЗНЫХ КУЛЬТУР И СВЕТСКОЙ </w:t>
      </w:r>
      <w:proofErr w:type="gramStart"/>
      <w:r w:rsidRPr="00253DF0">
        <w:rPr>
          <w:b w:val="0"/>
          <w:bCs/>
          <w:lang w:val="ru-RU"/>
        </w:rPr>
        <w:t>ЭТИКИ»  НА</w:t>
      </w:r>
      <w:proofErr w:type="gramEnd"/>
      <w:r w:rsidRPr="00253DF0">
        <w:rPr>
          <w:b w:val="0"/>
          <w:bCs/>
          <w:lang w:val="ru-RU"/>
        </w:rPr>
        <w:t xml:space="preserve"> УРОВНЕ НАЧАЛЬНОГО ОБЩЕГО ОБРАЗОВАНИЯ </w:t>
      </w:r>
    </w:p>
    <w:p w14:paraId="1C87BF8B" w14:textId="77777777" w:rsidR="00253DF0" w:rsidRDefault="00253DF0" w:rsidP="00253DF0"/>
    <w:p w14:paraId="1ECC0221" w14:textId="77777777" w:rsidR="00253DF0" w:rsidRPr="00816878" w:rsidRDefault="00253DF0" w:rsidP="00253DF0">
      <w:pPr>
        <w:ind w:left="-15" w:right="11"/>
        <w:jc w:val="both"/>
      </w:pPr>
      <w:r w:rsidRPr="00816878">
        <w:t xml:space="preserve">Предметные результаты освоения образовательной программы модуля «Основы светской этики» должны отражать сформированность умений: </w:t>
      </w:r>
    </w:p>
    <w:p w14:paraId="137A5C2C" w14:textId="77777777" w:rsidR="00253DF0" w:rsidRPr="00816878" w:rsidRDefault="00253DF0" w:rsidP="00253DF0">
      <w:pPr>
        <w:numPr>
          <w:ilvl w:val="0"/>
          <w:numId w:val="1"/>
        </w:numPr>
        <w:spacing w:after="16" w:line="286" w:lineRule="auto"/>
        <w:ind w:right="11" w:firstLine="559"/>
        <w:jc w:val="both"/>
      </w:pPr>
      <w:r w:rsidRPr="00816878"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</w:t>
      </w:r>
    </w:p>
    <w:p w14:paraId="582EAF97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выражать своими словами понимание значимости нравственного самосовершенствования и роли в этом личных усилий человека, приводить примеры; </w:t>
      </w:r>
    </w:p>
    <w:p w14:paraId="1213291F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 w:rsidRPr="00816878">
        <w:t>духовно­нравственной</w:t>
      </w:r>
      <w:proofErr w:type="spellEnd"/>
      <w:r w:rsidRPr="00816878">
        <w:t xml:space="preserve"> культуры народов России, российского общества как источника и основы духовного развития, нравственного совершенствования; </w:t>
      </w:r>
    </w:p>
    <w:p w14:paraId="041D4802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</w:t>
      </w:r>
      <w:proofErr w:type="gramStart"/>
      <w:r w:rsidRPr="00816878">
        <w:t>гражданина  в</w:t>
      </w:r>
      <w:proofErr w:type="gramEnd"/>
      <w:r w:rsidRPr="00816878">
        <w:t xml:space="preserve"> России; </w:t>
      </w:r>
    </w:p>
    <w:p w14:paraId="72601B9D" w14:textId="77777777" w:rsidR="00253DF0" w:rsidRDefault="00253DF0" w:rsidP="00253DF0">
      <w:pPr>
        <w:ind w:left="-15" w:right="11" w:firstLine="850"/>
        <w:jc w:val="both"/>
      </w:pPr>
      <w:r w:rsidRPr="00816878">
        <w:t xml:space="preserve"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</w:t>
      </w:r>
      <w:proofErr w:type="gramStart"/>
      <w:r w:rsidRPr="00816878">
        <w:t>людьми  в</w:t>
      </w:r>
      <w:proofErr w:type="gramEnd"/>
      <w:r w:rsidRPr="00816878">
        <w:t xml:space="preserve"> российском обществе; объяснять «золотое правило нравственности»;</w:t>
      </w:r>
    </w:p>
    <w:p w14:paraId="6C103A49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 высказывать суждения оценочного характера о значении </w:t>
      </w:r>
      <w:proofErr w:type="gramStart"/>
      <w:r w:rsidRPr="00816878">
        <w:t>нравственности  в</w:t>
      </w:r>
      <w:proofErr w:type="gramEnd"/>
      <w:r w:rsidRPr="00816878">
        <w:t xml:space="preserve"> жизни человека, семьи, народа, общества и государства; умение различать нравственные нормы и нормы этикета, приводить примеры; </w:t>
      </w:r>
    </w:p>
    <w:p w14:paraId="45990438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первоначальный опыт осмысления и нравственной оценки поступков, поведения (своих и других людей) с позиций российской светской (гражданской) этики; </w:t>
      </w:r>
    </w:p>
    <w:p w14:paraId="1A43C25F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</w:t>
      </w:r>
      <w:r w:rsidRPr="00816878">
        <w:lastRenderedPageBreak/>
        <w:t xml:space="preserve">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 </w:t>
      </w:r>
    </w:p>
    <w:p w14:paraId="34846AD0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</w:t>
      </w:r>
    </w:p>
    <w:p w14:paraId="57027F29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раскрывать основное содержание понимания семьи, отношений в </w:t>
      </w:r>
      <w:proofErr w:type="gramStart"/>
      <w:r w:rsidRPr="00816878">
        <w:t>семье  на</w:t>
      </w:r>
      <w:proofErr w:type="gramEnd"/>
      <w:r w:rsidRPr="00816878">
        <w:t xml:space="preserve"> основе российских традиционных духовных ценностей (семья – союз мужчины и женщины на основе взаимной любви для совместной жизни, рождения  и воспитания детей; любовь и забота родителей о детях; любовь и забота детей  о нуждающихся в помощи родителях; уважение старших по возрасту, предков); российских традиционных семейных ценностей; </w:t>
      </w:r>
    </w:p>
    <w:p w14:paraId="15D51A52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распознавать российскую государственную символику, символику своего региона, объяснять её значение; выражать уважение российской </w:t>
      </w:r>
    </w:p>
    <w:p w14:paraId="2B5F67C6" w14:textId="77777777" w:rsidR="00253DF0" w:rsidRPr="00816878" w:rsidRDefault="00253DF0" w:rsidP="00253DF0">
      <w:pPr>
        <w:ind w:left="-15" w:right="11"/>
        <w:jc w:val="both"/>
      </w:pPr>
      <w:r w:rsidRPr="00816878">
        <w:t xml:space="preserve">государственности, законам в российском обществе; </w:t>
      </w:r>
    </w:p>
    <w:p w14:paraId="061CE250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 </w:t>
      </w:r>
    </w:p>
    <w:p w14:paraId="1D22C033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рассказывать о российских культурных и природных </w:t>
      </w:r>
      <w:proofErr w:type="gramStart"/>
      <w:r w:rsidRPr="00816878">
        <w:t>памятниках,  о</w:t>
      </w:r>
      <w:proofErr w:type="gramEnd"/>
      <w:r w:rsidRPr="00816878">
        <w:t xml:space="preserve"> культурных и природных достопримечательностях своего региона; </w:t>
      </w:r>
    </w:p>
    <w:p w14:paraId="593433A7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раскрывать основное содержание российской светской (гражданской) этики на примерах образцов нравственности, российской </w:t>
      </w:r>
      <w:proofErr w:type="gramStart"/>
      <w:r w:rsidRPr="00816878">
        <w:t>гражданственности  и</w:t>
      </w:r>
      <w:proofErr w:type="gramEnd"/>
      <w:r w:rsidRPr="00816878">
        <w:t xml:space="preserve"> патриотизма в истории России; </w:t>
      </w:r>
    </w:p>
    <w:p w14:paraId="42AE6050" w14:textId="77777777" w:rsidR="00253DF0" w:rsidRPr="00816878" w:rsidRDefault="00253DF0" w:rsidP="00253DF0">
      <w:pPr>
        <w:tabs>
          <w:tab w:val="center" w:pos="1454"/>
          <w:tab w:val="center" w:pos="2824"/>
          <w:tab w:val="center" w:pos="4083"/>
          <w:tab w:val="center" w:pos="5179"/>
          <w:tab w:val="center" w:pos="6313"/>
          <w:tab w:val="center" w:pos="8046"/>
          <w:tab w:val="right" w:pos="9932"/>
        </w:tabs>
        <w:spacing w:after="57" w:line="259" w:lineRule="auto"/>
        <w:jc w:val="both"/>
      </w:pPr>
      <w:r w:rsidRPr="00816878">
        <w:rPr>
          <w:rFonts w:ascii="Calibri" w:eastAsia="Calibri" w:hAnsi="Calibri" w:cs="Calibri"/>
          <w:sz w:val="22"/>
        </w:rPr>
        <w:tab/>
      </w:r>
      <w:r w:rsidRPr="00816878">
        <w:t xml:space="preserve">объяснять </w:t>
      </w:r>
      <w:r w:rsidRPr="00816878">
        <w:tab/>
        <w:t xml:space="preserve">своими </w:t>
      </w:r>
      <w:r w:rsidRPr="00816878">
        <w:tab/>
        <w:t xml:space="preserve">словами </w:t>
      </w:r>
      <w:r w:rsidRPr="00816878">
        <w:tab/>
        <w:t xml:space="preserve">роль </w:t>
      </w:r>
      <w:r w:rsidRPr="00816878">
        <w:tab/>
        <w:t xml:space="preserve">светской </w:t>
      </w:r>
      <w:r w:rsidRPr="00816878">
        <w:tab/>
        <w:t xml:space="preserve">(гражданской) </w:t>
      </w:r>
      <w:r w:rsidRPr="00816878">
        <w:tab/>
        <w:t xml:space="preserve">этики  </w:t>
      </w:r>
    </w:p>
    <w:p w14:paraId="36B1C451" w14:textId="77777777" w:rsidR="00253DF0" w:rsidRDefault="00253DF0" w:rsidP="00253DF0">
      <w:pPr>
        <w:ind w:left="-15" w:right="11"/>
        <w:jc w:val="both"/>
      </w:pPr>
      <w:r>
        <w:t xml:space="preserve">в становлении российской государственности; </w:t>
      </w:r>
    </w:p>
    <w:p w14:paraId="5CC51670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</w:t>
      </w:r>
      <w:proofErr w:type="gramStart"/>
      <w:r w:rsidRPr="00816878">
        <w:t>общества  в</w:t>
      </w:r>
      <w:proofErr w:type="gramEnd"/>
      <w:r w:rsidRPr="00816878">
        <w:t xml:space="preserve"> своей местности, регионе, оформлению и представлению её результатов; </w:t>
      </w:r>
    </w:p>
    <w:p w14:paraId="0FFABDAD" w14:textId="77777777" w:rsidR="00253DF0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приводить примеры нравственных поступков, совершаемых с </w:t>
      </w:r>
      <w:proofErr w:type="gramStart"/>
      <w:r w:rsidRPr="00816878">
        <w:t>опорой  на</w:t>
      </w:r>
      <w:proofErr w:type="gramEnd"/>
      <w:r w:rsidRPr="00816878">
        <w:t xml:space="preserve"> этические нормы российской светской (гражданской) этики и внутреннюю </w:t>
      </w:r>
      <w:r>
        <w:t xml:space="preserve">установку личности поступать согласно своей совести; </w:t>
      </w:r>
    </w:p>
    <w:p w14:paraId="214B5A69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16878">
        <w:t>многорелигиозного</w:t>
      </w:r>
      <w:proofErr w:type="spellEnd"/>
      <w:r w:rsidRPr="00816878">
        <w:t xml:space="preserve"> (приводить примеры), понимание российского общенародного </w:t>
      </w:r>
    </w:p>
    <w:p w14:paraId="62D82956" w14:textId="77777777" w:rsidR="00253DF0" w:rsidRPr="00816878" w:rsidRDefault="00253DF0" w:rsidP="00253DF0">
      <w:pPr>
        <w:ind w:left="-15" w:right="11"/>
        <w:jc w:val="both"/>
      </w:pPr>
      <w:r w:rsidRPr="00816878">
        <w:t xml:space="preserve">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 </w:t>
      </w:r>
    </w:p>
    <w:p w14:paraId="19B6B51E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иудаизм; </w:t>
      </w:r>
    </w:p>
    <w:p w14:paraId="114EF075" w14:textId="77777777" w:rsidR="00253DF0" w:rsidRPr="00816878" w:rsidRDefault="00253DF0" w:rsidP="00253DF0">
      <w:pPr>
        <w:numPr>
          <w:ilvl w:val="0"/>
          <w:numId w:val="1"/>
        </w:numPr>
        <w:spacing w:after="15" w:line="286" w:lineRule="auto"/>
        <w:ind w:right="11" w:firstLine="559"/>
        <w:jc w:val="both"/>
      </w:pPr>
      <w:r w:rsidRPr="00816878">
        <w:lastRenderedPageBreak/>
        <w:t xml:space="preserve">выражать своими словами понимание человеческого достоинства, ценности человеческой жизни в российской светской (гражданской) этике. </w:t>
      </w:r>
    </w:p>
    <w:p w14:paraId="1C6B6098" w14:textId="77777777" w:rsidR="00253DF0" w:rsidRPr="00816878" w:rsidRDefault="00253DF0" w:rsidP="00253DF0">
      <w:pPr>
        <w:spacing w:after="1" w:line="259" w:lineRule="auto"/>
        <w:ind w:left="569"/>
      </w:pPr>
      <w:r w:rsidRPr="00816878">
        <w:t xml:space="preserve"> </w:t>
      </w:r>
    </w:p>
    <w:p w14:paraId="235BBFE1" w14:textId="77777777" w:rsidR="003473DE" w:rsidRDefault="003473DE" w:rsidP="001564C7">
      <w:pPr>
        <w:jc w:val="both"/>
        <w:rPr>
          <w:sz w:val="28"/>
          <w:szCs w:val="28"/>
        </w:rPr>
      </w:pPr>
    </w:p>
    <w:p w14:paraId="11DCDB08" w14:textId="77777777" w:rsidR="003473DE" w:rsidRDefault="003473DE" w:rsidP="001564C7">
      <w:pPr>
        <w:jc w:val="both"/>
        <w:rPr>
          <w:sz w:val="28"/>
          <w:szCs w:val="28"/>
        </w:rPr>
      </w:pPr>
    </w:p>
    <w:p w14:paraId="13ADF8CA" w14:textId="77777777" w:rsidR="00253DF0" w:rsidRDefault="00253DF0" w:rsidP="001564C7">
      <w:pPr>
        <w:jc w:val="both"/>
        <w:rPr>
          <w:sz w:val="28"/>
          <w:szCs w:val="28"/>
        </w:rPr>
      </w:pPr>
    </w:p>
    <w:p w14:paraId="479FAA34" w14:textId="77777777" w:rsidR="00253DF0" w:rsidRDefault="00253DF0" w:rsidP="001564C7">
      <w:pPr>
        <w:jc w:val="both"/>
        <w:rPr>
          <w:sz w:val="28"/>
          <w:szCs w:val="28"/>
        </w:rPr>
      </w:pPr>
    </w:p>
    <w:p w14:paraId="1B1F419C" w14:textId="77777777" w:rsidR="00253DF0" w:rsidRDefault="00253DF0" w:rsidP="001564C7">
      <w:pPr>
        <w:jc w:val="both"/>
        <w:rPr>
          <w:sz w:val="28"/>
          <w:szCs w:val="28"/>
        </w:rPr>
      </w:pPr>
    </w:p>
    <w:p w14:paraId="32982EDA" w14:textId="77777777" w:rsidR="00253DF0" w:rsidRDefault="00253DF0" w:rsidP="001564C7">
      <w:pPr>
        <w:jc w:val="both"/>
        <w:rPr>
          <w:sz w:val="28"/>
          <w:szCs w:val="28"/>
        </w:rPr>
      </w:pPr>
    </w:p>
    <w:p w14:paraId="221DD610" w14:textId="77777777" w:rsidR="00253DF0" w:rsidRDefault="00253DF0" w:rsidP="001564C7">
      <w:pPr>
        <w:jc w:val="both"/>
        <w:rPr>
          <w:sz w:val="28"/>
          <w:szCs w:val="28"/>
        </w:rPr>
      </w:pPr>
    </w:p>
    <w:p w14:paraId="2C1BD0DC" w14:textId="77777777" w:rsidR="00253DF0" w:rsidRDefault="00253DF0" w:rsidP="001564C7">
      <w:pPr>
        <w:jc w:val="both"/>
        <w:rPr>
          <w:sz w:val="28"/>
          <w:szCs w:val="28"/>
        </w:rPr>
      </w:pPr>
    </w:p>
    <w:p w14:paraId="218ECF46" w14:textId="77777777" w:rsidR="00253DF0" w:rsidRDefault="00253DF0" w:rsidP="001564C7">
      <w:pPr>
        <w:jc w:val="both"/>
        <w:rPr>
          <w:sz w:val="28"/>
          <w:szCs w:val="28"/>
        </w:rPr>
      </w:pPr>
    </w:p>
    <w:p w14:paraId="1F2DB03F" w14:textId="77777777" w:rsidR="00253DF0" w:rsidRDefault="00253DF0" w:rsidP="001564C7">
      <w:pPr>
        <w:jc w:val="both"/>
        <w:rPr>
          <w:sz w:val="28"/>
          <w:szCs w:val="28"/>
        </w:rPr>
      </w:pPr>
    </w:p>
    <w:p w14:paraId="421BFC25" w14:textId="77777777" w:rsidR="00253DF0" w:rsidRDefault="00253DF0" w:rsidP="001564C7">
      <w:pPr>
        <w:jc w:val="both"/>
        <w:rPr>
          <w:sz w:val="28"/>
          <w:szCs w:val="28"/>
        </w:rPr>
      </w:pPr>
    </w:p>
    <w:p w14:paraId="423ED804" w14:textId="77777777" w:rsidR="00253DF0" w:rsidRDefault="00253DF0" w:rsidP="001564C7">
      <w:pPr>
        <w:jc w:val="both"/>
        <w:rPr>
          <w:sz w:val="28"/>
          <w:szCs w:val="28"/>
        </w:rPr>
      </w:pPr>
    </w:p>
    <w:p w14:paraId="7EFEEC5D" w14:textId="77777777" w:rsidR="00253DF0" w:rsidRDefault="00253DF0" w:rsidP="001564C7">
      <w:pPr>
        <w:jc w:val="both"/>
        <w:rPr>
          <w:sz w:val="28"/>
          <w:szCs w:val="28"/>
        </w:rPr>
      </w:pPr>
    </w:p>
    <w:p w14:paraId="7023EE50" w14:textId="77777777" w:rsidR="00253DF0" w:rsidRDefault="00253DF0" w:rsidP="001564C7">
      <w:pPr>
        <w:jc w:val="both"/>
        <w:rPr>
          <w:sz w:val="28"/>
          <w:szCs w:val="28"/>
        </w:rPr>
      </w:pPr>
    </w:p>
    <w:p w14:paraId="4AC20AC3" w14:textId="77777777" w:rsidR="00253DF0" w:rsidRDefault="00253DF0" w:rsidP="001564C7">
      <w:pPr>
        <w:jc w:val="both"/>
        <w:rPr>
          <w:sz w:val="28"/>
          <w:szCs w:val="28"/>
        </w:rPr>
      </w:pPr>
    </w:p>
    <w:p w14:paraId="219AEB9A" w14:textId="77777777" w:rsidR="00253DF0" w:rsidRDefault="00253DF0" w:rsidP="001564C7">
      <w:pPr>
        <w:jc w:val="both"/>
        <w:rPr>
          <w:sz w:val="28"/>
          <w:szCs w:val="28"/>
        </w:rPr>
      </w:pPr>
    </w:p>
    <w:p w14:paraId="5F2F1EBD" w14:textId="77777777" w:rsidR="00253DF0" w:rsidRDefault="00253DF0" w:rsidP="001564C7">
      <w:pPr>
        <w:jc w:val="both"/>
        <w:rPr>
          <w:sz w:val="28"/>
          <w:szCs w:val="28"/>
        </w:rPr>
      </w:pPr>
    </w:p>
    <w:p w14:paraId="7FFA850D" w14:textId="77777777" w:rsidR="00253DF0" w:rsidRDefault="00253DF0" w:rsidP="001564C7">
      <w:pPr>
        <w:jc w:val="both"/>
        <w:rPr>
          <w:sz w:val="28"/>
          <w:szCs w:val="28"/>
        </w:rPr>
      </w:pPr>
    </w:p>
    <w:p w14:paraId="5356824B" w14:textId="77777777" w:rsidR="00253DF0" w:rsidRDefault="00253DF0" w:rsidP="001564C7">
      <w:pPr>
        <w:jc w:val="both"/>
        <w:rPr>
          <w:sz w:val="28"/>
          <w:szCs w:val="28"/>
        </w:rPr>
      </w:pPr>
    </w:p>
    <w:p w14:paraId="52C717A7" w14:textId="77777777" w:rsidR="00253DF0" w:rsidRDefault="00253DF0" w:rsidP="001564C7">
      <w:pPr>
        <w:jc w:val="both"/>
        <w:rPr>
          <w:sz w:val="28"/>
          <w:szCs w:val="28"/>
        </w:rPr>
      </w:pPr>
    </w:p>
    <w:p w14:paraId="3B910ED6" w14:textId="77777777" w:rsidR="00253DF0" w:rsidRDefault="00253DF0" w:rsidP="001564C7">
      <w:pPr>
        <w:jc w:val="both"/>
        <w:rPr>
          <w:sz w:val="28"/>
          <w:szCs w:val="28"/>
        </w:rPr>
      </w:pPr>
    </w:p>
    <w:p w14:paraId="745C999E" w14:textId="77777777" w:rsidR="00253DF0" w:rsidRDefault="00253DF0" w:rsidP="001564C7">
      <w:pPr>
        <w:jc w:val="both"/>
        <w:rPr>
          <w:sz w:val="28"/>
          <w:szCs w:val="28"/>
        </w:rPr>
      </w:pPr>
    </w:p>
    <w:p w14:paraId="4621E9E8" w14:textId="77777777" w:rsidR="00253DF0" w:rsidRDefault="00253DF0" w:rsidP="001564C7">
      <w:pPr>
        <w:jc w:val="both"/>
        <w:rPr>
          <w:sz w:val="28"/>
          <w:szCs w:val="28"/>
        </w:rPr>
      </w:pPr>
    </w:p>
    <w:p w14:paraId="7E20664D" w14:textId="77777777" w:rsidR="00253DF0" w:rsidRDefault="00253DF0" w:rsidP="001564C7">
      <w:pPr>
        <w:jc w:val="both"/>
        <w:rPr>
          <w:sz w:val="28"/>
          <w:szCs w:val="28"/>
        </w:rPr>
      </w:pPr>
    </w:p>
    <w:p w14:paraId="22353F2C" w14:textId="77777777" w:rsidR="00253DF0" w:rsidRDefault="00253DF0" w:rsidP="001564C7">
      <w:pPr>
        <w:jc w:val="both"/>
        <w:rPr>
          <w:sz w:val="28"/>
          <w:szCs w:val="28"/>
        </w:rPr>
      </w:pPr>
    </w:p>
    <w:p w14:paraId="7BD3482E" w14:textId="77777777" w:rsidR="00253DF0" w:rsidRDefault="00253DF0" w:rsidP="001564C7">
      <w:pPr>
        <w:jc w:val="both"/>
        <w:rPr>
          <w:sz w:val="28"/>
          <w:szCs w:val="28"/>
        </w:rPr>
      </w:pPr>
    </w:p>
    <w:p w14:paraId="52AEFA5B" w14:textId="77777777" w:rsidR="00253DF0" w:rsidRDefault="00253DF0" w:rsidP="001564C7">
      <w:pPr>
        <w:jc w:val="both"/>
        <w:rPr>
          <w:sz w:val="28"/>
          <w:szCs w:val="28"/>
        </w:rPr>
      </w:pPr>
    </w:p>
    <w:p w14:paraId="05273CD4" w14:textId="77777777" w:rsidR="00253DF0" w:rsidRDefault="00253DF0" w:rsidP="001564C7">
      <w:pPr>
        <w:jc w:val="both"/>
        <w:rPr>
          <w:sz w:val="28"/>
          <w:szCs w:val="28"/>
        </w:rPr>
      </w:pPr>
    </w:p>
    <w:p w14:paraId="5D92CC07" w14:textId="77777777" w:rsidR="00253DF0" w:rsidRDefault="00253DF0" w:rsidP="001564C7">
      <w:pPr>
        <w:jc w:val="both"/>
        <w:rPr>
          <w:sz w:val="28"/>
          <w:szCs w:val="28"/>
        </w:rPr>
      </w:pPr>
    </w:p>
    <w:p w14:paraId="0D666D0D" w14:textId="77777777" w:rsidR="00253DF0" w:rsidRDefault="00253DF0" w:rsidP="001564C7">
      <w:pPr>
        <w:jc w:val="both"/>
        <w:rPr>
          <w:sz w:val="28"/>
          <w:szCs w:val="28"/>
        </w:rPr>
      </w:pPr>
    </w:p>
    <w:p w14:paraId="13EC4DD2" w14:textId="77777777" w:rsidR="00253DF0" w:rsidRDefault="00253DF0" w:rsidP="001564C7">
      <w:pPr>
        <w:jc w:val="both"/>
        <w:rPr>
          <w:sz w:val="28"/>
          <w:szCs w:val="28"/>
        </w:rPr>
      </w:pPr>
    </w:p>
    <w:p w14:paraId="180CE171" w14:textId="77777777" w:rsidR="00253DF0" w:rsidRDefault="00253DF0" w:rsidP="001564C7">
      <w:pPr>
        <w:jc w:val="both"/>
        <w:rPr>
          <w:sz w:val="28"/>
          <w:szCs w:val="28"/>
        </w:rPr>
      </w:pPr>
    </w:p>
    <w:p w14:paraId="215AEAFD" w14:textId="77777777" w:rsidR="00253DF0" w:rsidRDefault="00253DF0" w:rsidP="001564C7">
      <w:pPr>
        <w:jc w:val="both"/>
        <w:rPr>
          <w:sz w:val="28"/>
          <w:szCs w:val="28"/>
        </w:rPr>
      </w:pPr>
    </w:p>
    <w:p w14:paraId="67B38AD2" w14:textId="77777777" w:rsidR="00253DF0" w:rsidRDefault="00253DF0" w:rsidP="001564C7">
      <w:pPr>
        <w:jc w:val="both"/>
        <w:rPr>
          <w:sz w:val="28"/>
          <w:szCs w:val="28"/>
        </w:rPr>
      </w:pPr>
    </w:p>
    <w:p w14:paraId="006CC26B" w14:textId="77777777" w:rsidR="00253DF0" w:rsidRDefault="00253DF0" w:rsidP="001564C7">
      <w:pPr>
        <w:jc w:val="both"/>
        <w:rPr>
          <w:sz w:val="28"/>
          <w:szCs w:val="28"/>
        </w:rPr>
      </w:pPr>
    </w:p>
    <w:p w14:paraId="17614263" w14:textId="77777777" w:rsidR="00253DF0" w:rsidRDefault="00253DF0" w:rsidP="001564C7">
      <w:pPr>
        <w:jc w:val="both"/>
        <w:rPr>
          <w:sz w:val="28"/>
          <w:szCs w:val="28"/>
        </w:rPr>
      </w:pPr>
    </w:p>
    <w:p w14:paraId="7326653A" w14:textId="77777777" w:rsidR="00253DF0" w:rsidRDefault="00253DF0" w:rsidP="001564C7">
      <w:pPr>
        <w:jc w:val="both"/>
        <w:rPr>
          <w:sz w:val="28"/>
          <w:szCs w:val="28"/>
        </w:rPr>
      </w:pPr>
    </w:p>
    <w:p w14:paraId="44CFE1CE" w14:textId="77777777" w:rsidR="00253DF0" w:rsidRDefault="00253DF0" w:rsidP="001564C7">
      <w:pPr>
        <w:jc w:val="both"/>
        <w:rPr>
          <w:sz w:val="28"/>
          <w:szCs w:val="28"/>
        </w:rPr>
      </w:pPr>
    </w:p>
    <w:p w14:paraId="53D6003D" w14:textId="77777777" w:rsidR="00253DF0" w:rsidRDefault="00253DF0" w:rsidP="001564C7">
      <w:pPr>
        <w:jc w:val="both"/>
        <w:rPr>
          <w:sz w:val="28"/>
          <w:szCs w:val="28"/>
        </w:rPr>
      </w:pPr>
    </w:p>
    <w:p w14:paraId="07BB4C8E" w14:textId="77777777" w:rsidR="00253DF0" w:rsidRDefault="00253DF0" w:rsidP="001564C7">
      <w:pPr>
        <w:jc w:val="both"/>
        <w:rPr>
          <w:sz w:val="28"/>
          <w:szCs w:val="28"/>
        </w:rPr>
      </w:pPr>
    </w:p>
    <w:p w14:paraId="0D64230B" w14:textId="77777777" w:rsidR="00253DF0" w:rsidRDefault="00253DF0" w:rsidP="001564C7">
      <w:pPr>
        <w:jc w:val="both"/>
        <w:rPr>
          <w:sz w:val="28"/>
          <w:szCs w:val="28"/>
        </w:rPr>
      </w:pPr>
    </w:p>
    <w:p w14:paraId="1D8094F6" w14:textId="77777777" w:rsidR="00253DF0" w:rsidRDefault="00253DF0" w:rsidP="001564C7">
      <w:pPr>
        <w:jc w:val="both"/>
        <w:rPr>
          <w:sz w:val="28"/>
          <w:szCs w:val="28"/>
        </w:rPr>
      </w:pPr>
    </w:p>
    <w:p w14:paraId="01E2B50B" w14:textId="77777777" w:rsidR="00253DF0" w:rsidRDefault="00253DF0" w:rsidP="001564C7">
      <w:pPr>
        <w:jc w:val="both"/>
        <w:rPr>
          <w:sz w:val="28"/>
          <w:szCs w:val="28"/>
        </w:rPr>
        <w:sectPr w:rsidR="00253DF0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1480B8F" w14:textId="77777777" w:rsidR="00253DF0" w:rsidRPr="00816878" w:rsidRDefault="00253DF0" w:rsidP="00253DF0">
      <w:pPr>
        <w:pStyle w:val="1"/>
        <w:spacing w:after="66"/>
        <w:ind w:left="-5" w:right="1318"/>
        <w:rPr>
          <w:lang w:val="ru-RU"/>
        </w:rPr>
      </w:pPr>
      <w:r w:rsidRPr="00816878">
        <w:rPr>
          <w:lang w:val="ru-RU"/>
        </w:rPr>
        <w:lastRenderedPageBreak/>
        <w:t xml:space="preserve">ТЕМАТИЧЕСКОЕ ПЛАНИРОВАНИЕ </w:t>
      </w:r>
    </w:p>
    <w:p w14:paraId="73F05F5D" w14:textId="77777777" w:rsidR="00253DF0" w:rsidRPr="000D33D2" w:rsidRDefault="00253DF0" w:rsidP="00253DF0">
      <w:pPr>
        <w:pStyle w:val="1"/>
        <w:ind w:left="-5" w:right="1318"/>
        <w:rPr>
          <w:lang w:val="ru-RU"/>
        </w:rPr>
      </w:pPr>
      <w:r w:rsidRPr="000D33D2">
        <w:rPr>
          <w:lang w:val="ru-RU"/>
        </w:rPr>
        <w:t xml:space="preserve">МОДУЛЬ «ОСНОВЫ СВЕТСКОЙ ЭТИКИ» </w:t>
      </w:r>
    </w:p>
    <w:tbl>
      <w:tblPr>
        <w:tblW w:w="14846" w:type="dxa"/>
        <w:tblInd w:w="4" w:type="dxa"/>
        <w:tblCellMar>
          <w:top w:w="3" w:type="dxa"/>
          <w:left w:w="91" w:type="dxa"/>
          <w:right w:w="26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4FDCAA15" w14:textId="77777777" w:rsidTr="00580D69">
        <w:trPr>
          <w:trHeight w:val="1052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771A3" w14:textId="77777777" w:rsidR="00253DF0" w:rsidRDefault="00253DF0" w:rsidP="00580D69">
            <w:pPr>
              <w:spacing w:after="31" w:line="259" w:lineRule="auto"/>
              <w:ind w:left="77"/>
            </w:pPr>
            <w:r>
              <w:t xml:space="preserve">№ </w:t>
            </w:r>
          </w:p>
          <w:p w14:paraId="521F67FC" w14:textId="77777777" w:rsidR="00253DF0" w:rsidRDefault="00253DF0" w:rsidP="00580D69">
            <w:pPr>
              <w:spacing w:line="259" w:lineRule="auto"/>
              <w:ind w:left="38"/>
            </w:pPr>
            <w:r>
              <w:t xml:space="preserve">п/п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50C5C" w14:textId="77777777" w:rsidR="00253DF0" w:rsidRPr="00816878" w:rsidRDefault="00253DF0" w:rsidP="00580D69">
            <w:pPr>
              <w:spacing w:line="259" w:lineRule="auto"/>
              <w:jc w:val="center"/>
            </w:pPr>
            <w:r w:rsidRPr="00816878"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7E8C9" w14:textId="77777777" w:rsidR="00253DF0" w:rsidRDefault="00253DF0" w:rsidP="00580D69">
            <w:pPr>
              <w:spacing w:line="259" w:lineRule="auto"/>
              <w:jc w:val="center"/>
            </w:pPr>
            <w:r>
              <w:t xml:space="preserve">Количество часов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A25CF" w14:textId="77777777" w:rsidR="00253DF0" w:rsidRDefault="00253DF0" w:rsidP="00580D69">
            <w:pPr>
              <w:spacing w:line="259" w:lineRule="auto"/>
              <w:ind w:left="2" w:right="3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95849" w14:textId="77777777" w:rsidR="00253DF0" w:rsidRPr="00816878" w:rsidRDefault="00253DF0" w:rsidP="00580D69">
            <w:pPr>
              <w:spacing w:line="259" w:lineRule="auto"/>
              <w:ind w:left="236" w:right="180"/>
              <w:jc w:val="center"/>
            </w:pPr>
            <w:r w:rsidRPr="00816878">
              <w:t xml:space="preserve">Характеристика основных </w:t>
            </w:r>
            <w:proofErr w:type="gramStart"/>
            <w:r w:rsidRPr="00816878">
              <w:t>видов  деятельности</w:t>
            </w:r>
            <w:proofErr w:type="gramEnd"/>
            <w:r w:rsidRPr="00816878">
              <w:t xml:space="preserve"> обучающихся </w:t>
            </w:r>
          </w:p>
        </w:tc>
      </w:tr>
      <w:tr w:rsidR="00253DF0" w:rsidRPr="00816878" w14:paraId="6FB74483" w14:textId="77777777" w:rsidTr="00580D69">
        <w:trPr>
          <w:trHeight w:val="4186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BEFF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t xml:space="preserve">1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D2589" w14:textId="77777777" w:rsidR="00253DF0" w:rsidRDefault="00253DF0" w:rsidP="00580D69">
            <w:pPr>
              <w:spacing w:line="259" w:lineRule="auto"/>
              <w:ind w:right="22"/>
            </w:pPr>
            <w:r>
              <w:t xml:space="preserve">Россия – наша Родина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5DE00" w14:textId="77777777" w:rsidR="00253DF0" w:rsidRDefault="00253DF0" w:rsidP="00580D69">
            <w:pPr>
              <w:spacing w:line="259" w:lineRule="auto"/>
              <w:ind w:right="51"/>
              <w:jc w:val="center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268B0" w14:textId="77777777" w:rsidR="00253DF0" w:rsidRPr="00816878" w:rsidRDefault="00253DF0" w:rsidP="00580D69">
            <w:pPr>
              <w:spacing w:line="259" w:lineRule="auto"/>
              <w:ind w:right="55"/>
            </w:pPr>
            <w:r w:rsidRPr="00816878">
              <w:t xml:space="preserve">Россия – многонациональное государство. Культурные традиции. Культурное многообразие России. Народы и </w:t>
            </w:r>
            <w:proofErr w:type="gramStart"/>
            <w:r w:rsidRPr="00816878">
              <w:t>религии  в</w:t>
            </w:r>
            <w:proofErr w:type="gramEnd"/>
            <w:r w:rsidRPr="00816878">
              <w:t xml:space="preserve"> России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F4BD" w14:textId="77777777" w:rsidR="00253DF0" w:rsidRPr="00816878" w:rsidRDefault="00253DF0" w:rsidP="00580D69">
            <w:pPr>
              <w:spacing w:after="6" w:line="295" w:lineRule="auto"/>
              <w:ind w:right="350"/>
            </w:pPr>
            <w:r w:rsidRPr="00816878">
              <w:t xml:space="preserve">Использовать ключевые понятия учебной </w:t>
            </w:r>
            <w:proofErr w:type="gramStart"/>
            <w:r w:rsidRPr="00816878">
              <w:t>темы  в</w:t>
            </w:r>
            <w:proofErr w:type="gramEnd"/>
            <w:r w:rsidRPr="00816878">
              <w:t xml:space="preserve"> устной и письменной речи, применять их  при анализе и оценке явлений и фактов действительности. </w:t>
            </w:r>
          </w:p>
          <w:p w14:paraId="4CB7D778" w14:textId="77777777" w:rsidR="00253DF0" w:rsidRPr="00816878" w:rsidRDefault="00253DF0" w:rsidP="00580D69">
            <w:pPr>
              <w:spacing w:after="33" w:line="268" w:lineRule="auto"/>
              <w:ind w:right="270"/>
            </w:pPr>
            <w:r w:rsidRPr="00816878">
              <w:t xml:space="preserve">Рассказывать о роли культурных </w:t>
            </w:r>
            <w:proofErr w:type="gramStart"/>
            <w:r w:rsidRPr="00816878">
              <w:t>традиций  в</w:t>
            </w:r>
            <w:proofErr w:type="gramEnd"/>
            <w:r w:rsidRPr="00816878">
              <w:t xml:space="preserve"> жизни народов России, о значении культурных традиций в жизни человека, семьи, народа, общества. </w:t>
            </w:r>
          </w:p>
          <w:p w14:paraId="43D1E425" w14:textId="77777777" w:rsidR="00253DF0" w:rsidRPr="00816878" w:rsidRDefault="00253DF0" w:rsidP="00580D69">
            <w:pPr>
              <w:spacing w:line="294" w:lineRule="auto"/>
            </w:pPr>
            <w:r w:rsidRPr="00816878">
              <w:t xml:space="preserve">Проверять себя и самостоятельно оценивать свои достижения. </w:t>
            </w:r>
          </w:p>
          <w:p w14:paraId="662A3934" w14:textId="77777777" w:rsidR="00253DF0" w:rsidRPr="00816878" w:rsidRDefault="00253DF0" w:rsidP="00580D69">
            <w:pPr>
              <w:spacing w:after="37" w:line="259" w:lineRule="auto"/>
            </w:pPr>
            <w:r w:rsidRPr="00816878">
              <w:t xml:space="preserve">Приводить примеры единения народов России </w:t>
            </w:r>
          </w:p>
          <w:p w14:paraId="7CE170F4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(например, праздники) </w:t>
            </w:r>
          </w:p>
        </w:tc>
      </w:tr>
      <w:tr w:rsidR="00253DF0" w:rsidRPr="00816878" w14:paraId="3B618344" w14:textId="77777777" w:rsidTr="00580D69">
        <w:trPr>
          <w:trHeight w:val="348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C49CD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83330" w14:textId="77777777" w:rsidR="00253DF0" w:rsidRPr="00816878" w:rsidRDefault="00253DF0" w:rsidP="00580D69">
            <w:pPr>
              <w:spacing w:line="259" w:lineRule="auto"/>
              <w:ind w:right="8"/>
            </w:pPr>
            <w:r w:rsidRPr="00816878">
              <w:t xml:space="preserve">Этика и её </w:t>
            </w:r>
            <w:proofErr w:type="gramStart"/>
            <w:r w:rsidRPr="00816878">
              <w:t>значение  в</w:t>
            </w:r>
            <w:proofErr w:type="gramEnd"/>
            <w:r w:rsidRPr="00816878">
              <w:t xml:space="preserve"> жизни человека. Нормы морали. Нравственные ценности, идеалы, принципы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079A0" w14:textId="77777777" w:rsidR="00253DF0" w:rsidRDefault="00253DF0" w:rsidP="00580D69">
            <w:pPr>
              <w:spacing w:line="259" w:lineRule="auto"/>
              <w:ind w:right="51"/>
              <w:jc w:val="center"/>
            </w:pPr>
            <w:r>
              <w:t xml:space="preserve">8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6CA04" w14:textId="77777777" w:rsidR="00253DF0" w:rsidRPr="00816878" w:rsidRDefault="00253DF0" w:rsidP="00580D69">
            <w:pPr>
              <w:spacing w:line="285" w:lineRule="auto"/>
              <w:ind w:right="508"/>
            </w:pPr>
            <w:r w:rsidRPr="00816878">
              <w:t xml:space="preserve">Этика в отношениях людей в обществе. Добро и зло как основные категории этики.  </w:t>
            </w:r>
          </w:p>
          <w:p w14:paraId="2750BB98" w14:textId="77777777" w:rsidR="00253DF0" w:rsidRPr="00816878" w:rsidRDefault="00253DF0" w:rsidP="00580D69">
            <w:pPr>
              <w:spacing w:line="259" w:lineRule="auto"/>
              <w:ind w:right="21"/>
            </w:pPr>
            <w:r w:rsidRPr="00816878">
              <w:t xml:space="preserve">Культура и религия. Нормы морали.  «Золотое правило этики». Нравственные ценности, идеалы,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97C46" w14:textId="77777777" w:rsidR="00253DF0" w:rsidRPr="00816878" w:rsidRDefault="00253DF0" w:rsidP="00580D69">
            <w:pPr>
              <w:spacing w:line="259" w:lineRule="auto"/>
              <w:ind w:right="72"/>
            </w:pPr>
            <w:r w:rsidRPr="00816878">
              <w:t xml:space="preserve">Использовать основные понятия темы в устной и письменной речи, рассматривать иллюстративный материал, соотносить текст с иллюстрациями. Составлять небольшой текст-рассуждение на темы добра и зла, моральных ценностей, идеалов. Высказывать суждения оценочного </w:t>
            </w:r>
            <w:proofErr w:type="gramStart"/>
            <w:r w:rsidRPr="00816878">
              <w:t>характера  о</w:t>
            </w:r>
            <w:proofErr w:type="gramEnd"/>
            <w:r w:rsidRPr="00816878">
              <w:t xml:space="preserve"> значении нравственности в жизни человека, семьи, народа, общества, государства. Рассуждать о возможности и необходимости соблюдения нравственных норм в жизни человека, </w:t>
            </w:r>
          </w:p>
        </w:tc>
      </w:tr>
    </w:tbl>
    <w:p w14:paraId="26F58885" w14:textId="77777777" w:rsidR="00253DF0" w:rsidRPr="00816878" w:rsidRDefault="00253DF0" w:rsidP="00253DF0">
      <w:pPr>
        <w:spacing w:line="259" w:lineRule="auto"/>
        <w:ind w:left="-1131" w:right="6"/>
      </w:pPr>
    </w:p>
    <w:tbl>
      <w:tblPr>
        <w:tblW w:w="14846" w:type="dxa"/>
        <w:tblInd w:w="4" w:type="dxa"/>
        <w:tblCellMar>
          <w:top w:w="4" w:type="dxa"/>
          <w:left w:w="91" w:type="dxa"/>
          <w:right w:w="73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63F4B43C" w14:textId="77777777" w:rsidTr="00580D69">
        <w:trPr>
          <w:trHeight w:val="2096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30E5D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ADA88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E5797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20F0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принципы в культуре народов России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34BEF" w14:textId="77777777" w:rsidR="00253DF0" w:rsidRPr="00816878" w:rsidRDefault="00253DF0" w:rsidP="00580D69">
            <w:pPr>
              <w:spacing w:line="300" w:lineRule="auto"/>
            </w:pPr>
            <w:r w:rsidRPr="00816878">
              <w:t xml:space="preserve">общества, раскрывать понимание «золотого правила этики». </w:t>
            </w:r>
          </w:p>
          <w:p w14:paraId="29350B3C" w14:textId="77777777" w:rsidR="00253DF0" w:rsidRPr="00816878" w:rsidRDefault="00253DF0" w:rsidP="00580D69">
            <w:pPr>
              <w:spacing w:line="292" w:lineRule="auto"/>
            </w:pPr>
            <w:r w:rsidRPr="00816878">
              <w:t xml:space="preserve">Размышлять и рассуждать на морально-этические темы. </w:t>
            </w:r>
          </w:p>
          <w:p w14:paraId="72FCB690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</w:tbl>
    <w:p w14:paraId="3DB360CD" w14:textId="77777777" w:rsidR="00253DF0" w:rsidRPr="00A04D51" w:rsidRDefault="00253DF0" w:rsidP="00253DF0"/>
    <w:tbl>
      <w:tblPr>
        <w:tblW w:w="14846" w:type="dxa"/>
        <w:tblInd w:w="4" w:type="dxa"/>
        <w:tblCellMar>
          <w:top w:w="4" w:type="dxa"/>
          <w:left w:w="91" w:type="dxa"/>
          <w:right w:w="73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4D972E8E" w14:textId="77777777" w:rsidTr="00580D69">
        <w:trPr>
          <w:trHeight w:val="7312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56DBE" w14:textId="77777777" w:rsidR="00253DF0" w:rsidRDefault="00253DF0" w:rsidP="00580D69">
            <w:pPr>
              <w:spacing w:line="259" w:lineRule="auto"/>
              <w:ind w:right="1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FE09F" w14:textId="77777777" w:rsidR="00253DF0" w:rsidRPr="00816878" w:rsidRDefault="00253DF0" w:rsidP="00580D69">
            <w:pPr>
              <w:spacing w:line="260" w:lineRule="auto"/>
              <w:ind w:right="4"/>
            </w:pPr>
            <w:r w:rsidRPr="00816878">
              <w:t xml:space="preserve">Государство и мораль гражданина. </w:t>
            </w:r>
          </w:p>
          <w:p w14:paraId="4079225B" w14:textId="77777777" w:rsidR="00253DF0" w:rsidRPr="00816878" w:rsidRDefault="00253DF0" w:rsidP="00580D69">
            <w:pPr>
              <w:spacing w:line="259" w:lineRule="auto"/>
              <w:ind w:right="54"/>
            </w:pPr>
            <w:r w:rsidRPr="00816878">
              <w:t>Основной Закон (</w:t>
            </w:r>
            <w:proofErr w:type="gramStart"/>
            <w:r w:rsidRPr="00816878">
              <w:t>Конституция)  в</w:t>
            </w:r>
            <w:proofErr w:type="gramEnd"/>
            <w:r w:rsidRPr="00816878">
              <w:t xml:space="preserve"> государстве как источник российской гражданской этики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7DACC" w14:textId="77777777" w:rsidR="00253DF0" w:rsidRDefault="00253DF0" w:rsidP="00580D69">
            <w:pPr>
              <w:spacing w:line="259" w:lineRule="auto"/>
              <w:ind w:right="3"/>
              <w:jc w:val="center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18080" w14:textId="77777777" w:rsidR="00253DF0" w:rsidRPr="00816878" w:rsidRDefault="00253DF0" w:rsidP="00580D69">
            <w:pPr>
              <w:spacing w:line="259" w:lineRule="auto"/>
              <w:ind w:right="196"/>
            </w:pPr>
            <w:r w:rsidRPr="00816878">
              <w:t>Нравственный долг и ответственность человека в обществе. Мораль в культуре народов России. Государство и мораль гражданина. Основной Закон (</w:t>
            </w:r>
            <w:proofErr w:type="gramStart"/>
            <w:r w:rsidRPr="00816878">
              <w:t>Конституция)  в</w:t>
            </w:r>
            <w:proofErr w:type="gramEnd"/>
            <w:r w:rsidRPr="00816878">
              <w:t xml:space="preserve"> России как источник общепринятых норм гражданкой этики  в российском обществе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B97C7" w14:textId="77777777" w:rsidR="00253DF0" w:rsidRPr="00816878" w:rsidRDefault="00253DF0" w:rsidP="00580D69">
            <w:pPr>
              <w:spacing w:line="298" w:lineRule="auto"/>
              <w:ind w:right="184"/>
            </w:pPr>
            <w:r w:rsidRPr="00816878">
              <w:t xml:space="preserve">Читать и понимать учебный текст, объяснять значение слов (терминов и понятий) с </w:t>
            </w:r>
            <w:proofErr w:type="gramStart"/>
            <w:r w:rsidRPr="00816878">
              <w:t>опорой  на</w:t>
            </w:r>
            <w:proofErr w:type="gramEnd"/>
            <w:r w:rsidRPr="00816878">
              <w:t xml:space="preserve"> текст учебника. </w:t>
            </w:r>
          </w:p>
          <w:p w14:paraId="13EA7FA4" w14:textId="77777777" w:rsidR="00253DF0" w:rsidRPr="00816878" w:rsidRDefault="00253DF0" w:rsidP="00580D69">
            <w:pPr>
              <w:spacing w:after="18" w:line="278" w:lineRule="auto"/>
              <w:ind w:right="776"/>
            </w:pPr>
            <w:r w:rsidRPr="00816878">
              <w:t xml:space="preserve">Выражать понимание нравственного </w:t>
            </w:r>
            <w:proofErr w:type="gramStart"/>
            <w:r w:rsidRPr="00816878">
              <w:t>долга  и</w:t>
            </w:r>
            <w:proofErr w:type="gramEnd"/>
            <w:r w:rsidRPr="00816878">
              <w:t xml:space="preserve"> ответственности человека в российском обществе, государстве. </w:t>
            </w:r>
          </w:p>
          <w:p w14:paraId="262F81F5" w14:textId="77777777" w:rsidR="00253DF0" w:rsidRPr="00816878" w:rsidRDefault="00253DF0" w:rsidP="00580D69">
            <w:pPr>
              <w:spacing w:line="288" w:lineRule="auto"/>
              <w:ind w:right="988"/>
            </w:pPr>
            <w:r w:rsidRPr="00816878">
              <w:t xml:space="preserve">Рассказывать о российской </w:t>
            </w:r>
            <w:proofErr w:type="gramStart"/>
            <w:r w:rsidRPr="00816878">
              <w:t>гражданской  этике</w:t>
            </w:r>
            <w:proofErr w:type="gramEnd"/>
            <w:r w:rsidRPr="00816878">
              <w:t xml:space="preserve"> как общепринятых в российском  обществе нормах морали, отношений  и поведения людей, основанных  на конституционных правах, свободах, обязанностях человека. </w:t>
            </w:r>
          </w:p>
          <w:p w14:paraId="07996382" w14:textId="77777777" w:rsidR="00253DF0" w:rsidRPr="00816878" w:rsidRDefault="00253DF0" w:rsidP="00580D69">
            <w:pPr>
              <w:spacing w:after="27" w:line="269" w:lineRule="auto"/>
              <w:ind w:right="20"/>
            </w:pPr>
            <w:r w:rsidRPr="00816878">
              <w:t xml:space="preserve"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</w:t>
            </w:r>
            <w:proofErr w:type="gramStart"/>
            <w:r w:rsidRPr="00816878">
              <w:t>уважение  к</w:t>
            </w:r>
            <w:proofErr w:type="gramEnd"/>
            <w:r w:rsidRPr="00816878">
              <w:t xml:space="preserve"> старшим, к труду, свобода совести, свобода вероисповедания, забота о природе, историческом и культурном наследии и др.). </w:t>
            </w:r>
          </w:p>
          <w:p w14:paraId="228B1AFD" w14:textId="77777777" w:rsidR="00253DF0" w:rsidRPr="00816878" w:rsidRDefault="00253DF0" w:rsidP="00580D69">
            <w:pPr>
              <w:spacing w:line="259" w:lineRule="auto"/>
              <w:ind w:right="48"/>
            </w:pPr>
            <w:r w:rsidRPr="00816878">
              <w:t xml:space="preserve">Использовать систему условных </w:t>
            </w:r>
            <w:proofErr w:type="gramStart"/>
            <w:r w:rsidRPr="00816878">
              <w:t>обозначений  при</w:t>
            </w:r>
            <w:proofErr w:type="gramEnd"/>
            <w:r w:rsidRPr="00816878">
              <w:t xml:space="preserve"> выполнении заданий. </w:t>
            </w:r>
          </w:p>
        </w:tc>
      </w:tr>
    </w:tbl>
    <w:p w14:paraId="3BE1E4D6" w14:textId="77777777" w:rsidR="00253DF0" w:rsidRPr="00816878" w:rsidRDefault="00253DF0" w:rsidP="00253DF0">
      <w:pPr>
        <w:spacing w:line="259" w:lineRule="auto"/>
        <w:ind w:left="-1131" w:right="6"/>
      </w:pPr>
    </w:p>
    <w:tbl>
      <w:tblPr>
        <w:tblW w:w="14846" w:type="dxa"/>
        <w:tblInd w:w="4" w:type="dxa"/>
        <w:tblCellMar>
          <w:top w:w="3" w:type="dxa"/>
          <w:left w:w="91" w:type="dxa"/>
          <w:right w:w="20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5B12BD47" w14:textId="77777777" w:rsidTr="00580D69">
        <w:trPr>
          <w:trHeight w:val="706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4CB1E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134E3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6AD06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8A0BC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B3951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  <w:tr w:rsidR="00253DF0" w:rsidRPr="00816878" w14:paraId="51433564" w14:textId="77777777" w:rsidTr="00580D69">
        <w:trPr>
          <w:trHeight w:val="731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395C" w14:textId="77777777" w:rsidR="00253DF0" w:rsidRDefault="00253DF0" w:rsidP="00580D69">
            <w:pPr>
              <w:spacing w:line="259" w:lineRule="auto"/>
              <w:ind w:right="62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98631" w14:textId="77777777" w:rsidR="00253DF0" w:rsidRPr="00816878" w:rsidRDefault="00253DF0" w:rsidP="00580D69">
            <w:pPr>
              <w:spacing w:after="17" w:line="278" w:lineRule="auto"/>
              <w:ind w:right="407"/>
            </w:pPr>
            <w:r w:rsidRPr="00816878">
              <w:t xml:space="preserve">Образцы </w:t>
            </w:r>
            <w:proofErr w:type="gramStart"/>
            <w:r w:rsidRPr="00816878">
              <w:t>нравственности  в</w:t>
            </w:r>
            <w:proofErr w:type="gramEnd"/>
            <w:r w:rsidRPr="00816878">
              <w:t xml:space="preserve"> культуре </w:t>
            </w:r>
          </w:p>
          <w:p w14:paraId="3BADE4BC" w14:textId="77777777" w:rsidR="00253DF0" w:rsidRDefault="00253DF0" w:rsidP="00580D69">
            <w:pPr>
              <w:spacing w:line="259" w:lineRule="auto"/>
              <w:ind w:right="285"/>
            </w:pPr>
            <w:r w:rsidRPr="00816878">
              <w:t xml:space="preserve">Отечества, народов России. </w:t>
            </w:r>
            <w:proofErr w:type="gramStart"/>
            <w:r>
              <w:t>Природа  и</w:t>
            </w:r>
            <w:proofErr w:type="gramEnd"/>
            <w:r>
              <w:t xml:space="preserve"> человек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CDF75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t xml:space="preserve">8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55934" w14:textId="77777777" w:rsidR="00253DF0" w:rsidRPr="00816878" w:rsidRDefault="00253DF0" w:rsidP="00580D69">
            <w:pPr>
              <w:spacing w:after="17" w:line="278" w:lineRule="auto"/>
            </w:pPr>
            <w:r w:rsidRPr="00816878">
              <w:t xml:space="preserve">Образцы нравственности в культуре Отечества, народов России. </w:t>
            </w:r>
          </w:p>
          <w:p w14:paraId="3BBC0798" w14:textId="77777777" w:rsidR="00253DF0" w:rsidRPr="00816878" w:rsidRDefault="00253DF0" w:rsidP="00580D69">
            <w:pPr>
              <w:spacing w:line="259" w:lineRule="auto"/>
              <w:ind w:right="66"/>
            </w:pPr>
            <w:r w:rsidRPr="00816878">
              <w:t xml:space="preserve">Справедливость, дружба, труд, помощь нуждающимся, служение своему народу, России. Народные сказки, пословицы, </w:t>
            </w:r>
            <w:proofErr w:type="gramStart"/>
            <w:r w:rsidRPr="00816878">
              <w:t>поговорки  о</w:t>
            </w:r>
            <w:proofErr w:type="gramEnd"/>
            <w:r w:rsidRPr="00816878">
              <w:t xml:space="preserve"> нравственности. Отношение к природе как нравственная категория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C14AE" w14:textId="77777777" w:rsidR="00253DF0" w:rsidRPr="00816878" w:rsidRDefault="00253DF0" w:rsidP="00580D69">
            <w:pPr>
              <w:spacing w:line="301" w:lineRule="auto"/>
            </w:pPr>
            <w:r w:rsidRPr="00816878">
              <w:t xml:space="preserve">Рассуждать о необходимости соблюдения нравственных норм жизни в обществе. </w:t>
            </w:r>
          </w:p>
          <w:p w14:paraId="2E323579" w14:textId="77777777" w:rsidR="00253DF0" w:rsidRPr="00816878" w:rsidRDefault="00253DF0" w:rsidP="00580D69">
            <w:pPr>
              <w:spacing w:line="297" w:lineRule="auto"/>
              <w:ind w:right="285"/>
            </w:pPr>
            <w:r w:rsidRPr="00816878">
              <w:t xml:space="preserve">Рассуждать о нравственных нормах на примерах образцов поведения людей, </w:t>
            </w:r>
            <w:proofErr w:type="gramStart"/>
            <w:r w:rsidRPr="00816878">
              <w:t>исторических  и</w:t>
            </w:r>
            <w:proofErr w:type="gramEnd"/>
            <w:r w:rsidRPr="00816878">
              <w:t xml:space="preserve"> литературных героев, защитников Отечества  в истории России и современности. </w:t>
            </w:r>
          </w:p>
          <w:p w14:paraId="573A29C3" w14:textId="77777777" w:rsidR="00253DF0" w:rsidRPr="00816878" w:rsidRDefault="00253DF0" w:rsidP="00580D69">
            <w:pPr>
              <w:spacing w:after="8"/>
              <w:ind w:right="7"/>
            </w:pPr>
            <w:r w:rsidRPr="00816878">
              <w:t xml:space="preserve">Рассуждать о возможности и необходимости бережного отношения к природе и личной ответственности за это каждого человека. Осуществлять поиск необходимой информации для выполнения заданий. </w:t>
            </w:r>
          </w:p>
          <w:p w14:paraId="6D6110A1" w14:textId="77777777" w:rsidR="00253DF0" w:rsidRPr="00816878" w:rsidRDefault="00253DF0" w:rsidP="00580D69">
            <w:pPr>
              <w:spacing w:after="19" w:line="277" w:lineRule="auto"/>
            </w:pPr>
            <w:r w:rsidRPr="00816878">
              <w:t xml:space="preserve">Составлять небольшой текст-рассуждение на </w:t>
            </w:r>
            <w:proofErr w:type="gramStart"/>
            <w:r w:rsidRPr="00816878">
              <w:t>тему  «</w:t>
            </w:r>
            <w:proofErr w:type="gramEnd"/>
            <w:r w:rsidRPr="00816878">
              <w:t xml:space="preserve">Образцы нравственного поведения в культуре Отечества». </w:t>
            </w:r>
          </w:p>
          <w:p w14:paraId="3FC7D4D1" w14:textId="77777777" w:rsidR="00253DF0" w:rsidRPr="00816878" w:rsidRDefault="00253DF0" w:rsidP="00580D69">
            <w:pPr>
              <w:spacing w:line="296" w:lineRule="auto"/>
              <w:ind w:right="233"/>
            </w:pPr>
            <w:r w:rsidRPr="00816878">
              <w:t xml:space="preserve">Использовать знания, полученные на </w:t>
            </w:r>
            <w:proofErr w:type="gramStart"/>
            <w:r w:rsidRPr="00816878">
              <w:t>уроках  по</w:t>
            </w:r>
            <w:proofErr w:type="gramEnd"/>
            <w:r w:rsidRPr="00816878">
              <w:t xml:space="preserve"> литературному чтению и окружающему миру, для осмысления примеров нравственного поведения людей в истории и культуре  Отечества. </w:t>
            </w:r>
          </w:p>
          <w:p w14:paraId="703C3827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  <w:tr w:rsidR="00253DF0" w:rsidRPr="00816878" w14:paraId="4F45C1AF" w14:textId="77777777" w:rsidTr="00580D69">
        <w:trPr>
          <w:trHeight w:val="140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415AC" w14:textId="77777777" w:rsidR="00253DF0" w:rsidRDefault="00253DF0" w:rsidP="00580D69">
            <w:pPr>
              <w:spacing w:line="259" w:lineRule="auto"/>
              <w:ind w:right="62"/>
              <w:jc w:val="center"/>
            </w:pPr>
            <w:r>
              <w:t xml:space="preserve">5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020E2" w14:textId="77777777" w:rsidR="00253DF0" w:rsidRPr="00816878" w:rsidRDefault="00253DF0" w:rsidP="00580D69">
            <w:pPr>
              <w:spacing w:line="259" w:lineRule="auto"/>
              <w:ind w:right="100"/>
            </w:pPr>
            <w:r w:rsidRPr="00816878">
              <w:t xml:space="preserve">Праздники </w:t>
            </w:r>
            <w:proofErr w:type="gramStart"/>
            <w:r w:rsidRPr="00816878">
              <w:t>как  одна</w:t>
            </w:r>
            <w:proofErr w:type="gramEnd"/>
            <w:r w:rsidRPr="00816878">
              <w:t xml:space="preserve"> из форм исторической памяти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A36D2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t xml:space="preserve">2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60362" w14:textId="77777777" w:rsidR="00253DF0" w:rsidRDefault="00253DF0" w:rsidP="00580D69">
            <w:pPr>
              <w:spacing w:line="259" w:lineRule="auto"/>
            </w:pPr>
            <w:r w:rsidRPr="00816878">
              <w:t xml:space="preserve">Народные, государственные праздники в России. </w:t>
            </w:r>
            <w:r>
              <w:t xml:space="preserve">Нравственное значение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CB26C" w14:textId="77777777" w:rsidR="00253DF0" w:rsidRPr="00816878" w:rsidRDefault="00253DF0" w:rsidP="00580D69">
            <w:pPr>
              <w:spacing w:line="259" w:lineRule="auto"/>
              <w:ind w:right="288"/>
            </w:pPr>
            <w:r w:rsidRPr="00816878">
              <w:t xml:space="preserve">Объяснять значение праздников как </w:t>
            </w:r>
            <w:proofErr w:type="gramStart"/>
            <w:r w:rsidRPr="00816878">
              <w:t>одной  из</w:t>
            </w:r>
            <w:proofErr w:type="gramEnd"/>
            <w:r w:rsidRPr="00816878">
              <w:t xml:space="preserve"> форм исторической памяти народа, общества, их значение для укрепления единства народа, общества. </w:t>
            </w:r>
          </w:p>
        </w:tc>
      </w:tr>
    </w:tbl>
    <w:p w14:paraId="42243881" w14:textId="77777777" w:rsidR="00253DF0" w:rsidRPr="00816878" w:rsidRDefault="00253DF0" w:rsidP="00253DF0">
      <w:pPr>
        <w:spacing w:line="259" w:lineRule="auto"/>
        <w:ind w:left="-1131" w:right="6"/>
      </w:pPr>
    </w:p>
    <w:p w14:paraId="02989637" w14:textId="77777777" w:rsidR="00253DF0" w:rsidRPr="00816878" w:rsidRDefault="00253DF0" w:rsidP="00253DF0">
      <w:pPr>
        <w:spacing w:line="259" w:lineRule="auto"/>
        <w:ind w:left="-1131" w:right="6"/>
      </w:pPr>
    </w:p>
    <w:tbl>
      <w:tblPr>
        <w:tblW w:w="14846" w:type="dxa"/>
        <w:tblInd w:w="4" w:type="dxa"/>
        <w:tblCellMar>
          <w:top w:w="3" w:type="dxa"/>
          <w:left w:w="91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12439E34" w14:textId="77777777" w:rsidTr="00580D69">
        <w:trPr>
          <w:trHeight w:val="4186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77E4B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4D393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756E18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D5155" w14:textId="77777777" w:rsidR="00253DF0" w:rsidRPr="00816878" w:rsidRDefault="00253DF0" w:rsidP="00580D69">
            <w:pPr>
              <w:spacing w:line="299" w:lineRule="auto"/>
            </w:pPr>
            <w:r w:rsidRPr="00816878">
              <w:t xml:space="preserve">праздника, значение праздников  </w:t>
            </w:r>
          </w:p>
          <w:p w14:paraId="52F5EFB6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для укрепления единства народа, сохранения исторической памяти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9FE0C" w14:textId="77777777" w:rsidR="00253DF0" w:rsidRPr="00816878" w:rsidRDefault="00253DF0" w:rsidP="00580D69">
            <w:pPr>
              <w:spacing w:line="278" w:lineRule="auto"/>
              <w:ind w:right="92"/>
            </w:pPr>
            <w:r w:rsidRPr="00816878">
              <w:t xml:space="preserve"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проживания. </w:t>
            </w:r>
          </w:p>
          <w:p w14:paraId="7493DF88" w14:textId="77777777" w:rsidR="00253DF0" w:rsidRPr="00816878" w:rsidRDefault="00253DF0" w:rsidP="00580D69">
            <w:pPr>
              <w:spacing w:line="294" w:lineRule="auto"/>
            </w:pPr>
            <w:r w:rsidRPr="00816878">
              <w:t xml:space="preserve">Осуществлять поиск необходимой информации для выполнения заданий. </w:t>
            </w:r>
          </w:p>
          <w:p w14:paraId="67F3680E" w14:textId="77777777" w:rsidR="00253DF0" w:rsidRPr="00816878" w:rsidRDefault="00253DF0" w:rsidP="00580D69">
            <w:pPr>
              <w:spacing w:line="277" w:lineRule="auto"/>
              <w:ind w:right="167"/>
            </w:pPr>
            <w:r w:rsidRPr="00816878">
              <w:t xml:space="preserve">Использовать речевые средства, навыки смыслового чтения учебных текстов, участвовать в беседе. </w:t>
            </w:r>
          </w:p>
          <w:p w14:paraId="7FEBC077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  <w:tr w:rsidR="00253DF0" w:rsidRPr="00816878" w14:paraId="022EAF79" w14:textId="77777777" w:rsidTr="00580D69">
        <w:trPr>
          <w:trHeight w:val="487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8E5DD" w14:textId="77777777" w:rsidR="00253DF0" w:rsidRDefault="00253DF0" w:rsidP="00580D69">
            <w:pPr>
              <w:spacing w:line="259" w:lineRule="auto"/>
              <w:ind w:right="25"/>
              <w:jc w:val="center"/>
            </w:pPr>
            <w:r>
              <w:t xml:space="preserve">6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7393C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Семейные ценности. Этика семейных отношений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B867E" w14:textId="77777777" w:rsidR="00253DF0" w:rsidRDefault="00253DF0" w:rsidP="00580D69">
            <w:pPr>
              <w:spacing w:line="259" w:lineRule="auto"/>
              <w:ind w:right="20"/>
              <w:jc w:val="center"/>
            </w:pPr>
            <w:r>
              <w:t xml:space="preserve">1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3657F" w14:textId="77777777" w:rsidR="00253DF0" w:rsidRPr="00816878" w:rsidRDefault="00253DF0" w:rsidP="00580D69">
            <w:pPr>
              <w:spacing w:after="35" w:line="264" w:lineRule="auto"/>
              <w:ind w:right="52"/>
            </w:pPr>
            <w:r w:rsidRPr="00816878">
              <w:t xml:space="preserve">Семья как ценность. Семейные </w:t>
            </w:r>
            <w:proofErr w:type="gramStart"/>
            <w:r w:rsidRPr="00816878">
              <w:t>ценности  в</w:t>
            </w:r>
            <w:proofErr w:type="gramEnd"/>
            <w:r w:rsidRPr="00816878">
              <w:t xml:space="preserve"> России. Этика семейных отношений. Традиционные семейные ценности народов </w:t>
            </w:r>
          </w:p>
          <w:p w14:paraId="3ED964D2" w14:textId="77777777" w:rsidR="00253DF0" w:rsidRDefault="00253DF0" w:rsidP="00580D69">
            <w:pPr>
              <w:spacing w:line="259" w:lineRule="auto"/>
            </w:pPr>
            <w:r>
              <w:t xml:space="preserve">России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DA228" w14:textId="77777777" w:rsidR="00253DF0" w:rsidRPr="00816878" w:rsidRDefault="00253DF0" w:rsidP="00580D69">
            <w:pPr>
              <w:spacing w:line="295" w:lineRule="auto"/>
              <w:ind w:right="357"/>
            </w:pPr>
            <w:r w:rsidRPr="00816878">
              <w:t xml:space="preserve">Объяснять значение слов (терминов и </w:t>
            </w:r>
            <w:proofErr w:type="gramStart"/>
            <w:r w:rsidRPr="00816878">
              <w:t>понятий)  с</w:t>
            </w:r>
            <w:proofErr w:type="gramEnd"/>
            <w:r w:rsidRPr="00816878">
              <w:t xml:space="preserve"> опорой на учебный текст. Раскрывать основное содержание  </w:t>
            </w:r>
          </w:p>
          <w:p w14:paraId="0142B885" w14:textId="77777777" w:rsidR="00253DF0" w:rsidRPr="00816878" w:rsidRDefault="00253DF0" w:rsidP="00580D69">
            <w:pPr>
              <w:spacing w:line="266" w:lineRule="auto"/>
            </w:pPr>
            <w:r w:rsidRPr="00816878">
              <w:t xml:space="preserve">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старших. </w:t>
            </w:r>
          </w:p>
          <w:p w14:paraId="77AD6D93" w14:textId="77777777" w:rsidR="00253DF0" w:rsidRPr="00816878" w:rsidRDefault="00253DF0" w:rsidP="00580D69">
            <w:pPr>
              <w:spacing w:line="295" w:lineRule="auto"/>
            </w:pPr>
            <w:r w:rsidRPr="00816878">
              <w:t xml:space="preserve">Рассказывать о семейных традициях народов России, приводить примеры. </w:t>
            </w:r>
          </w:p>
          <w:p w14:paraId="5351A780" w14:textId="77777777" w:rsidR="00253DF0" w:rsidRPr="00816878" w:rsidRDefault="00253DF0" w:rsidP="00580D69">
            <w:pPr>
              <w:spacing w:line="295" w:lineRule="auto"/>
            </w:pPr>
            <w:r w:rsidRPr="00816878">
              <w:t xml:space="preserve">Осуществлять поиск необходимой информации для выполнения заданий. </w:t>
            </w:r>
          </w:p>
          <w:p w14:paraId="7E93ABB1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</w:tbl>
    <w:p w14:paraId="540E6655" w14:textId="77777777" w:rsidR="00253DF0" w:rsidRPr="00816878" w:rsidRDefault="00253DF0" w:rsidP="00253DF0">
      <w:pPr>
        <w:spacing w:line="259" w:lineRule="auto"/>
        <w:ind w:left="-1131" w:right="6"/>
      </w:pPr>
    </w:p>
    <w:tbl>
      <w:tblPr>
        <w:tblW w:w="14846" w:type="dxa"/>
        <w:tblInd w:w="4" w:type="dxa"/>
        <w:tblCellMar>
          <w:top w:w="3" w:type="dxa"/>
          <w:left w:w="91" w:type="dxa"/>
          <w:right w:w="26" w:type="dxa"/>
        </w:tblCellMar>
        <w:tblLook w:val="04A0" w:firstRow="1" w:lastRow="0" w:firstColumn="1" w:lastColumn="0" w:noHBand="0" w:noVBand="1"/>
      </w:tblPr>
      <w:tblGrid>
        <w:gridCol w:w="696"/>
        <w:gridCol w:w="2895"/>
        <w:gridCol w:w="1687"/>
        <w:gridCol w:w="3258"/>
        <w:gridCol w:w="6310"/>
      </w:tblGrid>
      <w:tr w:rsidR="00253DF0" w:rsidRPr="00816878" w14:paraId="45D71390" w14:textId="77777777" w:rsidTr="00580D69">
        <w:trPr>
          <w:trHeight w:val="487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8BF9F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t xml:space="preserve">7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0116" w14:textId="77777777" w:rsidR="00253DF0" w:rsidRPr="00816878" w:rsidRDefault="00253DF0" w:rsidP="00580D69">
            <w:pPr>
              <w:spacing w:after="38" w:line="258" w:lineRule="auto"/>
            </w:pPr>
            <w:r w:rsidRPr="00816878">
              <w:t xml:space="preserve">Трудовая мораль. Нравственные традиции </w:t>
            </w:r>
          </w:p>
          <w:p w14:paraId="2AA2B064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предпринимательства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5A87F" w14:textId="77777777" w:rsidR="00253DF0" w:rsidRDefault="00253DF0" w:rsidP="00580D69">
            <w:pPr>
              <w:spacing w:line="259" w:lineRule="auto"/>
              <w:ind w:right="51"/>
              <w:jc w:val="center"/>
            </w:pPr>
            <w:r>
              <w:t xml:space="preserve">3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DE481" w14:textId="77777777" w:rsidR="00253DF0" w:rsidRPr="00816878" w:rsidRDefault="00253DF0" w:rsidP="00580D69">
            <w:pPr>
              <w:spacing w:line="277" w:lineRule="auto"/>
              <w:ind w:right="435"/>
            </w:pPr>
            <w:r w:rsidRPr="00816878">
              <w:t xml:space="preserve">Труд как ценность. Уважение труда, трудящихся </w:t>
            </w:r>
            <w:proofErr w:type="gramStart"/>
            <w:r w:rsidRPr="00816878">
              <w:t>людей  в</w:t>
            </w:r>
            <w:proofErr w:type="gramEnd"/>
            <w:r w:rsidRPr="00816878">
              <w:t xml:space="preserve"> культуре народов России.  </w:t>
            </w:r>
          </w:p>
          <w:p w14:paraId="36A416EF" w14:textId="77777777" w:rsidR="00253DF0" w:rsidRPr="00816878" w:rsidRDefault="00253DF0" w:rsidP="00580D69">
            <w:pPr>
              <w:spacing w:after="26" w:line="275" w:lineRule="auto"/>
              <w:ind w:right="157"/>
            </w:pPr>
            <w:r w:rsidRPr="00816878">
              <w:t xml:space="preserve">Нравственные традиции </w:t>
            </w:r>
            <w:proofErr w:type="gramStart"/>
            <w:r w:rsidRPr="00816878">
              <w:t>предпринимательства  в</w:t>
            </w:r>
            <w:proofErr w:type="gramEnd"/>
            <w:r w:rsidRPr="00816878">
              <w:t xml:space="preserve"> России, </w:t>
            </w:r>
          </w:p>
          <w:p w14:paraId="5010A238" w14:textId="77777777" w:rsidR="00253DF0" w:rsidRDefault="00253DF0" w:rsidP="00580D69">
            <w:pPr>
              <w:spacing w:line="259" w:lineRule="auto"/>
            </w:pPr>
            <w:r>
              <w:t xml:space="preserve">благотворительность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1E8E" w14:textId="77777777" w:rsidR="00253DF0" w:rsidRPr="00816878" w:rsidRDefault="00253DF0" w:rsidP="00580D69">
            <w:pPr>
              <w:spacing w:line="300" w:lineRule="auto"/>
            </w:pPr>
            <w:r w:rsidRPr="00816878">
              <w:t xml:space="preserve">Анализировать прочитанное с точки зрения полученных ранее знаний. </w:t>
            </w:r>
          </w:p>
          <w:p w14:paraId="1C9CE9C1" w14:textId="77777777" w:rsidR="00253DF0" w:rsidRPr="00816878" w:rsidRDefault="00253DF0" w:rsidP="00580D69">
            <w:pPr>
              <w:spacing w:after="26" w:line="270" w:lineRule="auto"/>
            </w:pPr>
            <w:r w:rsidRPr="00816878">
              <w:t xml:space="preserve">Рассказывать о трудовой морали, нравственных традициях трудовой деятельности, предпринимательства в России, приводить примеры. </w:t>
            </w:r>
          </w:p>
          <w:p w14:paraId="4AC0657B" w14:textId="77777777" w:rsidR="00253DF0" w:rsidRPr="00816878" w:rsidRDefault="00253DF0" w:rsidP="00580D69">
            <w:pPr>
              <w:spacing w:after="6" w:line="295" w:lineRule="auto"/>
              <w:ind w:right="181"/>
            </w:pPr>
            <w:r w:rsidRPr="00816878">
              <w:t xml:space="preserve">Объяснять значение слов (терминов и </w:t>
            </w:r>
            <w:proofErr w:type="gramStart"/>
            <w:r w:rsidRPr="00816878">
              <w:t>понятий)  с</w:t>
            </w:r>
            <w:proofErr w:type="gramEnd"/>
            <w:r w:rsidRPr="00816878">
              <w:t xml:space="preserve"> опорой на учебный текст. </w:t>
            </w:r>
          </w:p>
          <w:p w14:paraId="52020DC1" w14:textId="77777777" w:rsidR="00253DF0" w:rsidRPr="00816878" w:rsidRDefault="00253DF0" w:rsidP="00580D69">
            <w:pPr>
              <w:spacing w:after="6" w:line="295" w:lineRule="auto"/>
              <w:ind w:right="228"/>
            </w:pPr>
            <w:r w:rsidRPr="00816878">
              <w:t xml:space="preserve">Высказывать суждения оценочного </w:t>
            </w:r>
            <w:proofErr w:type="gramStart"/>
            <w:r w:rsidRPr="00816878">
              <w:t>характера  о</w:t>
            </w:r>
            <w:proofErr w:type="gramEnd"/>
            <w:r w:rsidRPr="00816878">
              <w:t xml:space="preserve"> трудолюбии, честном труде, об уважении  к труду, к трудящимся людям, результатам труда (своего и других людей). </w:t>
            </w:r>
          </w:p>
          <w:p w14:paraId="33D6786F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  <w:tr w:rsidR="00253DF0" w:rsidRPr="00816878" w14:paraId="2C772CC1" w14:textId="77777777" w:rsidTr="00580D69">
        <w:trPr>
          <w:trHeight w:val="4531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661F6" w14:textId="77777777" w:rsidR="00253DF0" w:rsidRDefault="00253DF0" w:rsidP="00580D69">
            <w:pPr>
              <w:spacing w:line="259" w:lineRule="auto"/>
              <w:ind w:right="56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914B9" w14:textId="77777777" w:rsidR="00253DF0" w:rsidRDefault="00253DF0" w:rsidP="00580D69">
            <w:pPr>
              <w:spacing w:line="259" w:lineRule="auto"/>
              <w:ind w:right="275"/>
            </w:pPr>
            <w:r w:rsidRPr="00816878">
              <w:t xml:space="preserve">Что значит быть нравственным в наше время. </w:t>
            </w:r>
            <w:r>
              <w:t xml:space="preserve">Методы нравственного самосовершенствования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CEECD" w14:textId="77777777" w:rsidR="00253DF0" w:rsidRDefault="00253DF0" w:rsidP="00580D69">
            <w:pPr>
              <w:spacing w:line="259" w:lineRule="auto"/>
              <w:ind w:right="51"/>
              <w:jc w:val="center"/>
            </w:pPr>
            <w:r>
              <w:t xml:space="preserve">6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1F00A" w14:textId="77777777" w:rsidR="00253DF0" w:rsidRDefault="00253DF0" w:rsidP="00580D69">
            <w:pPr>
              <w:spacing w:line="259" w:lineRule="auto"/>
              <w:ind w:right="134"/>
            </w:pPr>
            <w:r w:rsidRPr="00816878">
              <w:t xml:space="preserve">Нравственность общества и нравственность личности, человека. Нравственные требования в наше время. Воспитание нравственной культуры в обществе и самовоспитание человека. Нравственный выбор. </w:t>
            </w:r>
            <w:r>
              <w:t xml:space="preserve">Нравственное самосовершенствование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260A4" w14:textId="77777777" w:rsidR="00253DF0" w:rsidRPr="00816878" w:rsidRDefault="00253DF0" w:rsidP="00580D69">
            <w:pPr>
              <w:spacing w:after="17" w:line="278" w:lineRule="auto"/>
            </w:pPr>
            <w:r w:rsidRPr="00816878">
              <w:t xml:space="preserve">Выражать своими словами понятия урока. Приводить примеры нравственных поступков, оценивать поступки свои и других людей. Соотносить нравственные нормы с анализом личного опыта поведения. </w:t>
            </w:r>
          </w:p>
          <w:p w14:paraId="57621F1D" w14:textId="77777777" w:rsidR="00253DF0" w:rsidRPr="00816878" w:rsidRDefault="00253DF0" w:rsidP="00580D69">
            <w:pPr>
              <w:spacing w:after="6" w:line="295" w:lineRule="auto"/>
              <w:ind w:right="103"/>
            </w:pPr>
            <w:r w:rsidRPr="00816878">
              <w:t xml:space="preserve">Составлять небольшой текст-рассуждение на тему «Образцы нравственного поведения </w:t>
            </w:r>
            <w:proofErr w:type="gramStart"/>
            <w:r w:rsidRPr="00816878">
              <w:t>людей  в</w:t>
            </w:r>
            <w:proofErr w:type="gramEnd"/>
            <w:r w:rsidRPr="00816878">
              <w:t xml:space="preserve"> современной жизни». </w:t>
            </w:r>
          </w:p>
          <w:p w14:paraId="6A507A78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</w:tbl>
    <w:p w14:paraId="72FCB5D0" w14:textId="77777777" w:rsidR="00253DF0" w:rsidRPr="00816878" w:rsidRDefault="00253DF0" w:rsidP="00253DF0">
      <w:pPr>
        <w:spacing w:line="259" w:lineRule="auto"/>
        <w:ind w:left="-1131" w:right="6"/>
      </w:pPr>
    </w:p>
    <w:tbl>
      <w:tblPr>
        <w:tblW w:w="14846" w:type="dxa"/>
        <w:tblInd w:w="4" w:type="dxa"/>
        <w:tblCellMar>
          <w:top w:w="3" w:type="dxa"/>
          <w:left w:w="86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0EB9B8EF" w14:textId="77777777" w:rsidTr="00580D69">
        <w:trPr>
          <w:trHeight w:val="626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7D443" w14:textId="77777777" w:rsidR="00253DF0" w:rsidRDefault="00253DF0" w:rsidP="00580D69">
            <w:pPr>
              <w:spacing w:line="259" w:lineRule="auto"/>
              <w:ind w:right="23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6F72A" w14:textId="77777777" w:rsidR="00253DF0" w:rsidRDefault="00253DF0" w:rsidP="00580D69">
            <w:pPr>
              <w:spacing w:line="259" w:lineRule="auto"/>
            </w:pPr>
            <w:r>
              <w:t xml:space="preserve">Этикет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4E485" w14:textId="77777777" w:rsidR="00253DF0" w:rsidRDefault="00253DF0" w:rsidP="00580D69">
            <w:pPr>
              <w:spacing w:line="259" w:lineRule="auto"/>
              <w:ind w:right="17"/>
              <w:jc w:val="center"/>
            </w:pPr>
            <w:r>
              <w:t xml:space="preserve">2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F8920" w14:textId="77777777" w:rsidR="00253DF0" w:rsidRDefault="00253DF0" w:rsidP="00580D69">
            <w:pPr>
              <w:spacing w:line="259" w:lineRule="auto"/>
              <w:ind w:right="166"/>
            </w:pPr>
            <w:r w:rsidRPr="00816878">
              <w:t xml:space="preserve">Понятие этикета. Этика и этикет в </w:t>
            </w:r>
            <w:proofErr w:type="gramStart"/>
            <w:r w:rsidRPr="00816878">
              <w:t>отношениях  к</w:t>
            </w:r>
            <w:proofErr w:type="gramEnd"/>
            <w:r w:rsidRPr="00816878">
              <w:t xml:space="preserve"> старшим, учителям,  в коллективе, дома  и в школе, в разных жизненных ситуациях. </w:t>
            </w:r>
            <w:r>
              <w:t xml:space="preserve">Речевой этикет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5D0D" w14:textId="77777777" w:rsidR="00253DF0" w:rsidRPr="00816878" w:rsidRDefault="00253DF0" w:rsidP="00580D69">
            <w:pPr>
              <w:spacing w:line="300" w:lineRule="auto"/>
            </w:pPr>
            <w:r w:rsidRPr="00816878">
              <w:t xml:space="preserve">Размышлять и рассуждать на темы правил поведения в обществе. </w:t>
            </w:r>
          </w:p>
          <w:p w14:paraId="14BAA00E" w14:textId="77777777" w:rsidR="00253DF0" w:rsidRPr="00816878" w:rsidRDefault="00253DF0" w:rsidP="00580D69">
            <w:pPr>
              <w:spacing w:line="295" w:lineRule="auto"/>
            </w:pPr>
            <w:r w:rsidRPr="00816878">
              <w:t xml:space="preserve">Различать нравственные нормы и правила этикета, приводить примеры. </w:t>
            </w:r>
          </w:p>
          <w:p w14:paraId="569AF4E1" w14:textId="77777777" w:rsidR="00253DF0" w:rsidRPr="00816878" w:rsidRDefault="00253DF0" w:rsidP="00580D69">
            <w:pPr>
              <w:spacing w:line="295" w:lineRule="auto"/>
            </w:pPr>
            <w:r w:rsidRPr="00816878">
              <w:t xml:space="preserve">Объяснять взаимосвязь этики и этикета, целесообразность правил этикета. </w:t>
            </w:r>
          </w:p>
          <w:p w14:paraId="11B133A2" w14:textId="77777777" w:rsidR="00253DF0" w:rsidRPr="00816878" w:rsidRDefault="00253DF0" w:rsidP="00580D69">
            <w:pPr>
              <w:spacing w:after="10" w:line="287" w:lineRule="auto"/>
            </w:pPr>
            <w:r w:rsidRPr="00816878">
              <w:t xml:space="preserve">Рассказывать о правилах этикета в разных жизненных ситуациях, приводить примеры, использовать народные пословицы и поговорки. Обосновывать необходимость соблюдения правил этикета в разных ситуациях. </w:t>
            </w:r>
          </w:p>
          <w:p w14:paraId="561683CD" w14:textId="77777777" w:rsidR="00253DF0" w:rsidRPr="00816878" w:rsidRDefault="00253DF0" w:rsidP="00580D69">
            <w:pPr>
              <w:spacing w:line="299" w:lineRule="auto"/>
            </w:pPr>
            <w:r w:rsidRPr="00816878">
              <w:t xml:space="preserve">Осуществлять поиск необходимой информации для выполнения заданий. </w:t>
            </w:r>
          </w:p>
          <w:p w14:paraId="38CB20EC" w14:textId="77777777" w:rsidR="00253DF0" w:rsidRPr="00816878" w:rsidRDefault="00253DF0" w:rsidP="00580D69">
            <w:pPr>
              <w:spacing w:line="295" w:lineRule="auto"/>
              <w:ind w:right="687"/>
            </w:pPr>
            <w:r w:rsidRPr="00816878">
              <w:t xml:space="preserve">Применять навыки осознанного построения речевых высказываний в </w:t>
            </w:r>
            <w:proofErr w:type="gramStart"/>
            <w:r w:rsidRPr="00816878">
              <w:t>соответствии  с</w:t>
            </w:r>
            <w:proofErr w:type="gramEnd"/>
            <w:r w:rsidRPr="00816878">
              <w:t xml:space="preserve"> коммуникативными задачами. </w:t>
            </w:r>
          </w:p>
          <w:p w14:paraId="63BAC238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</w:tbl>
    <w:p w14:paraId="05F87375" w14:textId="77777777" w:rsidR="00253DF0" w:rsidRDefault="00253DF0" w:rsidP="00253DF0">
      <w:pPr>
        <w:jc w:val="both"/>
      </w:pPr>
    </w:p>
    <w:tbl>
      <w:tblPr>
        <w:tblW w:w="14846" w:type="dxa"/>
        <w:tblInd w:w="4" w:type="dxa"/>
        <w:tblCellMar>
          <w:top w:w="3" w:type="dxa"/>
          <w:left w:w="86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3263"/>
        <w:gridCol w:w="6346"/>
      </w:tblGrid>
      <w:tr w:rsidR="00253DF0" w:rsidRPr="00816878" w14:paraId="0A1DA0D5" w14:textId="77777777" w:rsidTr="00580D69">
        <w:trPr>
          <w:trHeight w:val="3141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1FFAF" w14:textId="77777777" w:rsidR="00253DF0" w:rsidRDefault="00253DF0" w:rsidP="00580D69">
            <w:pPr>
              <w:spacing w:line="259" w:lineRule="auto"/>
              <w:ind w:left="72"/>
            </w:pPr>
            <w:r>
              <w:lastRenderedPageBreak/>
              <w:t xml:space="preserve">10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AAE8B" w14:textId="77777777" w:rsidR="00253DF0" w:rsidRPr="00816878" w:rsidRDefault="00253DF0" w:rsidP="00580D69">
            <w:pPr>
              <w:spacing w:after="30" w:line="264" w:lineRule="auto"/>
            </w:pPr>
            <w:r w:rsidRPr="00816878">
              <w:t xml:space="preserve">Любовь и </w:t>
            </w:r>
            <w:proofErr w:type="gramStart"/>
            <w:r w:rsidRPr="00816878">
              <w:t>уважение  к</w:t>
            </w:r>
            <w:proofErr w:type="gramEnd"/>
            <w:r w:rsidRPr="00816878">
              <w:t xml:space="preserve"> Отечеству. Патриотизм многонационального и многоконфессионального народа </w:t>
            </w:r>
          </w:p>
          <w:p w14:paraId="26B6FFC3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E9994" w14:textId="77777777" w:rsidR="00253DF0" w:rsidRDefault="00253DF0" w:rsidP="00580D69">
            <w:pPr>
              <w:spacing w:line="259" w:lineRule="auto"/>
              <w:ind w:right="17"/>
              <w:jc w:val="center"/>
            </w:pPr>
            <w:r>
              <w:t xml:space="preserve">2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B661" w14:textId="77777777" w:rsidR="00253DF0" w:rsidRDefault="00253DF0" w:rsidP="00580D69">
            <w:pPr>
              <w:spacing w:line="259" w:lineRule="auto"/>
            </w:pPr>
            <w:r w:rsidRPr="00816878">
              <w:t xml:space="preserve">Служение человека обществу, Родине, Отечеству в культуре народов России. </w:t>
            </w:r>
            <w:r>
              <w:t xml:space="preserve">Патриотизм многонационального и многоконфессионального народа России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8B7D" w14:textId="77777777" w:rsidR="00253DF0" w:rsidRPr="00816878" w:rsidRDefault="00253DF0" w:rsidP="00580D69">
            <w:pPr>
              <w:spacing w:line="277" w:lineRule="auto"/>
              <w:ind w:right="119"/>
            </w:pPr>
            <w:r w:rsidRPr="00816878">
              <w:t xml:space="preserve">Закреплять и систематизировать </w:t>
            </w:r>
            <w:proofErr w:type="gramStart"/>
            <w:r w:rsidRPr="00816878">
              <w:t>представления  о</w:t>
            </w:r>
            <w:proofErr w:type="gramEnd"/>
            <w:r w:rsidRPr="00816878">
              <w:t xml:space="preserve"> российской светской этике, </w:t>
            </w:r>
            <w:proofErr w:type="spellStart"/>
            <w:r w:rsidRPr="00816878">
              <w:t>духовнонравственной</w:t>
            </w:r>
            <w:proofErr w:type="spellEnd"/>
            <w:r w:rsidRPr="00816878">
              <w:t xml:space="preserve"> культуре многонационального народа России, их значении в жизни человека, семьи, российского общества. </w:t>
            </w:r>
          </w:p>
          <w:p w14:paraId="11373C1D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Сопоставлять понятия «патриотизм», </w:t>
            </w:r>
          </w:p>
          <w:p w14:paraId="0F09E833" w14:textId="77777777" w:rsidR="00253DF0" w:rsidRPr="00816878" w:rsidRDefault="00253DF0" w:rsidP="00580D69">
            <w:pPr>
              <w:spacing w:line="259" w:lineRule="auto"/>
              <w:ind w:right="415"/>
            </w:pPr>
            <w:r w:rsidRPr="00816878">
              <w:t xml:space="preserve">«Отечество», «многонациональный народ России», «служение», соотносить </w:t>
            </w:r>
            <w:proofErr w:type="gramStart"/>
            <w:r w:rsidRPr="00816878">
              <w:t>определения  с</w:t>
            </w:r>
            <w:proofErr w:type="gramEnd"/>
            <w:r w:rsidRPr="00816878">
              <w:t xml:space="preserve"> понятиями, делать выводы. </w:t>
            </w:r>
          </w:p>
        </w:tc>
      </w:tr>
      <w:tr w:rsidR="00253DF0" w:rsidRPr="00816878" w14:paraId="35EB0AA5" w14:textId="77777777" w:rsidTr="00580D69">
        <w:trPr>
          <w:trHeight w:val="140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FB69D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D7775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C95DA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D9793" w14:textId="77777777" w:rsidR="00253DF0" w:rsidRPr="00816878" w:rsidRDefault="00253DF0" w:rsidP="00580D69">
            <w:pPr>
              <w:spacing w:after="123" w:line="259" w:lineRule="auto"/>
            </w:pP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CB1E7" w14:textId="77777777" w:rsidR="00253DF0" w:rsidRPr="00816878" w:rsidRDefault="00253DF0" w:rsidP="00580D69">
            <w:pPr>
              <w:spacing w:line="300" w:lineRule="auto"/>
              <w:ind w:left="5" w:right="123"/>
            </w:pPr>
            <w:r w:rsidRPr="00816878">
              <w:t xml:space="preserve">Использовать основные понятия темы в </w:t>
            </w:r>
            <w:proofErr w:type="gramStart"/>
            <w:r w:rsidRPr="00816878">
              <w:t>устной  и</w:t>
            </w:r>
            <w:proofErr w:type="gramEnd"/>
            <w:r w:rsidRPr="00816878">
              <w:t xml:space="preserve"> письменной речи. </w:t>
            </w:r>
          </w:p>
          <w:p w14:paraId="7121BA0A" w14:textId="77777777" w:rsidR="00253DF0" w:rsidRPr="00816878" w:rsidRDefault="00253DF0" w:rsidP="00580D69">
            <w:pPr>
              <w:spacing w:line="259" w:lineRule="auto"/>
              <w:ind w:left="5"/>
            </w:pPr>
            <w:r w:rsidRPr="00816878">
              <w:t xml:space="preserve">Проверять себя и самостоятельно оценивать свои достижения </w:t>
            </w:r>
          </w:p>
        </w:tc>
      </w:tr>
      <w:tr w:rsidR="00253DF0" w14:paraId="3ED06079" w14:textId="77777777" w:rsidTr="00580D69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41CE8" w14:textId="77777777" w:rsidR="00253DF0" w:rsidRPr="00816878" w:rsidRDefault="00253DF0" w:rsidP="00580D69">
            <w:pPr>
              <w:spacing w:line="259" w:lineRule="auto"/>
            </w:pPr>
            <w:r w:rsidRPr="00816878"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5B643" w14:textId="77777777" w:rsidR="00253DF0" w:rsidRDefault="00253DF0" w:rsidP="00580D69">
            <w:pPr>
              <w:spacing w:line="259" w:lineRule="auto"/>
              <w:ind w:left="3"/>
              <w:jc w:val="center"/>
            </w:pPr>
            <w:r>
              <w:t xml:space="preserve">34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E1B34" w14:textId="77777777" w:rsidR="00253DF0" w:rsidRDefault="00253DF0" w:rsidP="00580D69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6852F" w14:textId="77777777" w:rsidR="00253DF0" w:rsidRDefault="00253DF0" w:rsidP="00580D69">
            <w:pPr>
              <w:spacing w:line="259" w:lineRule="auto"/>
              <w:ind w:left="5"/>
            </w:pPr>
            <w:r>
              <w:t xml:space="preserve"> </w:t>
            </w:r>
          </w:p>
        </w:tc>
      </w:tr>
    </w:tbl>
    <w:p w14:paraId="5B11DA4C" w14:textId="77777777" w:rsidR="00253DF0" w:rsidRDefault="00253DF0" w:rsidP="00253DF0">
      <w:pPr>
        <w:jc w:val="both"/>
      </w:pPr>
    </w:p>
    <w:p w14:paraId="5CFA1ACB" w14:textId="77777777" w:rsidR="00253DF0" w:rsidRDefault="00253DF0" w:rsidP="001564C7">
      <w:pPr>
        <w:jc w:val="both"/>
        <w:rPr>
          <w:sz w:val="28"/>
          <w:szCs w:val="28"/>
        </w:rPr>
      </w:pPr>
    </w:p>
    <w:p w14:paraId="60CB6F89" w14:textId="77777777" w:rsidR="003473DE" w:rsidRPr="003473DE" w:rsidRDefault="003473DE" w:rsidP="001564C7">
      <w:pPr>
        <w:jc w:val="both"/>
        <w:rPr>
          <w:sz w:val="28"/>
          <w:szCs w:val="28"/>
        </w:rPr>
      </w:pPr>
    </w:p>
    <w:sectPr w:rsidR="003473DE" w:rsidRPr="003473DE" w:rsidSect="00253DF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333E"/>
    <w:multiLevelType w:val="hybridMultilevel"/>
    <w:tmpl w:val="27403692"/>
    <w:lvl w:ilvl="0" w:tplc="1048D8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AD3B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69F9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4506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C24F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C832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8C90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617E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4E8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364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4ED"/>
    <w:rsid w:val="000078C7"/>
    <w:rsid w:val="001564C7"/>
    <w:rsid w:val="00253DF0"/>
    <w:rsid w:val="002C14ED"/>
    <w:rsid w:val="003473DE"/>
    <w:rsid w:val="006C0B77"/>
    <w:rsid w:val="007403A3"/>
    <w:rsid w:val="008242FF"/>
    <w:rsid w:val="00870751"/>
    <w:rsid w:val="00922C48"/>
    <w:rsid w:val="00B915B7"/>
    <w:rsid w:val="00CA62BF"/>
    <w:rsid w:val="00D07B6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D58"/>
  <w15:docId w15:val="{DCB79A58-8F3F-44D2-9BDC-83F0BB5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53DF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F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84 Школа</cp:lastModifiedBy>
  <cp:revision>3</cp:revision>
  <dcterms:created xsi:type="dcterms:W3CDTF">2023-10-10T16:34:00Z</dcterms:created>
  <dcterms:modified xsi:type="dcterms:W3CDTF">2023-10-12T14:06:00Z</dcterms:modified>
</cp:coreProperties>
</file>