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4643"/>
      </w:tblGrid>
      <w:tr w:rsidR="00A40B67" w:rsidRPr="00DC28EC" w:rsidTr="00260A4F">
        <w:trPr>
          <w:jc w:val="center"/>
        </w:trPr>
        <w:tc>
          <w:tcPr>
            <w:tcW w:w="4928" w:type="dxa"/>
          </w:tcPr>
          <w:p w:rsidR="00A40B67" w:rsidRPr="00DC28EC" w:rsidRDefault="00A40B67" w:rsidP="00260A4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A40B67" w:rsidRPr="00DC28EC" w:rsidRDefault="00A40B67" w:rsidP="00260A4F">
            <w:pPr>
              <w:pStyle w:val="a5"/>
              <w:rPr>
                <w:rFonts w:ascii="Times New Roman" w:hAnsi="Times New Roman" w:cs="Times New Roman"/>
              </w:rPr>
            </w:pPr>
          </w:p>
          <w:p w:rsidR="00A40B67" w:rsidRPr="00DC28EC" w:rsidRDefault="00A40B67" w:rsidP="00260A4F">
            <w:pPr>
              <w:pStyle w:val="a5"/>
              <w:rPr>
                <w:rFonts w:ascii="Times New Roman" w:hAnsi="Times New Roman" w:cs="Times New Roman"/>
              </w:rPr>
            </w:pPr>
          </w:p>
          <w:p w:rsidR="00A40B67" w:rsidRPr="00DC28EC" w:rsidRDefault="00A40B67" w:rsidP="00260A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0B67" w:rsidRPr="00DC28EC" w:rsidRDefault="00A40B67" w:rsidP="00260A4F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A40B67" w:rsidRPr="00DC28EC" w:rsidRDefault="007A32A8" w:rsidP="00260A4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40B67" w:rsidRPr="00DC28EC" w:rsidRDefault="00A40B67" w:rsidP="00260A4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A40B67" w:rsidRDefault="00A40B67" w:rsidP="002E12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32A8" w:rsidRDefault="007A32A8" w:rsidP="007A32A8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25690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 xml:space="preserve">я </w:t>
      </w:r>
      <w:r w:rsidR="00B9580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выполнении предписаний </w:t>
      </w:r>
      <w:r w:rsidR="00825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надзорных  органов</w:t>
      </w:r>
    </w:p>
    <w:p w:rsidR="00D64900" w:rsidRDefault="00825690" w:rsidP="0082569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40B6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13244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961"/>
        <w:gridCol w:w="1512"/>
        <w:gridCol w:w="2835"/>
      </w:tblGrid>
      <w:tr w:rsidR="007A32A8" w:rsidRPr="00612963" w:rsidTr="007A32A8">
        <w:tc>
          <w:tcPr>
            <w:tcW w:w="1668" w:type="dxa"/>
            <w:vAlign w:val="center"/>
          </w:tcPr>
          <w:p w:rsidR="007A32A8" w:rsidRPr="00612963" w:rsidRDefault="007A32A8" w:rsidP="00140C92">
            <w:pPr>
              <w:jc w:val="center"/>
            </w:pPr>
            <w:r w:rsidRPr="00612963">
              <w:t>Наименование учреждения</w:t>
            </w:r>
          </w:p>
        </w:tc>
        <w:tc>
          <w:tcPr>
            <w:tcW w:w="2268" w:type="dxa"/>
            <w:vAlign w:val="center"/>
          </w:tcPr>
          <w:p w:rsidR="007A32A8" w:rsidRPr="00612963" w:rsidRDefault="007A32A8" w:rsidP="00140C92">
            <w:pPr>
              <w:jc w:val="center"/>
            </w:pPr>
            <w:r w:rsidRPr="00612963">
              <w:t>Предписывающий орган</w:t>
            </w:r>
          </w:p>
        </w:tc>
        <w:tc>
          <w:tcPr>
            <w:tcW w:w="4961" w:type="dxa"/>
            <w:vAlign w:val="center"/>
          </w:tcPr>
          <w:p w:rsidR="007A32A8" w:rsidRPr="00612963" w:rsidRDefault="007A32A8" w:rsidP="00140C92">
            <w:pPr>
              <w:jc w:val="center"/>
            </w:pPr>
            <w:r w:rsidRPr="00612963">
              <w:t>Выявленные нарушения</w:t>
            </w:r>
          </w:p>
        </w:tc>
        <w:tc>
          <w:tcPr>
            <w:tcW w:w="1512" w:type="dxa"/>
            <w:vAlign w:val="center"/>
          </w:tcPr>
          <w:p w:rsidR="007A32A8" w:rsidRPr="00612963" w:rsidRDefault="007A32A8" w:rsidP="007A32A8">
            <w:pPr>
              <w:jc w:val="center"/>
            </w:pPr>
            <w:r>
              <w:t>Номер и дата выдачи предписания</w:t>
            </w:r>
          </w:p>
        </w:tc>
        <w:tc>
          <w:tcPr>
            <w:tcW w:w="2835" w:type="dxa"/>
            <w:vAlign w:val="center"/>
          </w:tcPr>
          <w:p w:rsidR="007A32A8" w:rsidRPr="00612963" w:rsidRDefault="007A32A8" w:rsidP="00140C92">
            <w:pPr>
              <w:jc w:val="center"/>
            </w:pPr>
          </w:p>
          <w:p w:rsidR="007A32A8" w:rsidRPr="00612963" w:rsidRDefault="007A32A8" w:rsidP="00140C92">
            <w:pPr>
              <w:jc w:val="center"/>
            </w:pPr>
            <w:r w:rsidRPr="00612963">
              <w:t>Примечание</w:t>
            </w:r>
          </w:p>
        </w:tc>
      </w:tr>
      <w:tr w:rsidR="007A32A8" w:rsidRPr="00612963" w:rsidTr="007A32A8">
        <w:tc>
          <w:tcPr>
            <w:tcW w:w="1668" w:type="dxa"/>
            <w:vAlign w:val="center"/>
          </w:tcPr>
          <w:p w:rsidR="007A32A8" w:rsidRPr="00612963" w:rsidRDefault="007A32A8" w:rsidP="00140C92">
            <w:pPr>
              <w:jc w:val="center"/>
            </w:pPr>
            <w:r>
              <w:t>МОУ «СШ №84 с углубленным изучением английского языка»</w:t>
            </w:r>
          </w:p>
        </w:tc>
        <w:tc>
          <w:tcPr>
            <w:tcW w:w="2268" w:type="dxa"/>
            <w:vAlign w:val="center"/>
          </w:tcPr>
          <w:p w:rsidR="007A32A8" w:rsidRPr="00612963" w:rsidRDefault="0054436F" w:rsidP="00A40B67">
            <w:r>
              <w:t>ГОСПОЖНАДЗОР</w:t>
            </w:r>
          </w:p>
        </w:tc>
        <w:tc>
          <w:tcPr>
            <w:tcW w:w="4961" w:type="dxa"/>
            <w:vAlign w:val="center"/>
          </w:tcPr>
          <w:p w:rsidR="007A32A8" w:rsidRPr="00612963" w:rsidRDefault="0054436F" w:rsidP="00F54D39">
            <w:r>
              <w:t>В спортивных залах в покрытиях не восстановлены световые фонари (согласно проекту)</w:t>
            </w:r>
          </w:p>
        </w:tc>
        <w:tc>
          <w:tcPr>
            <w:tcW w:w="1512" w:type="dxa"/>
            <w:vAlign w:val="center"/>
          </w:tcPr>
          <w:p w:rsidR="007A32A8" w:rsidRPr="00612963" w:rsidRDefault="0054436F" w:rsidP="00140C92">
            <w:pPr>
              <w:jc w:val="center"/>
            </w:pPr>
            <w:r>
              <w:t>Предписание № 509/1/1 от 09.12.2016</w:t>
            </w:r>
          </w:p>
        </w:tc>
        <w:tc>
          <w:tcPr>
            <w:tcW w:w="2835" w:type="dxa"/>
            <w:vAlign w:val="center"/>
          </w:tcPr>
          <w:p w:rsidR="007A32A8" w:rsidRPr="00612963" w:rsidRDefault="00DF0F75" w:rsidP="007A32A8">
            <w:pPr>
              <w:jc w:val="center"/>
            </w:pPr>
            <w:r>
              <w:t>В</w:t>
            </w:r>
            <w:bookmarkStart w:id="0" w:name="_GoBack"/>
            <w:bookmarkEnd w:id="0"/>
            <w:r w:rsidR="0054436F">
              <w:t xml:space="preserve"> кровле спортзалов согласно контракту №57 от 22.09.2016г. из 16 световых фонарей выполнено 12 с установкой 12 противодымных клапанов</w:t>
            </w:r>
          </w:p>
        </w:tc>
      </w:tr>
      <w:tr w:rsidR="0054436F" w:rsidRPr="00612963" w:rsidTr="007A32A8">
        <w:tc>
          <w:tcPr>
            <w:tcW w:w="1668" w:type="dxa"/>
            <w:vAlign w:val="center"/>
          </w:tcPr>
          <w:p w:rsidR="0054436F" w:rsidRPr="00612963" w:rsidRDefault="0054436F" w:rsidP="00140C92">
            <w:pPr>
              <w:jc w:val="center"/>
            </w:pPr>
          </w:p>
        </w:tc>
        <w:tc>
          <w:tcPr>
            <w:tcW w:w="2268" w:type="dxa"/>
            <w:vAlign w:val="center"/>
          </w:tcPr>
          <w:p w:rsidR="0054436F" w:rsidRPr="00612963" w:rsidRDefault="0054436F" w:rsidP="004371E7">
            <w:r>
              <w:t>РОСПОТРЕБНАДЗОР</w:t>
            </w:r>
          </w:p>
        </w:tc>
        <w:tc>
          <w:tcPr>
            <w:tcW w:w="4961" w:type="dxa"/>
            <w:vAlign w:val="center"/>
          </w:tcPr>
          <w:p w:rsidR="0054436F" w:rsidRPr="00612963" w:rsidRDefault="0054436F" w:rsidP="004371E7">
            <w:r>
              <w:t>Отсутствуют педальные ведра в туалетных комнатах</w:t>
            </w:r>
          </w:p>
        </w:tc>
        <w:tc>
          <w:tcPr>
            <w:tcW w:w="1512" w:type="dxa"/>
            <w:vAlign w:val="center"/>
          </w:tcPr>
          <w:p w:rsidR="0054436F" w:rsidRPr="00612963" w:rsidRDefault="0054436F" w:rsidP="004371E7">
            <w:pPr>
              <w:jc w:val="center"/>
            </w:pPr>
            <w:r>
              <w:t>Предписание №  989 от 04.07.2016</w:t>
            </w:r>
          </w:p>
        </w:tc>
        <w:tc>
          <w:tcPr>
            <w:tcW w:w="2835" w:type="dxa"/>
            <w:vAlign w:val="center"/>
          </w:tcPr>
          <w:p w:rsidR="0054436F" w:rsidRPr="00612963" w:rsidRDefault="0054436F" w:rsidP="004371E7">
            <w:pPr>
              <w:jc w:val="center"/>
            </w:pPr>
            <w:r>
              <w:t xml:space="preserve"> Устранено</w:t>
            </w:r>
          </w:p>
        </w:tc>
      </w:tr>
    </w:tbl>
    <w:p w:rsidR="005B1046" w:rsidRDefault="006E4485" w:rsidP="00BE3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6017" w:rsidRPr="00DD03C0" w:rsidRDefault="00776017" w:rsidP="00BE34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76017" w:rsidRPr="00DD03C0" w:rsidSect="00BE345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7F22"/>
    <w:multiLevelType w:val="hybridMultilevel"/>
    <w:tmpl w:val="349C9D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F61C7"/>
    <w:rsid w:val="000A43AF"/>
    <w:rsid w:val="000B7BE0"/>
    <w:rsid w:val="000F7315"/>
    <w:rsid w:val="00153243"/>
    <w:rsid w:val="00175662"/>
    <w:rsid w:val="001C53D5"/>
    <w:rsid w:val="00233EEA"/>
    <w:rsid w:val="00271AFD"/>
    <w:rsid w:val="0029020A"/>
    <w:rsid w:val="002E12F0"/>
    <w:rsid w:val="00336FE0"/>
    <w:rsid w:val="003B68BA"/>
    <w:rsid w:val="00421110"/>
    <w:rsid w:val="00433445"/>
    <w:rsid w:val="00452C3D"/>
    <w:rsid w:val="004F61C7"/>
    <w:rsid w:val="0053294A"/>
    <w:rsid w:val="0054436F"/>
    <w:rsid w:val="005A1195"/>
    <w:rsid w:val="005B1046"/>
    <w:rsid w:val="005E4BCE"/>
    <w:rsid w:val="005F3E0D"/>
    <w:rsid w:val="00650306"/>
    <w:rsid w:val="0066160A"/>
    <w:rsid w:val="00696EFC"/>
    <w:rsid w:val="006B3648"/>
    <w:rsid w:val="006E4485"/>
    <w:rsid w:val="007218F2"/>
    <w:rsid w:val="00776017"/>
    <w:rsid w:val="0079302D"/>
    <w:rsid w:val="007A32A8"/>
    <w:rsid w:val="007E4E2C"/>
    <w:rsid w:val="00825690"/>
    <w:rsid w:val="008448D2"/>
    <w:rsid w:val="008B15F7"/>
    <w:rsid w:val="00947603"/>
    <w:rsid w:val="009C7AF7"/>
    <w:rsid w:val="009D2779"/>
    <w:rsid w:val="009F6F8C"/>
    <w:rsid w:val="00A40B67"/>
    <w:rsid w:val="00A6006B"/>
    <w:rsid w:val="00AF1A95"/>
    <w:rsid w:val="00B138B7"/>
    <w:rsid w:val="00B14D8E"/>
    <w:rsid w:val="00B9580E"/>
    <w:rsid w:val="00B9702E"/>
    <w:rsid w:val="00BE345F"/>
    <w:rsid w:val="00BF0CB4"/>
    <w:rsid w:val="00C1612B"/>
    <w:rsid w:val="00C424AA"/>
    <w:rsid w:val="00CC1434"/>
    <w:rsid w:val="00CF26C6"/>
    <w:rsid w:val="00D64900"/>
    <w:rsid w:val="00DD03C0"/>
    <w:rsid w:val="00DF0F75"/>
    <w:rsid w:val="00DF57AD"/>
    <w:rsid w:val="00E16AA0"/>
    <w:rsid w:val="00E2356F"/>
    <w:rsid w:val="00E4026D"/>
    <w:rsid w:val="00E94559"/>
    <w:rsid w:val="00EC1FE5"/>
    <w:rsid w:val="00F54D39"/>
    <w:rsid w:val="00F54DDE"/>
    <w:rsid w:val="00FC54BB"/>
    <w:rsid w:val="00FD34EC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E0D"/>
    <w:pPr>
      <w:ind w:left="720"/>
      <w:contextualSpacing/>
    </w:pPr>
  </w:style>
  <w:style w:type="paragraph" w:styleId="a5">
    <w:name w:val="No Spacing"/>
    <w:link w:val="a6"/>
    <w:qFormat/>
    <w:rsid w:val="00A40B6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rsid w:val="00A40B6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3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Центр информационных технологий города Ярославля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12</cp:lastModifiedBy>
  <cp:revision>60</cp:revision>
  <cp:lastPrinted>2017-10-26T12:51:00Z</cp:lastPrinted>
  <dcterms:created xsi:type="dcterms:W3CDTF">2016-04-13T11:33:00Z</dcterms:created>
  <dcterms:modified xsi:type="dcterms:W3CDTF">2017-10-27T07:25:00Z</dcterms:modified>
</cp:coreProperties>
</file>